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74DFF4" w14:textId="77777777" w:rsidR="006C42D5" w:rsidRPr="003B4ECB" w:rsidRDefault="006C42D5" w:rsidP="006C42D5">
      <w:pPr>
        <w:spacing w:after="0" w:line="240" w:lineRule="auto"/>
        <w:ind w:right="66"/>
        <w:jc w:val="center"/>
        <w:rPr>
          <w:rFonts w:ascii="Times New Roman" w:eastAsia="SimSun" w:hAnsi="Times New Roman"/>
          <w:b/>
          <w:sz w:val="28"/>
          <w:szCs w:val="24"/>
          <w:lang w:eastAsia="ru-RU"/>
        </w:rPr>
      </w:pPr>
      <w:r w:rsidRPr="003B4ECB">
        <w:rPr>
          <w:rFonts w:ascii="Times New Roman" w:eastAsia="SimSun" w:hAnsi="Times New Roman"/>
          <w:b/>
          <w:sz w:val="28"/>
          <w:szCs w:val="24"/>
          <w:lang w:eastAsia="ru-RU"/>
        </w:rPr>
        <w:t>Муниципальное бюджетное общеобразовательное учреждение</w:t>
      </w:r>
    </w:p>
    <w:p w14:paraId="10C04A6B" w14:textId="77777777" w:rsidR="006C42D5" w:rsidRPr="003B4ECB" w:rsidRDefault="006C42D5" w:rsidP="006C42D5">
      <w:pPr>
        <w:spacing w:after="0" w:line="240" w:lineRule="auto"/>
        <w:ind w:right="66" w:firstLine="556"/>
        <w:jc w:val="center"/>
        <w:rPr>
          <w:rFonts w:ascii="Times New Roman" w:eastAsia="SimSun" w:hAnsi="Times New Roman"/>
          <w:b/>
          <w:sz w:val="28"/>
          <w:szCs w:val="24"/>
          <w:lang w:eastAsia="ru-RU"/>
        </w:rPr>
      </w:pPr>
      <w:r w:rsidRPr="003B4ECB">
        <w:rPr>
          <w:rFonts w:ascii="Times New Roman" w:eastAsia="SimSun" w:hAnsi="Times New Roman"/>
          <w:b/>
          <w:sz w:val="28"/>
          <w:szCs w:val="24"/>
          <w:lang w:eastAsia="ru-RU"/>
        </w:rPr>
        <w:t xml:space="preserve">«Средняя общеобразовательная школа №4 </w:t>
      </w:r>
      <w:proofErr w:type="spellStart"/>
      <w:r w:rsidRPr="003B4ECB">
        <w:rPr>
          <w:rFonts w:ascii="Times New Roman" w:eastAsia="SimSun" w:hAnsi="Times New Roman"/>
          <w:b/>
          <w:sz w:val="28"/>
          <w:szCs w:val="24"/>
          <w:lang w:eastAsia="ru-RU"/>
        </w:rPr>
        <w:t>с.Серноводское</w:t>
      </w:r>
      <w:proofErr w:type="spellEnd"/>
      <w:r w:rsidRPr="003B4ECB">
        <w:rPr>
          <w:rFonts w:ascii="Times New Roman" w:eastAsia="SimSun" w:hAnsi="Times New Roman"/>
          <w:b/>
          <w:sz w:val="28"/>
          <w:szCs w:val="24"/>
          <w:lang w:eastAsia="ru-RU"/>
        </w:rPr>
        <w:t>»</w:t>
      </w:r>
    </w:p>
    <w:p w14:paraId="3BF395E1" w14:textId="77777777" w:rsidR="006C42D5" w:rsidRPr="003B4ECB" w:rsidRDefault="006C42D5" w:rsidP="006C42D5">
      <w:pPr>
        <w:spacing w:after="0" w:line="240" w:lineRule="auto"/>
        <w:ind w:right="66" w:firstLine="556"/>
        <w:jc w:val="center"/>
        <w:rPr>
          <w:rFonts w:ascii="Times New Roman" w:eastAsia="SimSun" w:hAnsi="Times New Roman"/>
          <w:b/>
          <w:sz w:val="28"/>
          <w:szCs w:val="24"/>
          <w:lang w:eastAsia="ru-RU"/>
        </w:rPr>
      </w:pPr>
      <w:proofErr w:type="spellStart"/>
      <w:r w:rsidRPr="003B4ECB">
        <w:rPr>
          <w:rFonts w:ascii="Times New Roman" w:eastAsia="SimSun" w:hAnsi="Times New Roman"/>
          <w:b/>
          <w:sz w:val="28"/>
          <w:szCs w:val="24"/>
          <w:lang w:eastAsia="ru-RU"/>
        </w:rPr>
        <w:t>Серноводского</w:t>
      </w:r>
      <w:proofErr w:type="spellEnd"/>
      <w:r w:rsidRPr="003B4ECB">
        <w:rPr>
          <w:rFonts w:ascii="Times New Roman" w:eastAsia="SimSun" w:hAnsi="Times New Roman"/>
          <w:b/>
          <w:sz w:val="28"/>
          <w:szCs w:val="24"/>
          <w:lang w:eastAsia="ru-RU"/>
        </w:rPr>
        <w:t xml:space="preserve"> муниципального района</w:t>
      </w:r>
    </w:p>
    <w:p w14:paraId="0AC9BC9F" w14:textId="77777777" w:rsidR="006C42D5" w:rsidRPr="003B4ECB" w:rsidRDefault="006C42D5" w:rsidP="006C42D5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4"/>
        </w:rPr>
      </w:pPr>
    </w:p>
    <w:p w14:paraId="7855D81B" w14:textId="77777777" w:rsidR="006C42D5" w:rsidRPr="003B4ECB" w:rsidRDefault="006C42D5" w:rsidP="006C42D5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4"/>
        </w:rPr>
      </w:pPr>
      <w:r>
        <w:rPr>
          <w:rFonts w:ascii="Times New Roman" w:eastAsia="Calibri" w:hAnsi="Times New Roman"/>
          <w:b/>
          <w:sz w:val="28"/>
          <w:szCs w:val="24"/>
        </w:rPr>
        <w:t>Отчет</w:t>
      </w:r>
    </w:p>
    <w:p w14:paraId="1050746E" w14:textId="41A06786" w:rsidR="006C42D5" w:rsidRDefault="006C42D5" w:rsidP="006C42D5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4"/>
        </w:rPr>
      </w:pPr>
      <w:r w:rsidRPr="003B4ECB">
        <w:rPr>
          <w:rFonts w:ascii="Times New Roman" w:eastAsia="Calibri" w:hAnsi="Times New Roman"/>
          <w:b/>
          <w:sz w:val="28"/>
          <w:szCs w:val="24"/>
        </w:rPr>
        <w:t xml:space="preserve">о проведении Декады </w:t>
      </w:r>
      <w:r>
        <w:rPr>
          <w:rFonts w:ascii="Times New Roman" w:eastAsia="Calibri" w:hAnsi="Times New Roman"/>
          <w:b/>
          <w:sz w:val="28"/>
          <w:szCs w:val="24"/>
        </w:rPr>
        <w:t>истории, обществознания и ОРКСЭ</w:t>
      </w:r>
      <w:r w:rsidRPr="003B4ECB">
        <w:rPr>
          <w:rFonts w:ascii="Times New Roman" w:eastAsia="Calibri" w:hAnsi="Times New Roman"/>
          <w:b/>
          <w:sz w:val="28"/>
          <w:szCs w:val="24"/>
        </w:rPr>
        <w:t xml:space="preserve"> </w:t>
      </w:r>
    </w:p>
    <w:p w14:paraId="798F53BC" w14:textId="0DB8F231" w:rsidR="006C42D5" w:rsidRPr="003B4ECB" w:rsidRDefault="006C42D5" w:rsidP="006C42D5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4"/>
        </w:rPr>
      </w:pPr>
      <w:r w:rsidRPr="003B4ECB">
        <w:rPr>
          <w:rFonts w:ascii="Times New Roman" w:eastAsia="Calibri" w:hAnsi="Times New Roman"/>
          <w:b/>
          <w:sz w:val="28"/>
          <w:szCs w:val="24"/>
        </w:rPr>
        <w:t>в МБОУ «СОШ</w:t>
      </w:r>
      <w:r w:rsidR="006340E3">
        <w:rPr>
          <w:rFonts w:ascii="Times New Roman" w:eastAsia="Calibri" w:hAnsi="Times New Roman"/>
          <w:b/>
          <w:sz w:val="28"/>
          <w:szCs w:val="24"/>
        </w:rPr>
        <w:t xml:space="preserve"> </w:t>
      </w:r>
      <w:bookmarkStart w:id="0" w:name="_GoBack"/>
      <w:bookmarkEnd w:id="0"/>
      <w:r w:rsidRPr="003B4ECB">
        <w:rPr>
          <w:rFonts w:ascii="Times New Roman" w:eastAsia="Calibri" w:hAnsi="Times New Roman"/>
          <w:b/>
          <w:sz w:val="28"/>
          <w:szCs w:val="24"/>
        </w:rPr>
        <w:t xml:space="preserve">№4 </w:t>
      </w:r>
      <w:proofErr w:type="spellStart"/>
      <w:r w:rsidRPr="003B4ECB">
        <w:rPr>
          <w:rFonts w:ascii="Times New Roman" w:eastAsia="Calibri" w:hAnsi="Times New Roman"/>
          <w:b/>
          <w:sz w:val="28"/>
          <w:szCs w:val="24"/>
        </w:rPr>
        <w:t>с.Серноводское</w:t>
      </w:r>
      <w:proofErr w:type="spellEnd"/>
      <w:r w:rsidRPr="003B4ECB">
        <w:rPr>
          <w:rFonts w:ascii="Times New Roman" w:eastAsia="Calibri" w:hAnsi="Times New Roman"/>
          <w:b/>
          <w:sz w:val="28"/>
          <w:szCs w:val="24"/>
        </w:rPr>
        <w:t>»</w:t>
      </w:r>
    </w:p>
    <w:p w14:paraId="28C88A4C" w14:textId="77777777" w:rsidR="00E14532" w:rsidRPr="00CD2D94" w:rsidRDefault="00E14532" w:rsidP="006C42D5">
      <w:pPr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306E5230" w14:textId="1161DD8B" w:rsidR="00E14532" w:rsidRPr="006C42D5" w:rsidRDefault="00E14532" w:rsidP="006C42D5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C42D5">
        <w:rPr>
          <w:rFonts w:ascii="Times New Roman" w:hAnsi="Times New Roman"/>
          <w:sz w:val="28"/>
          <w:szCs w:val="28"/>
          <w:shd w:val="clear" w:color="auto" w:fill="FFFFFF"/>
        </w:rPr>
        <w:t>Сроки проведения: 06.02.</w:t>
      </w:r>
      <w:r w:rsidR="006C42D5" w:rsidRPr="006C42D5">
        <w:rPr>
          <w:rFonts w:ascii="Times New Roman" w:hAnsi="Times New Roman"/>
          <w:sz w:val="28"/>
          <w:szCs w:val="28"/>
          <w:shd w:val="clear" w:color="auto" w:fill="FFFFFF"/>
        </w:rPr>
        <w:t xml:space="preserve">2023г. </w:t>
      </w:r>
      <w:r w:rsidRPr="006C42D5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="006C42D5" w:rsidRPr="006C42D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C42D5">
        <w:rPr>
          <w:rFonts w:ascii="Times New Roman" w:hAnsi="Times New Roman"/>
          <w:sz w:val="28"/>
          <w:szCs w:val="28"/>
          <w:shd w:val="clear" w:color="auto" w:fill="FFFFFF"/>
        </w:rPr>
        <w:t>16.02.</w:t>
      </w:r>
      <w:r w:rsidR="006C42D5" w:rsidRPr="006C42D5">
        <w:rPr>
          <w:rFonts w:ascii="Times New Roman" w:hAnsi="Times New Roman"/>
          <w:sz w:val="28"/>
          <w:szCs w:val="28"/>
          <w:shd w:val="clear" w:color="auto" w:fill="FFFFFF"/>
        </w:rPr>
        <w:t>20</w:t>
      </w:r>
      <w:r w:rsidRPr="006C42D5">
        <w:rPr>
          <w:rFonts w:ascii="Times New Roman" w:hAnsi="Times New Roman"/>
          <w:sz w:val="28"/>
          <w:szCs w:val="28"/>
          <w:shd w:val="clear" w:color="auto" w:fill="FFFFFF"/>
        </w:rPr>
        <w:t>23г.</w:t>
      </w:r>
    </w:p>
    <w:p w14:paraId="1353C758" w14:textId="3FC54926" w:rsidR="00E14532" w:rsidRPr="006C42D5" w:rsidRDefault="006C42D5" w:rsidP="006C42D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42D5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E14532" w:rsidRPr="006C42D5">
        <w:rPr>
          <w:rFonts w:ascii="Times New Roman" w:hAnsi="Times New Roman"/>
          <w:sz w:val="28"/>
          <w:szCs w:val="28"/>
          <w:lang w:eastAsia="ru-RU"/>
        </w:rPr>
        <w:t>Предметная декада истории, обществознания и ОРКСЭ проводится ежегодно с целью повышения профессиональной компетентности учителя, а также для развития познавательной и творческой активности обучающихся.</w:t>
      </w:r>
    </w:p>
    <w:p w14:paraId="10132E86" w14:textId="2A6CAE92" w:rsidR="00E14532" w:rsidRPr="006C42D5" w:rsidRDefault="006340E3" w:rsidP="006C42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Цели Декады истории, обществознания и</w:t>
      </w:r>
      <w:r w:rsidR="00E14532" w:rsidRPr="006C42D5">
        <w:rPr>
          <w:rFonts w:ascii="Times New Roman" w:hAnsi="Times New Roman"/>
          <w:sz w:val="28"/>
          <w:szCs w:val="28"/>
          <w:lang w:eastAsia="ru-RU"/>
        </w:rPr>
        <w:t xml:space="preserve"> ОРКСЭ направлены на </w:t>
      </w:r>
    </w:p>
    <w:p w14:paraId="4AEC7CF5" w14:textId="77777777" w:rsidR="00E14532" w:rsidRPr="006C42D5" w:rsidRDefault="00E14532" w:rsidP="006C42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42D5">
        <w:rPr>
          <w:rFonts w:ascii="Times New Roman" w:hAnsi="Times New Roman"/>
          <w:sz w:val="28"/>
          <w:szCs w:val="28"/>
          <w:lang w:eastAsia="ru-RU"/>
        </w:rPr>
        <w:t>- углубленное изучения истории своей страны, края;</w:t>
      </w:r>
    </w:p>
    <w:p w14:paraId="6D829845" w14:textId="77777777" w:rsidR="00E14532" w:rsidRPr="00CD2D94" w:rsidRDefault="00E14532" w:rsidP="006C42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2D94">
        <w:rPr>
          <w:rFonts w:ascii="Times New Roman" w:hAnsi="Times New Roman"/>
          <w:sz w:val="28"/>
          <w:szCs w:val="28"/>
          <w:lang w:eastAsia="ru-RU"/>
        </w:rPr>
        <w:t>- формирование предметных теоретических знаний и практических умений;</w:t>
      </w:r>
    </w:p>
    <w:p w14:paraId="46188408" w14:textId="77777777" w:rsidR="00E14532" w:rsidRPr="00CD2D94" w:rsidRDefault="00E14532" w:rsidP="006C42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2D94">
        <w:rPr>
          <w:rFonts w:ascii="Times New Roman" w:hAnsi="Times New Roman"/>
          <w:sz w:val="28"/>
          <w:szCs w:val="28"/>
          <w:lang w:eastAsia="ru-RU"/>
        </w:rPr>
        <w:t>- привитие навыков исследовательской работы;</w:t>
      </w:r>
    </w:p>
    <w:p w14:paraId="358DEF37" w14:textId="6B5A6A31" w:rsidR="00E14532" w:rsidRPr="00CD2D94" w:rsidRDefault="00E14532" w:rsidP="006C42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2D94">
        <w:rPr>
          <w:rFonts w:ascii="Times New Roman" w:hAnsi="Times New Roman"/>
          <w:sz w:val="28"/>
          <w:szCs w:val="28"/>
          <w:lang w:eastAsia="ru-RU"/>
        </w:rPr>
        <w:t xml:space="preserve">- социализацию, самореализацию и адаптацию </w:t>
      </w:r>
      <w:r w:rsidR="006C42D5">
        <w:rPr>
          <w:rFonts w:ascii="Times New Roman" w:hAnsi="Times New Roman"/>
          <w:sz w:val="28"/>
          <w:szCs w:val="28"/>
          <w:lang w:eastAsia="ru-RU"/>
        </w:rPr>
        <w:t>учащихся к общественной жизни;</w:t>
      </w:r>
    </w:p>
    <w:p w14:paraId="211ECF53" w14:textId="77777777" w:rsidR="00E14532" w:rsidRPr="00CD2D94" w:rsidRDefault="00E14532" w:rsidP="006C42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2D94">
        <w:rPr>
          <w:rFonts w:ascii="Times New Roman" w:hAnsi="Times New Roman"/>
          <w:sz w:val="28"/>
          <w:szCs w:val="28"/>
          <w:lang w:eastAsia="ru-RU"/>
        </w:rPr>
        <w:t>- воспитание личностных качеств учащихся – гражданских, нравственных, интеллектуальных, творческих, эстетических;</w:t>
      </w:r>
    </w:p>
    <w:p w14:paraId="36045B6D" w14:textId="77777777" w:rsidR="00E14532" w:rsidRPr="00CD2D94" w:rsidRDefault="00E14532" w:rsidP="006C42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2D94">
        <w:rPr>
          <w:rFonts w:ascii="Times New Roman" w:hAnsi="Times New Roman"/>
          <w:sz w:val="28"/>
          <w:szCs w:val="28"/>
          <w:lang w:eastAsia="ru-RU"/>
        </w:rPr>
        <w:t>- формирование представления о необходимости соблюдения общечеловеческих нравственных норм и законов, формирование активной жизненной позиции относительно защиты правовой системы государства;</w:t>
      </w:r>
    </w:p>
    <w:p w14:paraId="603427E2" w14:textId="77777777" w:rsidR="00E14532" w:rsidRPr="00CD2D94" w:rsidRDefault="00E14532" w:rsidP="006C42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2D94">
        <w:rPr>
          <w:rFonts w:ascii="Times New Roman" w:hAnsi="Times New Roman"/>
          <w:sz w:val="28"/>
          <w:szCs w:val="28"/>
          <w:lang w:eastAsia="ru-RU"/>
        </w:rPr>
        <w:t>- содействие в понимании связи подрастающего поколения с окружающим миром, воспитание чувства сопричастности к наследию прошлого;</w:t>
      </w:r>
    </w:p>
    <w:p w14:paraId="4BEAE749" w14:textId="77777777" w:rsidR="00E14532" w:rsidRPr="00CD2D94" w:rsidRDefault="00E14532" w:rsidP="006C42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2D94">
        <w:rPr>
          <w:rFonts w:ascii="Times New Roman" w:hAnsi="Times New Roman"/>
          <w:sz w:val="28"/>
          <w:szCs w:val="28"/>
          <w:lang w:eastAsia="ru-RU"/>
        </w:rPr>
        <w:t>- формирование навыков толерантного общения, работы в команде, коммуникабельности;</w:t>
      </w:r>
    </w:p>
    <w:p w14:paraId="0DB7C1BA" w14:textId="3E354E2F" w:rsidR="00E14532" w:rsidRDefault="00E14532" w:rsidP="006C42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2D94">
        <w:rPr>
          <w:rFonts w:ascii="Times New Roman" w:hAnsi="Times New Roman"/>
          <w:sz w:val="28"/>
          <w:szCs w:val="28"/>
          <w:lang w:eastAsia="ru-RU"/>
        </w:rPr>
        <w:t>- формирование и развитие самостоятельности, творческой активности и инициативности учащихся.</w:t>
      </w:r>
    </w:p>
    <w:p w14:paraId="1E0540D6" w14:textId="77777777" w:rsidR="006340E3" w:rsidRPr="00CD2D94" w:rsidRDefault="006340E3" w:rsidP="006C42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847BDAE" w14:textId="5A4A3A20" w:rsidR="00E14532" w:rsidRPr="00CD2D94" w:rsidRDefault="006C42D5" w:rsidP="006C42D5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  <w:r w:rsidR="00E14532" w:rsidRPr="00CD2D94">
        <w:rPr>
          <w:rFonts w:ascii="Times New Roman" w:hAnsi="Times New Roman"/>
          <w:sz w:val="28"/>
          <w:szCs w:val="28"/>
          <w:shd w:val="clear" w:color="auto" w:fill="FFFFFF"/>
        </w:rPr>
        <w:t>Декада началась с торжественного открытия</w:t>
      </w:r>
      <w:r w:rsidR="006340E3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E14532" w:rsidRPr="00CD2D94">
        <w:rPr>
          <w:rFonts w:ascii="Times New Roman" w:hAnsi="Times New Roman"/>
          <w:sz w:val="28"/>
          <w:szCs w:val="28"/>
          <w:shd w:val="clear" w:color="auto" w:fill="FFFFFF"/>
        </w:rPr>
        <w:t xml:space="preserve">Для наглядности использовалась презентация, ученикам были продемонстрированы фотографии, стихи, памятники архитектуры. </w:t>
      </w:r>
    </w:p>
    <w:p w14:paraId="7344A5A2" w14:textId="11E8E18A" w:rsidR="00E14532" w:rsidRDefault="006C42D5" w:rsidP="006C42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E14532" w:rsidRPr="00CD2D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Учащимися 5-9 классов выполнены ст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енгазеты</w:t>
      </w:r>
      <w:r w:rsidR="00E14532" w:rsidRPr="00CD2D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плакаты в   конкурсе исторических рисунков. Ребята очень постарались, было выставлено большое количество работ. Первое место в этом конкурсе занял 5 «а» класс. Они подготовили стенгазету на тему «Древний мир». </w:t>
      </w:r>
    </w:p>
    <w:p w14:paraId="2E4C3FB8" w14:textId="77777777" w:rsidR="006340E3" w:rsidRPr="00CD2D94" w:rsidRDefault="006340E3" w:rsidP="006340E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CD2D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7 февраля было организовано внеклассное мероприятие в 8 классе по 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еме: «Счастливый случай» (</w:t>
      </w:r>
      <w:proofErr w:type="spellStart"/>
      <w:r w:rsidRPr="00CD2D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Элиханова</w:t>
      </w:r>
      <w:proofErr w:type="spellEnd"/>
      <w:r w:rsidRPr="00CD2D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Р.С.). Мероприяти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CD2D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было организовано в форме игры. Учителем были подготовлены задания, в которые были вовлечены все участники. Все было организовано на должном уровне.</w:t>
      </w:r>
    </w:p>
    <w:p w14:paraId="59838E3D" w14:textId="77777777" w:rsidR="006C42D5" w:rsidRDefault="006C42D5" w:rsidP="006C42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E211B03" w14:textId="3B5B4FEB" w:rsidR="006C42D5" w:rsidRDefault="006C42D5" w:rsidP="006C42D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15BE11" wp14:editId="26F49008">
            <wp:extent cx="5210175" cy="391223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12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723C52E" w14:textId="77777777" w:rsidR="00AF57FC" w:rsidRPr="00CD2D94" w:rsidRDefault="00AF57FC" w:rsidP="006C42D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813C128" w14:textId="60DAA0B6" w:rsidR="00E14532" w:rsidRDefault="006C42D5" w:rsidP="006C42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E14532" w:rsidRPr="00CD2D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8 февраля учителя начальных классов (</w:t>
      </w:r>
      <w:proofErr w:type="spellStart"/>
      <w:r w:rsidR="00E14532" w:rsidRPr="00CD2D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Эдиева</w:t>
      </w:r>
      <w:proofErr w:type="spellEnd"/>
      <w:r w:rsidR="00E14532" w:rsidRPr="00CD2D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М.С., </w:t>
      </w:r>
      <w:proofErr w:type="spellStart"/>
      <w:r w:rsidR="00E14532" w:rsidRPr="00CD2D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Магомадова</w:t>
      </w:r>
      <w:proofErr w:type="spellEnd"/>
      <w:r w:rsidR="00E14532" w:rsidRPr="00CD2D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М.Р.) дали открытый урок </w:t>
      </w:r>
      <w:r w:rsidR="006340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ОРКСЭ </w:t>
      </w:r>
      <w:r w:rsidR="00E14532" w:rsidRPr="00CD2D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теме: «Золотое правило нравственности». Цель урока: создание условий для усвоения понятий «золотое правило нравственности» как важного принципа выстраивания межличностных отношений.</w:t>
      </w:r>
      <w:r w:rsidR="00AF57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14532" w:rsidRPr="00CD2D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Все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</w:t>
      </w:r>
      <w:r w:rsidR="00E14532" w:rsidRPr="00CD2D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тапы урока были учителем соблюдены, задания соответствовали возрастным особенностям учащихся. В течении всего урока учителем поддерживалась дружелюбная атмосфера в классе. Урок состоялся.</w:t>
      </w:r>
    </w:p>
    <w:p w14:paraId="0250219F" w14:textId="77777777" w:rsidR="00AF57FC" w:rsidRDefault="00AF57FC" w:rsidP="006C42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726952C" w14:textId="6B850BCB" w:rsidR="00AF57FC" w:rsidRDefault="00AF57FC" w:rsidP="00AF57FC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226D0B" wp14:editId="2DD3617A">
            <wp:extent cx="5183505" cy="33299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332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14F59EB" w14:textId="77777777" w:rsidR="00AF57FC" w:rsidRPr="00CD2D94" w:rsidRDefault="00AF57FC" w:rsidP="00AF57FC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481479EB" w14:textId="3E54547D" w:rsidR="00E14532" w:rsidRDefault="00AF57FC" w:rsidP="006C42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6C42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Урок истории в 9а классе</w:t>
      </w:r>
      <w:r w:rsidR="00E14532" w:rsidRPr="00CD2D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C42D5" w:rsidRPr="00CD2D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теме: «Общес</w:t>
      </w:r>
      <w:r w:rsidR="006C42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твенные движения при Николае 1» </w:t>
      </w:r>
      <w:r w:rsidR="00E14532" w:rsidRPr="00CD2D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провела учитель истории и </w:t>
      </w:r>
      <w:r w:rsidR="006C42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обществознания </w:t>
      </w:r>
      <w:proofErr w:type="spellStart"/>
      <w:r w:rsidR="006C42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Элиханова</w:t>
      </w:r>
      <w:proofErr w:type="spellEnd"/>
      <w:r w:rsidR="006C42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Р.С.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14532" w:rsidRPr="00CD2D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достижения поставленных целей учителем на уроке применялись такие приемы, как «Нестандартный вход в урок», «Верно-неверно». Прослеживалась смена видов деятельности. Учащиеся были активны на уроке. Урок состоялся.</w:t>
      </w:r>
    </w:p>
    <w:p w14:paraId="06BFEB13" w14:textId="77777777" w:rsidR="00D61634" w:rsidRDefault="00D61634" w:rsidP="006C42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DC0F343" w14:textId="54E68BD6" w:rsidR="00D61634" w:rsidRPr="00CD2D94" w:rsidRDefault="00D61634" w:rsidP="00D61634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8F6231" wp14:editId="1C33B553">
            <wp:extent cx="4946650" cy="36271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627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BA9FB0B" w14:textId="77777777" w:rsidR="00D61634" w:rsidRDefault="00AF57FC" w:rsidP="006C42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</w:p>
    <w:p w14:paraId="20B3178C" w14:textId="0FB2529A" w:rsidR="00D61634" w:rsidRDefault="00D61634" w:rsidP="006C42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</w:t>
      </w:r>
      <w:r w:rsidR="00E14532" w:rsidRPr="00CD2D94">
        <w:rPr>
          <w:rFonts w:ascii="Times New Roman" w:hAnsi="Times New Roman"/>
          <w:color w:val="000000"/>
          <w:sz w:val="28"/>
          <w:szCs w:val="28"/>
        </w:rPr>
        <w:t xml:space="preserve">10 февраля учитель истории и обществознания </w:t>
      </w:r>
      <w:proofErr w:type="spellStart"/>
      <w:r w:rsidR="006340E3">
        <w:rPr>
          <w:rFonts w:ascii="Times New Roman" w:hAnsi="Times New Roman"/>
          <w:color w:val="000000"/>
          <w:sz w:val="28"/>
          <w:szCs w:val="28"/>
        </w:rPr>
        <w:t>Элиханова</w:t>
      </w:r>
      <w:proofErr w:type="spellEnd"/>
      <w:r w:rsidR="006340E3">
        <w:rPr>
          <w:rFonts w:ascii="Times New Roman" w:hAnsi="Times New Roman"/>
          <w:color w:val="000000"/>
          <w:sz w:val="28"/>
          <w:szCs w:val="28"/>
        </w:rPr>
        <w:t xml:space="preserve"> Р.С. </w:t>
      </w:r>
      <w:r w:rsidR="00E14532" w:rsidRPr="00CD2D94">
        <w:rPr>
          <w:rFonts w:ascii="Times New Roman" w:hAnsi="Times New Roman"/>
          <w:color w:val="000000"/>
          <w:sz w:val="28"/>
          <w:szCs w:val="28"/>
        </w:rPr>
        <w:t>пр</w:t>
      </w:r>
      <w:r w:rsidR="006340E3">
        <w:rPr>
          <w:rFonts w:ascii="Times New Roman" w:hAnsi="Times New Roman"/>
          <w:color w:val="000000"/>
          <w:sz w:val="28"/>
          <w:szCs w:val="28"/>
        </w:rPr>
        <w:t>овела открытый урок в 11 классе</w:t>
      </w:r>
      <w:r w:rsidR="00E14532" w:rsidRPr="00CD2D94">
        <w:rPr>
          <w:rFonts w:ascii="Times New Roman" w:hAnsi="Times New Roman"/>
          <w:color w:val="000000"/>
          <w:sz w:val="28"/>
          <w:szCs w:val="28"/>
        </w:rPr>
        <w:t xml:space="preserve"> по теме: «Гражданское общество и правовое государство. Подготовка к ЕГЭ». Для достижения поставленных целей, учащимся необходимо было самостоятельно прийти к решению проблемного вопроса. Акцент был сделан на подготовку к ЕГЭ (выполнением учащимися разных заданий и уровнем сложности). Цели урока были достигнуты.</w:t>
      </w:r>
    </w:p>
    <w:p w14:paraId="21C34639" w14:textId="77777777" w:rsidR="00D61634" w:rsidRDefault="00D61634" w:rsidP="006C42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8314B9B" w14:textId="362E3507" w:rsidR="00D61634" w:rsidRDefault="00D61634" w:rsidP="00D61634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B51E78" wp14:editId="388699D5">
            <wp:extent cx="5180810" cy="337185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393" cy="3374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B69C967" w14:textId="77777777" w:rsidR="00D61634" w:rsidRPr="00CD2D94" w:rsidRDefault="00D61634" w:rsidP="00D61634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170506A2" w14:textId="25C63DFB" w:rsidR="00E14532" w:rsidRDefault="00AF57FC" w:rsidP="006C42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="00E14532" w:rsidRPr="00CD2D94">
        <w:rPr>
          <w:rFonts w:ascii="Times New Roman" w:hAnsi="Times New Roman"/>
          <w:color w:val="000000"/>
          <w:sz w:val="28"/>
          <w:szCs w:val="28"/>
        </w:rPr>
        <w:t xml:space="preserve">13 февраля учителем истории </w:t>
      </w:r>
      <w:proofErr w:type="spellStart"/>
      <w:r w:rsidR="00E14532" w:rsidRPr="00CD2D94">
        <w:rPr>
          <w:rFonts w:ascii="Times New Roman" w:hAnsi="Times New Roman"/>
          <w:color w:val="000000"/>
          <w:sz w:val="28"/>
          <w:szCs w:val="28"/>
        </w:rPr>
        <w:t>Накаевой</w:t>
      </w:r>
      <w:proofErr w:type="spellEnd"/>
      <w:r w:rsidR="00E14532" w:rsidRPr="00CD2D94">
        <w:rPr>
          <w:rFonts w:ascii="Times New Roman" w:hAnsi="Times New Roman"/>
          <w:color w:val="000000"/>
          <w:sz w:val="28"/>
          <w:szCs w:val="28"/>
        </w:rPr>
        <w:t xml:space="preserve"> И.Г., был дан урок по истории в</w:t>
      </w:r>
      <w:r w:rsidR="006C42D5">
        <w:rPr>
          <w:rFonts w:ascii="Times New Roman" w:hAnsi="Times New Roman"/>
          <w:color w:val="000000"/>
          <w:sz w:val="28"/>
          <w:szCs w:val="28"/>
        </w:rPr>
        <w:t xml:space="preserve"> 5 классе</w:t>
      </w:r>
      <w:r w:rsidR="00E14532" w:rsidRPr="00CD2D94">
        <w:rPr>
          <w:rFonts w:ascii="Times New Roman" w:hAnsi="Times New Roman"/>
          <w:color w:val="000000"/>
          <w:sz w:val="28"/>
          <w:szCs w:val="28"/>
        </w:rPr>
        <w:t xml:space="preserve"> «</w:t>
      </w:r>
      <w:r w:rsidR="00E14532" w:rsidRPr="00CD2D94">
        <w:rPr>
          <w:rFonts w:ascii="Times New Roman" w:hAnsi="Times New Roman"/>
          <w:sz w:val="28"/>
          <w:szCs w:val="28"/>
        </w:rPr>
        <w:t>Возвышение Афинского государства. Афины при Перикле». Все этапы урока были соб</w:t>
      </w:r>
      <w:r w:rsidR="006C42D5">
        <w:rPr>
          <w:rFonts w:ascii="Times New Roman" w:hAnsi="Times New Roman"/>
          <w:sz w:val="28"/>
          <w:szCs w:val="28"/>
        </w:rPr>
        <w:t xml:space="preserve">людены. На этапе </w:t>
      </w:r>
      <w:proofErr w:type="gramStart"/>
      <w:r w:rsidR="006C42D5">
        <w:rPr>
          <w:rFonts w:ascii="Times New Roman" w:hAnsi="Times New Roman"/>
          <w:sz w:val="28"/>
          <w:szCs w:val="28"/>
        </w:rPr>
        <w:t>актуализации знаний</w:t>
      </w:r>
      <w:proofErr w:type="gramEnd"/>
      <w:r w:rsidR="00E14532" w:rsidRPr="00CD2D94">
        <w:rPr>
          <w:rFonts w:ascii="Times New Roman" w:hAnsi="Times New Roman"/>
          <w:sz w:val="28"/>
          <w:szCs w:val="28"/>
        </w:rPr>
        <w:t xml:space="preserve"> учащиеся решали тесты, провели взаимопроверку. Цели уроки </w:t>
      </w:r>
      <w:r w:rsidR="006340E3">
        <w:rPr>
          <w:rFonts w:ascii="Times New Roman" w:hAnsi="Times New Roman"/>
          <w:sz w:val="28"/>
          <w:szCs w:val="28"/>
        </w:rPr>
        <w:t>были сформулированы учащимися в</w:t>
      </w:r>
      <w:r w:rsidR="00E14532" w:rsidRPr="00CD2D94">
        <w:rPr>
          <w:rFonts w:ascii="Times New Roman" w:hAnsi="Times New Roman"/>
          <w:sz w:val="28"/>
          <w:szCs w:val="28"/>
        </w:rPr>
        <w:t xml:space="preserve">месте с учителем. На уроке </w:t>
      </w:r>
      <w:r w:rsidR="006340E3">
        <w:rPr>
          <w:rFonts w:ascii="Times New Roman" w:hAnsi="Times New Roman"/>
          <w:sz w:val="28"/>
          <w:szCs w:val="28"/>
        </w:rPr>
        <w:t>использовались приемы, повышающие</w:t>
      </w:r>
      <w:r w:rsidR="00E14532" w:rsidRPr="00CD2D94">
        <w:rPr>
          <w:rFonts w:ascii="Times New Roman" w:hAnsi="Times New Roman"/>
          <w:sz w:val="28"/>
          <w:szCs w:val="28"/>
        </w:rPr>
        <w:t xml:space="preserve"> интерес к учебной деятельности. Урок прошел </w:t>
      </w:r>
      <w:r w:rsidR="006340E3">
        <w:rPr>
          <w:rFonts w:ascii="Times New Roman" w:hAnsi="Times New Roman"/>
          <w:sz w:val="28"/>
          <w:szCs w:val="28"/>
        </w:rPr>
        <w:t xml:space="preserve">в </w:t>
      </w:r>
      <w:r w:rsidR="00E14532" w:rsidRPr="00CD2D94">
        <w:rPr>
          <w:rFonts w:ascii="Times New Roman" w:hAnsi="Times New Roman"/>
          <w:sz w:val="28"/>
          <w:szCs w:val="28"/>
        </w:rPr>
        <w:t xml:space="preserve">атмосфере творчества и сотрудничества. Урок состоялся. </w:t>
      </w:r>
    </w:p>
    <w:p w14:paraId="6448E3FA" w14:textId="77777777" w:rsidR="00D61634" w:rsidRDefault="00D61634" w:rsidP="006C42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48DC6CD" w14:textId="5B5ED97E" w:rsidR="00D61634" w:rsidRPr="00CD2D94" w:rsidRDefault="00D61634" w:rsidP="00D616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5451DC2" wp14:editId="272717A8">
            <wp:extent cx="5171431" cy="32200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2"/>
                    <a:stretch/>
                  </pic:blipFill>
                  <pic:spPr bwMode="auto">
                    <a:xfrm>
                      <a:off x="0" y="0"/>
                      <a:ext cx="5174131" cy="3221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C30B8" w14:textId="6B007E66" w:rsidR="00E14532" w:rsidRPr="00CD2D94" w:rsidRDefault="00AF57FC" w:rsidP="006C42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E14532" w:rsidRPr="00CD2D94">
        <w:rPr>
          <w:rFonts w:ascii="Times New Roman" w:hAnsi="Times New Roman"/>
          <w:sz w:val="28"/>
          <w:szCs w:val="28"/>
        </w:rPr>
        <w:t>14 февраля был проведена интеллектуальная «Игра-путешествие по</w:t>
      </w:r>
      <w:r w:rsidR="006C42D5">
        <w:rPr>
          <w:rFonts w:ascii="Times New Roman" w:hAnsi="Times New Roman"/>
          <w:sz w:val="28"/>
          <w:szCs w:val="28"/>
        </w:rPr>
        <w:t xml:space="preserve"> истории Древнего мира» (</w:t>
      </w:r>
      <w:proofErr w:type="spellStart"/>
      <w:r w:rsidR="00E14532" w:rsidRPr="00CD2D94">
        <w:rPr>
          <w:rFonts w:ascii="Times New Roman" w:hAnsi="Times New Roman"/>
          <w:sz w:val="28"/>
          <w:szCs w:val="28"/>
        </w:rPr>
        <w:t>Накаева</w:t>
      </w:r>
      <w:proofErr w:type="spellEnd"/>
      <w:r w:rsidR="00E14532" w:rsidRPr="00CD2D94">
        <w:rPr>
          <w:rFonts w:ascii="Times New Roman" w:hAnsi="Times New Roman"/>
          <w:sz w:val="28"/>
          <w:szCs w:val="28"/>
        </w:rPr>
        <w:t xml:space="preserve"> И.Г.). Между пятыми классами прошли состязания, которые способствовали развитию у учащихся познавательной, </w:t>
      </w:r>
      <w:r w:rsidR="00E14532" w:rsidRPr="00CD2D94">
        <w:rPr>
          <w:rFonts w:ascii="Times New Roman" w:hAnsi="Times New Roman"/>
          <w:sz w:val="28"/>
          <w:szCs w:val="28"/>
        </w:rPr>
        <w:lastRenderedPageBreak/>
        <w:t>коммуникативной деятельности. По итогам мероприятия команда 5 «а» класса набрала наибольшее количество очков.</w:t>
      </w:r>
    </w:p>
    <w:p w14:paraId="3845E1B4" w14:textId="4144947C" w:rsidR="00E14532" w:rsidRDefault="00AF57FC" w:rsidP="006C42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E14532" w:rsidRPr="00CD2D94">
        <w:rPr>
          <w:rFonts w:ascii="Times New Roman" w:hAnsi="Times New Roman"/>
          <w:sz w:val="28"/>
          <w:szCs w:val="28"/>
        </w:rPr>
        <w:t xml:space="preserve">В рамках недели 15 февраля учителем истории </w:t>
      </w:r>
      <w:proofErr w:type="spellStart"/>
      <w:r w:rsidR="00E14532" w:rsidRPr="00CD2D94">
        <w:rPr>
          <w:rFonts w:ascii="Times New Roman" w:hAnsi="Times New Roman"/>
          <w:sz w:val="28"/>
          <w:szCs w:val="28"/>
        </w:rPr>
        <w:t>Накаевой</w:t>
      </w:r>
      <w:proofErr w:type="spellEnd"/>
      <w:r w:rsidR="00E14532" w:rsidRPr="00CD2D94">
        <w:rPr>
          <w:rFonts w:ascii="Times New Roman" w:hAnsi="Times New Roman"/>
          <w:sz w:val="28"/>
          <w:szCs w:val="28"/>
        </w:rPr>
        <w:t xml:space="preserve"> И.Г. было организован</w:t>
      </w:r>
      <w:r w:rsidR="006C42D5">
        <w:rPr>
          <w:rFonts w:ascii="Times New Roman" w:hAnsi="Times New Roman"/>
          <w:sz w:val="28"/>
          <w:szCs w:val="28"/>
        </w:rPr>
        <w:t>о мероприятие «Знатоки истории»</w:t>
      </w:r>
      <w:r w:rsidR="00E14532" w:rsidRPr="00CD2D94">
        <w:rPr>
          <w:rFonts w:ascii="Times New Roman" w:hAnsi="Times New Roman"/>
          <w:sz w:val="28"/>
          <w:szCs w:val="28"/>
        </w:rPr>
        <w:t xml:space="preserve"> в 7 «б» классе. Игра прошла в очень интересной и доброжелательной атмосфере.</w:t>
      </w:r>
    </w:p>
    <w:p w14:paraId="59F0EADB" w14:textId="77777777" w:rsidR="00D61634" w:rsidRDefault="00D61634" w:rsidP="006C42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0CA9149" w14:textId="4666790B" w:rsidR="00D61634" w:rsidRPr="00CD2D94" w:rsidRDefault="00D61634" w:rsidP="00D61634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3E7189" wp14:editId="0CB013B6">
            <wp:extent cx="5381625" cy="3857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92"/>
                    <a:stretch/>
                  </pic:blipFill>
                  <pic:spPr bwMode="auto">
                    <a:xfrm>
                      <a:off x="0" y="0"/>
                      <a:ext cx="5381625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08E94" w14:textId="77777777" w:rsidR="00E14532" w:rsidRPr="00CD2D94" w:rsidRDefault="00E14532" w:rsidP="006C42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69ABBF4" w14:textId="48774A59" w:rsidR="00E14532" w:rsidRPr="00CD2D94" w:rsidRDefault="00E14532" w:rsidP="006C42D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D2D94">
        <w:rPr>
          <w:rFonts w:ascii="Times New Roman" w:hAnsi="Times New Roman"/>
          <w:b/>
          <w:sz w:val="28"/>
          <w:szCs w:val="28"/>
          <w:lang w:eastAsia="ru-RU"/>
        </w:rPr>
        <w:t>Выводы:</w:t>
      </w:r>
    </w:p>
    <w:p w14:paraId="4CC976AE" w14:textId="625A5305" w:rsidR="006C42D5" w:rsidRDefault="00D61634" w:rsidP="00D6163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E14532" w:rsidRPr="00CD2D94">
        <w:rPr>
          <w:rFonts w:ascii="Times New Roman" w:hAnsi="Times New Roman"/>
          <w:sz w:val="28"/>
          <w:szCs w:val="28"/>
          <w:lang w:eastAsia="ru-RU"/>
        </w:rPr>
        <w:t xml:space="preserve">Предметная неделя прошла на должном методическом уровне. К участию в мероприятиях были привлечены все учащиеся. Ученики смогли проявить себя в разных видах деятельности – творческой, интеллектуальной, игровой, командной, в личном первенстве. Многие проявили организаторские способности, помогали в оформлении стендов, выставок, проведении экскурсий. </w:t>
      </w:r>
    </w:p>
    <w:p w14:paraId="56DBC73D" w14:textId="77777777" w:rsidR="00D61634" w:rsidRDefault="00D61634" w:rsidP="00D6163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EA0404B" w14:textId="3B80870B" w:rsidR="00E14532" w:rsidRPr="00CD2D94" w:rsidRDefault="00E14532" w:rsidP="00D61634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D2D94">
        <w:rPr>
          <w:rFonts w:ascii="Times New Roman" w:hAnsi="Times New Roman"/>
          <w:b/>
          <w:bCs/>
          <w:sz w:val="28"/>
          <w:szCs w:val="28"/>
          <w:lang w:eastAsia="ru-RU"/>
        </w:rPr>
        <w:t>Рекомендации:</w:t>
      </w:r>
    </w:p>
    <w:p w14:paraId="18191807" w14:textId="77777777" w:rsidR="00D61634" w:rsidRDefault="00D61634" w:rsidP="00D6163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6C42D5">
        <w:rPr>
          <w:rFonts w:ascii="Times New Roman" w:hAnsi="Times New Roman"/>
          <w:sz w:val="28"/>
          <w:szCs w:val="28"/>
        </w:rPr>
        <w:t xml:space="preserve"> </w:t>
      </w:r>
      <w:r w:rsidRPr="003C79F4">
        <w:rPr>
          <w:rFonts w:ascii="Times New Roman" w:hAnsi="Times New Roman"/>
          <w:sz w:val="28"/>
          <w:szCs w:val="28"/>
        </w:rPr>
        <w:t>Учителям-предметникам продолжать работу по созданию условий для развития познавательного интереса обучающихся к данным предметам, для самореализ</w:t>
      </w:r>
      <w:r>
        <w:rPr>
          <w:rFonts w:ascii="Times New Roman" w:hAnsi="Times New Roman"/>
          <w:sz w:val="28"/>
          <w:szCs w:val="28"/>
        </w:rPr>
        <w:t>ации личности каждого школьника;</w:t>
      </w:r>
      <w:r w:rsidRPr="00D61634">
        <w:rPr>
          <w:rFonts w:ascii="Times New Roman" w:hAnsi="Times New Roman"/>
          <w:sz w:val="28"/>
          <w:szCs w:val="28"/>
        </w:rPr>
        <w:t xml:space="preserve"> </w:t>
      </w:r>
      <w:r w:rsidRPr="00CD2D94">
        <w:rPr>
          <w:rFonts w:ascii="Times New Roman" w:hAnsi="Times New Roman"/>
          <w:sz w:val="28"/>
          <w:szCs w:val="28"/>
        </w:rPr>
        <w:t>включать больше различных конкурсов, например, кроссворд, сказку, реферат, загадку, ребус, стихотворение, решение нестандартных задач, различных творческих работ</w:t>
      </w:r>
      <w:r>
        <w:rPr>
          <w:rFonts w:ascii="Times New Roman" w:hAnsi="Times New Roman"/>
          <w:sz w:val="28"/>
          <w:szCs w:val="28"/>
        </w:rPr>
        <w:t>.</w:t>
      </w:r>
    </w:p>
    <w:p w14:paraId="17290436" w14:textId="15BB8A4E" w:rsidR="00D61634" w:rsidRPr="003C79F4" w:rsidRDefault="00D61634" w:rsidP="00D61634">
      <w:pPr>
        <w:shd w:val="clear" w:color="auto" w:fill="FFFFFF"/>
        <w:spacing w:after="0" w:line="240" w:lineRule="auto"/>
        <w:jc w:val="both"/>
        <w:rPr>
          <w:bCs/>
          <w:sz w:val="28"/>
          <w:szCs w:val="28"/>
        </w:rPr>
      </w:pPr>
      <w:r w:rsidRPr="003C79F4">
        <w:t xml:space="preserve">  </w:t>
      </w:r>
    </w:p>
    <w:sectPr w:rsidR="00D61634" w:rsidRPr="003C79F4" w:rsidSect="006C42D5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26BFA"/>
    <w:multiLevelType w:val="hybridMultilevel"/>
    <w:tmpl w:val="5CAC8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F03"/>
    <w:rsid w:val="003530CD"/>
    <w:rsid w:val="00416F03"/>
    <w:rsid w:val="006340E3"/>
    <w:rsid w:val="006C42D5"/>
    <w:rsid w:val="00AF57FC"/>
    <w:rsid w:val="00D61634"/>
    <w:rsid w:val="00E14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E7725"/>
  <w15:chartTrackingRefBased/>
  <w15:docId w15:val="{2078B549-41FE-4546-AEAB-4E1B0AD86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4532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16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40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40E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761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Kisira</cp:lastModifiedBy>
  <cp:revision>5</cp:revision>
  <cp:lastPrinted>2023-02-20T17:31:00Z</cp:lastPrinted>
  <dcterms:created xsi:type="dcterms:W3CDTF">2023-02-19T19:04:00Z</dcterms:created>
  <dcterms:modified xsi:type="dcterms:W3CDTF">2023-02-20T17:34:00Z</dcterms:modified>
</cp:coreProperties>
</file>