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B8" w:rsidRPr="003C11B8" w:rsidRDefault="003C11B8" w:rsidP="00E002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 xml:space="preserve">Учитель химии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Албакова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 xml:space="preserve"> Р.М.</w:t>
      </w: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                 </w:t>
      </w:r>
    </w:p>
    <w:p w:rsidR="00E0025B" w:rsidRDefault="003C11B8" w:rsidP="00E00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8класс   </w:t>
      </w:r>
    </w:p>
    <w:p w:rsidR="003C11B8" w:rsidRPr="003C11B8" w:rsidRDefault="003C11B8" w:rsidP="00E002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Дата: 2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4</w:t>
      </w: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01</w:t>
      </w: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23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Тема: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Вода. Методы определения состава воды: анализ и синтез. Вода в природе и способы ее очистки Аэрация воды.</w:t>
      </w:r>
    </w:p>
    <w:p w:rsidR="003C11B8" w:rsidRPr="003C11B8" w:rsidRDefault="003C11B8" w:rsidP="003C11B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C11B8" w:rsidRPr="003C11B8" w:rsidRDefault="00E0025B" w:rsidP="003C11B8">
      <w:pPr>
        <w:shd w:val="clear" w:color="auto" w:fill="FFFFFF"/>
        <w:spacing w:after="0" w:line="240" w:lineRule="auto"/>
        <w:ind w:right="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3C11B8"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3C11B8" w:rsidRPr="003C11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сформировать у учащихся понятия о строении, составе, свойствах воды, </w:t>
      </w:r>
      <w:r w:rsidR="003C11B8" w:rsidRPr="003C11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4F4"/>
          <w:lang w:eastAsia="ru-RU"/>
        </w:rPr>
        <w:t>значении в жизни человека, о необходимости бережного отношения к водным ресурсам.</w:t>
      </w:r>
    </w:p>
    <w:p w:rsidR="003C11B8" w:rsidRPr="003C11B8" w:rsidRDefault="003C11B8" w:rsidP="003C1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3C11B8" w:rsidRPr="003C11B8" w:rsidRDefault="003C11B8" w:rsidP="003C1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обучающие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 расширить знания </w:t>
      </w:r>
      <w:proofErr w:type="gramStart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учащихся  о</w:t>
      </w:r>
      <w:proofErr w:type="gram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веществах, их свойствах на примере воды. Определить связь химии с другими </w:t>
      </w:r>
      <w:proofErr w:type="gramStart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естественными  науками</w:t>
      </w:r>
      <w:proofErr w:type="gram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3C11B8" w:rsidRPr="003C11B8" w:rsidRDefault="003C11B8" w:rsidP="003C1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proofErr w:type="gramStart"/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развивающие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 формировать</w:t>
      </w:r>
      <w:proofErr w:type="gram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 учащихся мышления о познаваемости мира;</w:t>
      </w:r>
      <w:r w:rsidRPr="003C11B8">
        <w:rPr>
          <w:rFonts w:ascii="Roboto" w:eastAsia="Times New Roman" w:hAnsi="Roboto" w:cs="Arial"/>
          <w:color w:val="000000"/>
          <w:sz w:val="27"/>
          <w:szCs w:val="27"/>
          <w:shd w:val="clear" w:color="auto" w:fill="FFFFFF"/>
          <w:lang w:eastAsia="ru-RU"/>
        </w:rPr>
        <w:t>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умения</w:t>
      </w:r>
      <w:r w:rsidRPr="003C11B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сравнивать, обобщать, устанавливать причинно-следственные связи;</w:t>
      </w:r>
    </w:p>
    <w:p w:rsidR="003C11B8" w:rsidRPr="003C11B8" w:rsidRDefault="003C11B8" w:rsidP="003C1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воспитывающие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воспитывать культуру химического эксперимента, развивать коммуникативные качества личности, содействовать воспитанию стойкого позитивного интереса к предмету.</w:t>
      </w:r>
    </w:p>
    <w:p w:rsidR="003C11B8" w:rsidRPr="003C11B8" w:rsidRDefault="003C11B8" w:rsidP="003C1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C11B8" w:rsidRPr="003C11B8" w:rsidRDefault="003C11B8" w:rsidP="003C1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Планируемые результаты занятия</w:t>
      </w:r>
    </w:p>
    <w:p w:rsidR="003C11B8" w:rsidRPr="003C11B8" w:rsidRDefault="003C11B8" w:rsidP="003C1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Личностные:</w:t>
      </w:r>
    </w:p>
    <w:p w:rsidR="003C11B8" w:rsidRPr="003C11B8" w:rsidRDefault="003C11B8" w:rsidP="003C1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3C1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оценивать свои личностные качества в совместной работе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3C11B8" w:rsidRPr="003C11B8" w:rsidRDefault="003C11B8" w:rsidP="003C1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3C1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основ экологического сознания на основе ответственного, бережного отношения к окружающей среде, к своему здоровью.</w:t>
      </w:r>
    </w:p>
    <w:p w:rsidR="003C11B8" w:rsidRPr="003C11B8" w:rsidRDefault="003C11B8" w:rsidP="003C1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3C1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нести о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ветственность за безопасные приемы работы</w:t>
      </w:r>
    </w:p>
    <w:p w:rsidR="003C11B8" w:rsidRPr="003C11B8" w:rsidRDefault="003C11B8" w:rsidP="003C1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3C1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C11B8" w:rsidRPr="003C11B8" w:rsidRDefault="003C11B8" w:rsidP="003C1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Метапредметные</w:t>
      </w:r>
      <w:proofErr w:type="spellEnd"/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результы</w:t>
      </w:r>
      <w:proofErr w:type="spellEnd"/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left="720"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3C1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посильные опыты с веществами и делать соответствующие выводы;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left="720"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3C1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наблюдать за веществами и явлениями их сопровождающими;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Symbol" w:eastAsia="Times New Roman" w:hAnsi="Symbol" w:cs="Arial"/>
          <w:color w:val="181818"/>
          <w:sz w:val="24"/>
          <w:szCs w:val="24"/>
          <w:shd w:val="clear" w:color="auto" w:fill="FFFFFF"/>
          <w:lang w:eastAsia="ru-RU"/>
        </w:rPr>
        <w:t></w:t>
      </w:r>
      <w:r w:rsidRPr="003C11B8">
        <w:rPr>
          <w:rFonts w:ascii="Times New Roman" w:eastAsia="Times New Roman" w:hAnsi="Times New Roman" w:cs="Times New Roman"/>
          <w:color w:val="181818"/>
          <w:sz w:val="14"/>
          <w:szCs w:val="14"/>
          <w:shd w:val="clear" w:color="auto" w:fill="FFFFFF"/>
          <w:lang w:eastAsia="ru-RU"/>
        </w:rPr>
        <w:t>        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эффективно сотрудничать и взаимодействовать на     основе координации различных мнений.</w:t>
      </w:r>
    </w:p>
    <w:p w:rsidR="003C11B8" w:rsidRPr="003C11B8" w:rsidRDefault="003C11B8" w:rsidP="003C11B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Методы: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проблемный, эвристический, экспериментальный</w:t>
      </w:r>
    </w:p>
    <w:p w:rsidR="003C11B8" w:rsidRPr="003C11B8" w:rsidRDefault="003C11B8" w:rsidP="003C11B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Предварительная работа: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учащиеся заранее готовят </w:t>
      </w:r>
      <w:proofErr w:type="gramStart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небольшие  блоки</w:t>
      </w:r>
      <w:proofErr w:type="gram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экспресс- информации для выступления на уроке</w:t>
      </w:r>
    </w:p>
    <w:p w:rsidR="003C11B8" w:rsidRPr="003C11B8" w:rsidRDefault="003C11B8" w:rsidP="003C11B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Реактивы и оборудование:</w:t>
      </w:r>
      <w:r w:rsidRPr="003C11B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спиртовка, химические стаканы, поваренная соль, порошок </w:t>
      </w:r>
      <w:proofErr w:type="gramStart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мела(</w:t>
      </w:r>
      <w:proofErr w:type="gram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карбоната кальция),фильтры, воронки, пробирки, вода, песок, , таблицы справочные.</w:t>
      </w:r>
    </w:p>
    <w:p w:rsidR="003C11B8" w:rsidRPr="003C11B8" w:rsidRDefault="003C11B8" w:rsidP="003C11B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 xml:space="preserve">                                            </w:t>
      </w:r>
      <w:r w:rsidRPr="003C11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Ход занятия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Актуализация</w:t>
      </w:r>
    </w:p>
    <w:p w:rsidR="003C11B8" w:rsidRPr="003C11B8" w:rsidRDefault="003C11B8" w:rsidP="003C11B8">
      <w:pPr>
        <w:shd w:val="clear" w:color="auto" w:fill="FFFFFF"/>
        <w:spacing w:after="200" w:line="240" w:lineRule="auto"/>
        <w:ind w:left="1080"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 xml:space="preserve">На </w:t>
      </w:r>
      <w:proofErr w:type="gramStart"/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доске  цитата</w:t>
      </w:r>
      <w:proofErr w:type="gramEnd"/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, в которой пропущено слово «Вода»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3C11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(Вода!</w:t>
      </w:r>
      <w:r w:rsidRPr="003C11B8">
        <w:rPr>
          <w:rFonts w:ascii="Verdana" w:eastAsia="Times New Roman" w:hAnsi="Verdana" w:cs="Arial"/>
          <w:color w:val="000000"/>
          <w:sz w:val="20"/>
          <w:szCs w:val="20"/>
          <w:u w:val="single"/>
          <w:shd w:val="clear" w:color="auto" w:fill="FFFFFF"/>
          <w:lang w:eastAsia="ru-RU"/>
        </w:rPr>
        <w:t>)</w:t>
      </w:r>
      <w:r w:rsidRPr="003C11B8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тебя нет ни вкуса, ни цвета, ни запаха, тебя не опишешь, тобою наслаждаешься, не понимая, что ты такое. Ты не просто необходима для жизни, ты и есть жизнь.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— величайшее в мире богатство.</w:t>
      </w: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Антуан де Сент-Экзюпери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3C11B8" w:rsidRPr="003C11B8" w:rsidRDefault="003C11B8" w:rsidP="003C11B8">
      <w:pPr>
        <w:shd w:val="clear" w:color="auto" w:fill="FFFFFF"/>
        <w:spacing w:after="20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Учитель.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Как вы думаете, о чем сегодня мы будем говорить?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Итог.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Правильно, мы сегодня будем говорить о воде. А вы хорошо знакомы с этим веществом?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Общая характеристика воды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Учитель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Вставьте  вместо</w:t>
      </w:r>
      <w:proofErr w:type="gram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точек необходимую информацию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3C11B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(работа в парах)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Химическая формула - … (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O)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Относительная молекулярная масса - …(18)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lastRenderedPageBreak/>
        <w:t>Молярная масса - …(18г/моль)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Чистая вода без …, без …, без … (цвета, </w:t>
      </w:r>
      <w:proofErr w:type="spellStart"/>
      <w:proofErr w:type="gramStart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запаха,вкуса</w:t>
      </w:r>
      <w:proofErr w:type="spellEnd"/>
      <w:proofErr w:type="gram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)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Максимальная плотность - …(1г/см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)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Кипит при температуре - </w:t>
      </w:r>
      <w:proofErr w:type="gramStart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…(</w:t>
      </w:r>
      <w:proofErr w:type="gram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100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vertAlign w:val="superscript"/>
          <w:lang w:eastAsia="ru-RU"/>
        </w:rPr>
        <w:t>0 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С)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Замерзает при температуре - </w:t>
      </w:r>
      <w:proofErr w:type="gramStart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…(</w:t>
      </w:r>
      <w:proofErr w:type="gram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0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vertAlign w:val="superscript"/>
          <w:lang w:eastAsia="ru-RU"/>
        </w:rPr>
        <w:t>0 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С)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Вода обладает … теплоемкостью (большой)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Она …нагревается и …остывает (медленно)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shd w:val="clear" w:color="auto" w:fill="FFFFFF"/>
          <w:lang w:eastAsia="ru-RU"/>
        </w:rPr>
        <w:t>Подведение итогов.</w:t>
      </w:r>
    </w:p>
    <w:p w:rsidR="003C11B8" w:rsidRPr="003C11B8" w:rsidRDefault="003C11B8" w:rsidP="003C11B8">
      <w:pPr>
        <w:shd w:val="clear" w:color="auto" w:fill="FFFFFF"/>
        <w:spacing w:after="200" w:line="240" w:lineRule="auto"/>
        <w:ind w:right="1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Познакомимся с составом воды Н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Сегодня на уроке у меня есть </w:t>
      </w:r>
      <w:proofErr w:type="gramStart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помощники:  биологи</w:t>
      </w:r>
      <w:proofErr w:type="gram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, экологи, физики,  историки, которые знают о воде много полезной информации.</w:t>
      </w:r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- историк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Такая короткая запись, а сколько трудов положено учеными разных стран, чтобы установить состав воды. Очень долгое время считалось, что вода - это элемент, пока однажды французский ученый Антуан Лоран Лавуазье не пропустил водяные пары через раскаленный ружейный ствол и не разложил воду на составные элементы - водород и кислород, тем самым доказав, что вода - это сложное вещество. А английские ученые Генри Кавендиш и Джозеф Пристли синтезировали воду, сжигая водород в кислороде, тем самым подтвердив состав воды.</w:t>
      </w:r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А сможем ли мы определить состав воды? </w:t>
      </w: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уч-ся: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ответить на вопросы </w:t>
      </w: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(работа у доски методом «змейки» - кто выполнил </w:t>
      </w:r>
      <w:proofErr w:type="gramStart"/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первым ,</w:t>
      </w:r>
      <w:proofErr w:type="gramEnd"/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выходят к доске и записывают ответ; можно выполнять нескольким ученикам)</w:t>
      </w:r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3C11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уравнение реакции электролиза вод</w:t>
      </w: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 … (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H2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O→ 2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H2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O</w:t>
      </w:r>
      <w:proofErr w:type="gramStart"/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2 )</w:t>
      </w:r>
      <w:proofErr w:type="gramEnd"/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объемов водорода и кислорода образуется? (2 V H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:1V O</w:t>
      </w:r>
      <w:proofErr w:type="gramStart"/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3C11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весит 1л водорода и 1л кислорода </w:t>
      </w: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(уч-ся работают со справочной литературой) (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1л Н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весит 0,089г, а 1л О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-1,429г).</w:t>
      </w:r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3C11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вычислить массовые отношения выделившихся газов? (0,089г*2): 1,429 = 1:8 или другой вариант ответа учащихся: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Мr</w:t>
      </w:r>
      <w:proofErr w:type="spell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(Н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  <w:lang w:eastAsia="ru-RU"/>
        </w:rPr>
        <w:t>2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О) = 1*2 +16 = 2:16=1:8)</w:t>
      </w:r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3C11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формула воды - H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</w:t>
      </w: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(проблемный вопрос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Предполагаемый ответ:</w:t>
      </w:r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т.к. в молекуле H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не может быть меньше одного атома кислорода (16а.е.м.), а простейшее массовое соотношение водорода и кислорода равно 1: 8, то в молекуле воды должно быть 2 атома водорода (2а.е.м.). Следовательно, формула воды H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определения состава вещества путем разложения на более простые называют </w:t>
      </w: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анализом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 греч. «</w:t>
      </w:r>
      <w:proofErr w:type="spellStart"/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анализис</w:t>
      </w:r>
      <w:proofErr w:type="spellEnd"/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разложение)</w:t>
      </w:r>
      <w:r w:rsidRPr="003C11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3C11B8" w:rsidRPr="003C11B8" w:rsidRDefault="003C11B8" w:rsidP="003C11B8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таких</w:t>
      </w: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массовых отношениях (1:8) водород и кислород реагируют при образовании воды. Для проведения этой реакции используют </w:t>
      </w: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эвдиометр.</w:t>
      </w:r>
    </w:p>
    <w:tbl>
      <w:tblPr>
        <w:tblW w:w="90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3C11B8" w:rsidRPr="003C11B8" w:rsidTr="003C11B8">
        <w:trPr>
          <w:jc w:val="center"/>
        </w:trPr>
        <w:tc>
          <w:tcPr>
            <w:tcW w:w="9060" w:type="dxa"/>
            <w:hideMark/>
          </w:tcPr>
          <w:p w:rsidR="003C11B8" w:rsidRPr="003C11B8" w:rsidRDefault="003C11B8" w:rsidP="003C11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</w:t>
            </w:r>
            <w:r w:rsidRPr="003C1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 – физик.</w:t>
            </w:r>
            <w:r w:rsidRPr="003C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C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Рассказывает  принцип</w:t>
            </w:r>
            <w:proofErr w:type="gramEnd"/>
            <w:r w:rsidRPr="003C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прибора  эвдиометра.</w:t>
            </w:r>
          </w:p>
          <w:p w:rsidR="003C11B8" w:rsidRPr="003C11B8" w:rsidRDefault="003C11B8" w:rsidP="003C11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Разбирается.</w:t>
            </w:r>
          </w:p>
          <w:p w:rsidR="003C11B8" w:rsidRPr="003C11B8" w:rsidRDefault="003C11B8" w:rsidP="003C11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105275" cy="1695450"/>
                  <wp:effectExtent l="0" t="0" r="9525" b="0"/>
                  <wp:docPr id="2" name="Рисунок 2" descr="http://vip8082p.vip8081p.beget.tech/%D0%A5%D0%B8%D0%BC%D0%B8%D1%8F_8_%D0%BA%D0%BB%D0%B0%D1%81%D1%81_%D0%9A%D1%83%D0%B7%D0%BD%D0%B5%D1%86%D0%BE%D0%B2%D0%B0/21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ip8082p.vip8081p.beget.tech/%D0%A5%D0%B8%D0%BC%D0%B8%D1%8F_8_%D0%BA%D0%BB%D0%B0%D1%81%D1%81_%D0%9A%D1%83%D0%B7%D0%BD%D0%B5%D1%86%D0%BE%D0%B2%D0%B0/21.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1B8" w:rsidRPr="003C11B8" w:rsidRDefault="003C11B8" w:rsidP="003C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Эвдиометр представляет собой толстостенную трубку с медными электродами внутри.</w:t>
            </w:r>
          </w:p>
          <w:p w:rsidR="003C11B8" w:rsidRPr="003C11B8" w:rsidRDefault="003C11B8" w:rsidP="003C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Трубку заполняют дистиллированной водой и вводят 2 объема водорода и 2 объема</w:t>
            </w:r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кислорода. Свободные концы проволочек соединяют с индукционной катушкой, а катушку- с источником электрического тока. Между сближенными концами проволочек проскакивает искра и происходит взрыв. Вода в трубке эвдиометра поднимается на три деления. Остается 1V газа, в котором тлеющая лучинка вспыхивает.</w:t>
            </w:r>
          </w:p>
          <w:p w:rsidR="003C11B8" w:rsidRPr="003C11B8" w:rsidRDefault="003C11B8" w:rsidP="003C11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 учащимся.</w:t>
            </w:r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Какие выводы можно сделать (предполагаемые ответы: оставшийся газ – кислород; при образовании воды 2V H</w:t>
            </w:r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реагируют с 1V О</w:t>
            </w:r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C11B8" w:rsidRPr="003C11B8" w:rsidRDefault="003C11B8" w:rsidP="003C11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2Н</w:t>
            </w:r>
            <w:r w:rsidRPr="003C11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Pr="003C11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+ О</w:t>
            </w:r>
            <w:r w:rsidRPr="003C11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Pr="003C11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-&gt; 2Н</w:t>
            </w:r>
            <w:r w:rsidRPr="003C11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Pr="003C11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  <w:p w:rsidR="003C11B8" w:rsidRPr="003C11B8" w:rsidRDefault="003C11B8" w:rsidP="003C11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  <w:r w:rsidRPr="003C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Получение сложных веществ из более простых называют </w:t>
            </w:r>
            <w:r w:rsidRPr="003C1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синтезом </w:t>
            </w:r>
            <w:r w:rsidRPr="003C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греч. «</w:t>
            </w:r>
            <w:proofErr w:type="spellStart"/>
            <w:r w:rsidRPr="003C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синтезис</w:t>
            </w:r>
            <w:proofErr w:type="spellEnd"/>
            <w:r w:rsidRPr="003C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соединение).</w:t>
            </w:r>
          </w:p>
          <w:p w:rsidR="003C11B8" w:rsidRPr="003C11B8" w:rsidRDefault="003C11B8" w:rsidP="003C11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химии для определения состава веществ и вывода химических формул используют как анализ, так и синтез. Результаты одного метода проверяют другим методом.</w:t>
            </w:r>
          </w:p>
        </w:tc>
      </w:tr>
    </w:tbl>
    <w:p w:rsidR="003C11B8" w:rsidRPr="003C11B8" w:rsidRDefault="003C11B8" w:rsidP="003C11B8">
      <w:pPr>
        <w:shd w:val="clear" w:color="auto" w:fill="FFFFFF"/>
        <w:spacing w:after="0" w:line="240" w:lineRule="auto"/>
        <w:ind w:right="1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lastRenderedPageBreak/>
        <w:t>Ученик – биолог.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Вода – самое распространенное вещество на Земле вещество.</w:t>
      </w:r>
    </w:p>
    <w:p w:rsidR="003C11B8" w:rsidRPr="003C11B8" w:rsidRDefault="003C11B8" w:rsidP="003C11B8">
      <w:pPr>
        <w:shd w:val="clear" w:color="auto" w:fill="FFFFFF"/>
        <w:spacing w:after="200" w:line="240" w:lineRule="auto"/>
        <w:ind w:right="1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Она образует океаны, моря, реки, озера; входит в состав воздуха. Вода содержится в </w:t>
      </w:r>
      <w:proofErr w:type="gramStart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организмах  человека</w:t>
      </w:r>
      <w:proofErr w:type="gram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, животных (65-70%) и растений. Вода используется для растворения питательных веществ и переноса их по всему организму, а также для регулирования температуры тела. Организм человека в течение суток расходует примерно 2-3 литра воды. До 20% от этого объема идет на кровоснабжение мозга. Без воды человек может прожить от 3 до 5-7 дней.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Учитель.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Исследовательская (лабораторная) работа в группах. </w:t>
      </w:r>
    </w:p>
    <w:p w:rsidR="003C11B8" w:rsidRPr="003C11B8" w:rsidRDefault="003C11B8" w:rsidP="003C11B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инструктаж. Каждому ряду выдаются задания; на каждый стол.</w:t>
      </w:r>
    </w:p>
    <w:p w:rsidR="003C11B8" w:rsidRPr="003C11B8" w:rsidRDefault="003C11B8" w:rsidP="003C11B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 ряд</w:t>
      </w:r>
    </w:p>
    <w:p w:rsidR="003C11B8" w:rsidRPr="003C11B8" w:rsidRDefault="003C11B8" w:rsidP="003C11B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Опыт № 1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Налейте 1мл </w:t>
      </w:r>
      <w:proofErr w:type="gramStart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воды  в</w:t>
      </w:r>
      <w:proofErr w:type="gram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выпарительную чашку и выпарьте на спиртовке.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наблюдаете? (налет соли)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Сделайте вывод (в воде содержатся растворимые соли)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C11B8" w:rsidRPr="003C11B8" w:rsidRDefault="003C11B8" w:rsidP="003C11B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II ряд</w:t>
      </w:r>
    </w:p>
    <w:p w:rsidR="003C11B8" w:rsidRPr="003C11B8" w:rsidRDefault="003C11B8" w:rsidP="003C11B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Опыт № 2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Налейте  в</w:t>
      </w:r>
      <w:proofErr w:type="gram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две пробирки по 2-3 мл воды. В первую пробирку добавить немного поваренной соли, а во вторую измельченный мел. Взболтать.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наблюдаете? (поваренная соль растворяется в воде, а мел – нет)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Сделайте вывод (вещества имеют разную растворимость в воде)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C11B8" w:rsidRPr="003C11B8" w:rsidRDefault="003C11B8" w:rsidP="003C11B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III ряд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Очистите воду от примеси речного песка (используют воронку с фильтром)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наблюдаете? (часть песка оседает на дно, а часть после фильтрования остается на фильтре)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Сделайте вывод (разделить смесь можно </w:t>
      </w:r>
      <w:proofErr w:type="gramStart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методами  отстаивания</w:t>
      </w:r>
      <w:proofErr w:type="gramEnd"/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фильтрования)</w:t>
      </w:r>
    </w:p>
    <w:p w:rsidR="003C11B8" w:rsidRPr="003C11B8" w:rsidRDefault="003C11B8" w:rsidP="003C11B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Учитель. Подведем итоги работы.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Ученик-химик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.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использовать воду для питья, а также в промышленности и сельском хозяйстве ее необходимо очищать.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Природная вода всегда содержит примеси. В зависимости от целей ее использования применяют различные приемы очистки.</w:t>
      </w:r>
    </w:p>
    <w:p w:rsidR="003C11B8" w:rsidRPr="003C11B8" w:rsidRDefault="003C11B8" w:rsidP="003C1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Питьевая вода не должна содержать нерастворенных примесей и болезнетворных микроорганизмов, которые обычно бывают в водоемах. Если воду для питья берут из озер и рек, то ей дают отстояться в специальных бассейнах и фильтруют через слой песка. Очищенную от нерастворимых веществ воду обрабатывают хлором, а иногда озоном или ультрафиолетовыми лучами, которые убивают микроорганизмы.</w:t>
      </w:r>
    </w:p>
    <w:p w:rsidR="003C11B8" w:rsidRPr="003C11B8" w:rsidRDefault="003C11B8" w:rsidP="003C11B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Схема водоочистительной станции.</w:t>
      </w:r>
    </w:p>
    <w:tbl>
      <w:tblPr>
        <w:tblW w:w="990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3653"/>
      </w:tblGrid>
      <w:tr w:rsidR="003C11B8" w:rsidRPr="003C11B8" w:rsidTr="003C11B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1B8" w:rsidRPr="003C11B8" w:rsidRDefault="003C11B8" w:rsidP="003C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B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924300" cy="1657350"/>
                  <wp:effectExtent l="0" t="0" r="0" b="0"/>
                  <wp:docPr id="1" name="Рисунок 1" descr="https://www.edu.yar.ru/russian/pedbank/sor_uch/chem/kukova/images/ris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du.yar.ru/russian/pedbank/sor_uch/chem/kukova/images/ris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1B8" w:rsidRPr="003C11B8" w:rsidRDefault="003C11B8" w:rsidP="003C11B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I. Река. </w:t>
            </w:r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II.Отстойник</w:t>
            </w:r>
            <w:proofErr w:type="spellEnd"/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III.Колодец</w:t>
            </w:r>
            <w:proofErr w:type="spellEnd"/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IV.Фильтр</w:t>
            </w:r>
            <w:proofErr w:type="spellEnd"/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V.Устройство</w:t>
            </w:r>
            <w:proofErr w:type="spellEnd"/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хлорирования. </w:t>
            </w:r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VI.Насос</w:t>
            </w:r>
            <w:proofErr w:type="spellEnd"/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VII.Водонапорная</w:t>
            </w:r>
            <w:proofErr w:type="spellEnd"/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башня. </w:t>
            </w:r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VIII.Подача</w:t>
            </w:r>
            <w:proofErr w:type="spellEnd"/>
            <w:r w:rsidRPr="003C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очищенной воды в город.</w:t>
            </w:r>
          </w:p>
        </w:tc>
      </w:tr>
    </w:tbl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очистить воду от растворенных в ней веществ, применяют перегонку, или дистилляцию. Большие количества дистиллированной воды, которая используется в аптеках, химических лабораториях, охладительных автомашинах, получают в перегонных кубах или электрических дистилляторах.</w:t>
      </w:r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Можно получить очень чистую воду даже в домашних условиях, используя способ вымораживания. Для этого наливают водопроводную воду в емкость и ставят ее в морозильную камеру. Как только в лед превратится примерно половина воды, незамерзшую часть надо слить, а льду дать растаять. Такая вода обладает высокой чистотой и ее считают полезной для здоровья.</w:t>
      </w:r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Учитель.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очистки воды используют аэрацию – насыщение воды кислородом с целью:</w:t>
      </w:r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3C1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очистить воду от растворенных соединений металлов (чаще железа) и растворенных газов (сероводорода, углекислого газа и др.)</w:t>
      </w:r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3C11B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C11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применяют в сооружениях для биологической очистки сточных вод (обеспечивает кислородом жизнедеятельность микроорганизмов, разлагающих растворенные в сточных водах органические вещества)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firstLine="52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меры по охране воды.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firstLine="52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итогов.</w:t>
      </w:r>
    </w:p>
    <w:p w:rsidR="003C11B8" w:rsidRPr="003C11B8" w:rsidRDefault="003C11B8" w:rsidP="003C11B8">
      <w:pPr>
        <w:shd w:val="clear" w:color="auto" w:fill="FFFFFF"/>
        <w:spacing w:after="0" w:line="240" w:lineRule="auto"/>
        <w:ind w:firstLine="52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</w:p>
    <w:p w:rsidR="003C11B8" w:rsidRPr="003C11B8" w:rsidRDefault="003C11B8" w:rsidP="003C1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3C11B8">
        <w:rPr>
          <w:rFonts w:ascii="Times New Roman" w:eastAsia="Times New Roman" w:hAnsi="Times New Roman" w:cs="Times New Roman"/>
          <w:color w:val="1D1B11"/>
          <w:sz w:val="21"/>
          <w:szCs w:val="21"/>
          <w:lang w:eastAsia="ru-RU"/>
        </w:rPr>
        <w:t xml:space="preserve">К концу урока учащимся было предложено задание на синтез - написать </w:t>
      </w:r>
      <w:proofErr w:type="spellStart"/>
      <w:r w:rsidRPr="003C11B8">
        <w:rPr>
          <w:rFonts w:ascii="Times New Roman" w:eastAsia="Times New Roman" w:hAnsi="Times New Roman" w:cs="Times New Roman"/>
          <w:color w:val="1D1B11"/>
          <w:sz w:val="21"/>
          <w:szCs w:val="21"/>
          <w:lang w:eastAsia="ru-RU"/>
        </w:rPr>
        <w:t>синквейн</w:t>
      </w:r>
      <w:proofErr w:type="spellEnd"/>
      <w:r w:rsidRPr="003C11B8">
        <w:rPr>
          <w:rFonts w:ascii="Times New Roman" w:eastAsia="Times New Roman" w:hAnsi="Times New Roman" w:cs="Times New Roman"/>
          <w:color w:val="1D1B11"/>
          <w:sz w:val="21"/>
          <w:szCs w:val="21"/>
          <w:lang w:eastAsia="ru-RU"/>
        </w:rPr>
        <w:t xml:space="preserve"> по данной теме. </w:t>
      </w:r>
      <w:proofErr w:type="spellStart"/>
      <w:r w:rsidRPr="003C11B8">
        <w:rPr>
          <w:rFonts w:ascii="Times New Roman" w:eastAsia="Times New Roman" w:hAnsi="Times New Roman" w:cs="Times New Roman"/>
          <w:color w:val="1D1B11"/>
          <w:sz w:val="21"/>
          <w:szCs w:val="21"/>
          <w:lang w:eastAsia="ru-RU"/>
        </w:rPr>
        <w:t>Синквейн</w:t>
      </w:r>
      <w:proofErr w:type="spellEnd"/>
      <w:r w:rsidRPr="003C11B8">
        <w:rPr>
          <w:rFonts w:ascii="Times New Roman" w:eastAsia="Times New Roman" w:hAnsi="Times New Roman" w:cs="Times New Roman"/>
          <w:color w:val="1D1B11"/>
          <w:sz w:val="21"/>
          <w:szCs w:val="21"/>
          <w:lang w:eastAsia="ru-RU"/>
        </w:rPr>
        <w:t> - способ творческой рефлексии</w:t>
      </w:r>
    </w:p>
    <w:p w:rsidR="003C11B8" w:rsidRPr="003C11B8" w:rsidRDefault="003C11B8" w:rsidP="003C11B8">
      <w:pPr>
        <w:pStyle w:val="a4"/>
      </w:pPr>
      <w:r w:rsidRPr="003C11B8">
        <w:t>·         1 строка - одно существительное,  </w:t>
      </w:r>
    </w:p>
    <w:p w:rsidR="003C11B8" w:rsidRPr="003C11B8" w:rsidRDefault="003C11B8" w:rsidP="003C11B8">
      <w:pPr>
        <w:pStyle w:val="a4"/>
      </w:pPr>
      <w:r w:rsidRPr="003C11B8">
        <w:lastRenderedPageBreak/>
        <w:t>·         2-ая - два прилагательных,</w:t>
      </w:r>
    </w:p>
    <w:p w:rsidR="003C11B8" w:rsidRPr="003C11B8" w:rsidRDefault="003C11B8" w:rsidP="003C11B8">
      <w:pPr>
        <w:pStyle w:val="a4"/>
      </w:pPr>
      <w:r w:rsidRPr="003C11B8">
        <w:t>·         3-я - три глагола,</w:t>
      </w:r>
    </w:p>
    <w:p w:rsidR="003C11B8" w:rsidRPr="003C11B8" w:rsidRDefault="003C11B8" w:rsidP="003C11B8">
      <w:pPr>
        <w:pStyle w:val="a4"/>
      </w:pPr>
      <w:r w:rsidRPr="003C11B8">
        <w:t>·         4-ая - крылатая фраза,</w:t>
      </w:r>
    </w:p>
    <w:p w:rsidR="003C11B8" w:rsidRPr="003C11B8" w:rsidRDefault="003C11B8" w:rsidP="003C11B8">
      <w:pPr>
        <w:pStyle w:val="a4"/>
      </w:pPr>
      <w:r w:rsidRPr="003C11B8">
        <w:t>·         5-ая - одно существительное, которое выражает суть.</w:t>
      </w:r>
    </w:p>
    <w:p w:rsidR="003C11B8" w:rsidRDefault="003C11B8" w:rsidP="003C11B8">
      <w:pPr>
        <w:pStyle w:val="a4"/>
      </w:pPr>
      <w:r>
        <w:t xml:space="preserve">Вот, что из этого </w:t>
      </w:r>
      <w:r w:rsidRPr="003C11B8">
        <w:t>получилось:</w:t>
      </w:r>
      <w:r>
        <w:t> </w:t>
      </w:r>
    </w:p>
    <w:p w:rsidR="003C11B8" w:rsidRPr="003C11B8" w:rsidRDefault="003C11B8" w:rsidP="003C11B8">
      <w:pPr>
        <w:pStyle w:val="a4"/>
      </w:pPr>
      <w:r w:rsidRPr="003C11B8">
        <w:t>Вода</w:t>
      </w:r>
      <w:r>
        <w:t xml:space="preserve">                                                                                                                                                </w:t>
      </w:r>
      <w:r w:rsidRPr="003C11B8">
        <w:t>Прозрачная, чистая,</w:t>
      </w:r>
      <w:r>
        <w:t xml:space="preserve">                                                                                                                          </w:t>
      </w:r>
      <w:r w:rsidRPr="003C11B8">
        <w:t>Кипит, замерзает, испаряется</w:t>
      </w:r>
      <w:r>
        <w:t xml:space="preserve">                                                                                                                    </w:t>
      </w:r>
      <w:r w:rsidRPr="003C11B8">
        <w:t>Вода - источник жизни   Жизнь.</w:t>
      </w:r>
    </w:p>
    <w:p w:rsidR="00D17005" w:rsidRPr="003C11B8" w:rsidRDefault="003C11B8" w:rsidP="003C11B8">
      <w:pPr>
        <w:pStyle w:val="a4"/>
      </w:pPr>
      <w:r w:rsidRPr="003C11B8">
        <w:t>Дом. задание. Пар.31, с.106 вопр.1-</w:t>
      </w:r>
      <w:proofErr w:type="gramStart"/>
      <w:r w:rsidRPr="003C11B8">
        <w:t>4,тест</w:t>
      </w:r>
      <w:proofErr w:type="gramEnd"/>
      <w:r>
        <w:t>.</w:t>
      </w:r>
    </w:p>
    <w:sectPr w:rsidR="00D17005" w:rsidRPr="003C11B8" w:rsidSect="00E0025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07877"/>
    <w:multiLevelType w:val="multilevel"/>
    <w:tmpl w:val="8C26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B8"/>
    <w:rsid w:val="003C11B8"/>
    <w:rsid w:val="00D17005"/>
    <w:rsid w:val="00E0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71D13-F428-4E1C-B4CB-DD79656E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C11B8"/>
    <w:rPr>
      <w:color w:val="0000FF"/>
      <w:u w:val="single"/>
    </w:rPr>
  </w:style>
  <w:style w:type="paragraph" w:styleId="a4">
    <w:name w:val="No Spacing"/>
    <w:basedOn w:val="a"/>
    <w:uiPriority w:val="1"/>
    <w:qFormat/>
    <w:rsid w:val="003C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11B8"/>
  </w:style>
  <w:style w:type="paragraph" w:styleId="a5">
    <w:name w:val="List Paragraph"/>
    <w:basedOn w:val="a"/>
    <w:uiPriority w:val="34"/>
    <w:qFormat/>
    <w:rsid w:val="003C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11B8"/>
    <w:rPr>
      <w:b/>
      <w:bCs/>
    </w:rPr>
  </w:style>
  <w:style w:type="paragraph" w:styleId="a7">
    <w:name w:val="Normal (Web)"/>
    <w:basedOn w:val="a"/>
    <w:uiPriority w:val="99"/>
    <w:semiHidden/>
    <w:unhideWhenUsed/>
    <w:rsid w:val="003C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1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691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7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Dashu</dc:creator>
  <cp:keywords/>
  <dc:description/>
  <cp:lastModifiedBy>Lena</cp:lastModifiedBy>
  <cp:revision>4</cp:revision>
  <cp:lastPrinted>2023-02-01T10:32:00Z</cp:lastPrinted>
  <dcterms:created xsi:type="dcterms:W3CDTF">2023-02-01T10:23:00Z</dcterms:created>
  <dcterms:modified xsi:type="dcterms:W3CDTF">2023-02-01T11:12:00Z</dcterms:modified>
</cp:coreProperties>
</file>