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D9E" w:rsidRPr="009D1D9E" w:rsidRDefault="00255F69" w:rsidP="009D1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9D1D9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ДОГОВОР</w:t>
      </w:r>
    </w:p>
    <w:p w:rsidR="009D1D9E" w:rsidRDefault="00255F69" w:rsidP="009D1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9D1D9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с родителями (законными представителями)</w:t>
      </w:r>
      <w:r w:rsidR="009D1D9E" w:rsidRPr="009D1D9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обучающегося</w:t>
      </w:r>
    </w:p>
    <w:p w:rsidR="009D1D9E" w:rsidRDefault="009D1D9E" w:rsidP="009D1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D1D9E" w:rsidRPr="009D1D9E" w:rsidRDefault="009D1D9E" w:rsidP="009D1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  <w:r w:rsidRPr="009D1D9E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с.Серноводское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           </w:t>
      </w:r>
      <w:r w:rsidRPr="009D1D9E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                        «____»_____________20____г.</w:t>
      </w:r>
    </w:p>
    <w:p w:rsidR="009D1D9E" w:rsidRPr="009D1D9E" w:rsidRDefault="009D1D9E" w:rsidP="009D1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D1D9E" w:rsidRDefault="0005749F" w:rsidP="0005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Данный договор регламентирует взаимоотноше</w:t>
      </w:r>
      <w:r w:rsid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ния </w:t>
      </w:r>
      <w:r w:rsidR="00255F69"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МБОУ «СОШ№4 с.Серноводское»</w:t>
      </w:r>
      <w:r w:rsid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Сунженского муниципального района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, именуемая в </w:t>
      </w:r>
      <w:proofErr w:type="gramStart"/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дальнейшем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«</w:t>
      </w:r>
      <w:proofErr w:type="gramEnd"/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Школа», в лице директо</w:t>
      </w:r>
      <w:r w:rsidR="00255F69"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ра </w:t>
      </w:r>
      <w:proofErr w:type="spellStart"/>
      <w:r w:rsidR="00255F69"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Джабаевой</w:t>
      </w:r>
      <w:proofErr w:type="spellEnd"/>
      <w:r w:rsidR="00255F69"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1E6A0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Танзилы</w:t>
      </w:r>
      <w:proofErr w:type="spellEnd"/>
      <w:r w:rsidR="001E6A0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Акзуровны</w:t>
      </w:r>
      <w:bookmarkStart w:id="0" w:name="_GoBack"/>
      <w:bookmarkEnd w:id="0"/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, действующей на основании Устава, с одной стороны, и____________________________</w:t>
      </w:r>
      <w:r w:rsid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__________________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______ </w:t>
      </w:r>
    </w:p>
    <w:p w:rsidR="0005749F" w:rsidRPr="0005749F" w:rsidRDefault="009D1D9E" w:rsidP="0005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____________________________________________________________________________________________________</w:t>
      </w:r>
      <w:r w:rsidR="0005749F"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именуемый /</w:t>
      </w:r>
      <w:proofErr w:type="spellStart"/>
      <w:r w:rsidR="0005749F"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ая</w:t>
      </w:r>
      <w:proofErr w:type="spellEnd"/>
      <w:r w:rsidR="0005749F"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/ в дальнейшем «Родитель», с другой стороны, заключили настоящий договор о нижеследующем:</w:t>
      </w:r>
    </w:p>
    <w:p w:rsidR="0005749F" w:rsidRPr="0005749F" w:rsidRDefault="0005749F" w:rsidP="0005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1.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ПРЕДМЕТ ДОГОВОРА.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1.1.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«Школа» и «Родитель» объединяют свои усилия в деле обучения, воспитания и развития _______________________________________________________________________________________года рождения.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1.2.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«Школа» и «Родитель» совместно несут полную ответственность за результат своей деятельности в пределах компетенции разграниченной настоящим договором.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ОБЯЗАННОСТИ СТОРОН.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2.1.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«ШКОЛА» обязана: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2.1.1.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Ознакомить Родителя с Уставом, Правилами внутреннего распорядка Школы, наличием лицензии и другими локальными актами школы, обеспечивающими организацию образовательного процесса.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2.1.2.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Обеспечить обучающемуся приобретение знаний, умений и навыков в объеме общего образования, с выдачей, при условии успешной сдачи выпускной итоговой аттестации, аттестата государственного образца.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2.1.3.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Осуществлять обучение по образовательным программам, обеспечивающим усвоение федерального государственного стандарта общего образования.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2.1.4.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Применять формы, методы и средства организации образовательного процесса возрастным и психофизиологическим особенностям, склонностям, способностям, интересам обучающегося.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2.1.4.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Фиксировать основные образовательные результаты Ученика и знакомить с ними Родителя. Оказывать квалифицированную научно-педагогическую помощь Родителю в вопросах психологии и педагогики.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2.1.5.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На время учебных занятий, при условии нахождения Ученика в Школе, отвечать за сохранение его здоровья и жизненной безопасности.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2.1.6.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Неукоснительно соблюдать нормы охраны детского труда.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2.1.7.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Обеспечить учебный процесс квалифицированными педагогическими кадрами.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2.1.8.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Оказывать квалифицированную педагогическую помощь Родителю.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2.1.9.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Обеспечить в случае необходимости своевременную учебную помощь учащемуся.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2.1.10.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Осуществлять единые педагогические требования ко всем учащимся.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2.1.11.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По окончании 2-й ступени обучения, в случае успешной итоговой аттестации, выдать аттестат об основном общем образовании.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2.1.12.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Поддерживать постоянную связь с Родителем, регулярно информируя его о состоянии дел.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2.1.13.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При конфликтной ситуации создать комиссию с обязательным участием в ней Родителя или его полномочного представителя.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2.1.14.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предоставить право бесплатного пользования кабинетами, компьютерным оборудованием, библиотекой, спортивным инвентарем и другим оборудованием школы.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2.1.15.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Обеспечить условия для питания учащихся.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2.1.16.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Сохранять место за учащимися в школе в случае его болезни.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2.1.17.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При уходе учащегося из школы выдать документы об обучении, позволяющие продолжить обучение в другом учебном заведении РФ.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2.2.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«РОДИТЕЛЬ» обязан: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2.2.1.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Нести ответственность за воспитание своих детей, создавать условия для получения и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ми основного и среднего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общего образования.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2.2.2.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Поддерживать усилия учителей по развитию ребенка.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2.2.3.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Поддерживать и повышать авторитет Школы как внутри, так и вне ее.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2.2.4.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Защищать права и интересы своих детей. Выступать их законным представителем без особых полномочий.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2.2.5.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Принимать участие в полезных делах Школы, оказывать посильное содействие в ее развитии.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2.2.6.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Прививать учащемуся уважение к труду, учебе, педагогическому коллективу Школы, учить быть дисциплинированным, скромным, вежливым.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2.2.7.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Отслеживать неукоснительное выполнение учащимися всех требований учебно-педагогического процесса.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2.2.8.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Обеспечить своевременную явку учащегося на занятия опрятным, аккуратно одетым и причесанным согласно требованиям положения о школьной форме.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2.2.9.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Регулярно контролировать успеваемость учащегося.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2.2.10.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Обеспечить соблюдение учащимся режима дня, правил личной гигиены.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2.2.11.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Своевременно предоставлять Школе всю необходимую информацию об учащемся.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2.2.12.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Нести материальную ответственность за порчу или утрату учащимся имущества Школы.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2.2.13.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Нести всю полноту ответственности вместе с учащимся за все нарушения Устава, Правил внутреннего распорядка, требований учебно-педагогического процесса.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2.2.14.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Извещать не позднее чем, через один день о болезни учащегося и других причинах отсутствия в Школе.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2.2.15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.Обеспечить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100% питание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своего ребенка в школьной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столовой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3.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ПРАВА СТОРОН.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3.1.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«ШКОЛА» вправе: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3.1.1.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Оставить на повторный курс обучения по решению педагогического совета, не справившегося с учебной программой.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3.1.2.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Свободно выбирать, разрабатывать и применять методики обучения и воспитания учащегося.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3.1.3.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Ходатайствовать перед комиссией по делам несовершеннолетних об отчислении учащегося, достигшего 15-летнего возраста за неоднократное нарушение дисциплины, Устава школы.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3.2.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«РОДИТЕЛЬ» вправе: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3.2.1.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Вносить предложения по улучшению работы школы и организации дополнительных образовательных услуг.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3.2.2.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Требовать от администрации Школы соблюдения договорных обязательств.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3.2.3.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Принимать участие в жизни Школы и ее управлении.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3.2.4.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Защищать законные права и интересы детей: для этого необходимо обратиться с письменным заявлением к директору Школы, который обязан в установленный законом срок </w:t>
      </w:r>
      <w:proofErr w:type="gramStart"/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( не</w:t>
      </w:r>
      <w:proofErr w:type="gramEnd"/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позднее, чем через месяц) дать письменный ответ.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3.2.5.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При обучении ребенка в семье вернуться к обучению в школе на любом этапе обучения.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3.2.6.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Знакомиться с ходом и содержанием образовательного процесса, с оценками успеваемости обучающегося: посещать уроки учителей в классе, где обучается ребенок, с разрешения директора школы, с согласия учителя, ведущего урок.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3.2.7.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 оценками успеваемости учащегося родителей знакомит классный руководитель в письменной или устной форме.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3.2.8.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Знакомиться с Уставом Школы и другими документами, регламентирующими образовательный процесс.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3.2.9.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 Посещать школу и беседовать с педагогами после окончания у них последнего урока.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3.2.10.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Выбирать формы обучения (экстернат, семейное обучение, обучение в массовой школе, очно-заочная форма обучения).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4.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УСЛОВИЯ ИЗМЕНЕНИЯ И РАСТОРЖЕНИЯ ДОГОВОРА.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4.1.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Договор вступает в силу с момента подписания.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4.2.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Срок действия Договора до получения основного общего образования.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4.3.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Договор продлевается автоматически, если ни одна из сторон не заявила об его расторжении за три месяца до окончания срока действия.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4.4.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Договор может быть расторгнут досрочно.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4.5.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Настоящий договор совершен в двух аутентичных экземплярах, имеющих равную силу. Один экземпляр хранится в личном деле школьника, другой вручен Ученику и его Родителю.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05749F" w:rsidRPr="0005749F" w:rsidRDefault="0005749F" w:rsidP="0005749F">
      <w:pPr>
        <w:shd w:val="clear" w:color="auto" w:fill="FFFFFF"/>
        <w:spacing w:after="0" w:line="240" w:lineRule="auto"/>
        <w:ind w:left="5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5.</w:t>
      </w: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</w:t>
      </w:r>
      <w:r w:rsidRPr="009D1D9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574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РЕКВИЗИТЫ СТОРОН: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5635"/>
      </w:tblGrid>
      <w:tr w:rsidR="0005749F" w:rsidRPr="0005749F" w:rsidTr="009D1D9E">
        <w:trPr>
          <w:trHeight w:val="2859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49F" w:rsidRPr="0005749F" w:rsidRDefault="00255F69" w:rsidP="0005749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1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          </w:t>
            </w:r>
            <w:r w:rsidR="00A35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      </w:t>
            </w:r>
            <w:r w:rsidR="0005749F" w:rsidRPr="0005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Работодатель               </w:t>
            </w:r>
          </w:p>
          <w:p w:rsidR="0005749F" w:rsidRPr="009D1D9E" w:rsidRDefault="0005749F" w:rsidP="00255F69">
            <w:pPr>
              <w:spacing w:after="0" w:line="240" w:lineRule="auto"/>
              <w:ind w:lef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057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Муниципальное бюджетное общеобразовате</w:t>
            </w:r>
            <w:r w:rsidR="00255F69" w:rsidRPr="009D1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льное учреждение «С</w:t>
            </w:r>
            <w:r w:rsidRPr="00057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редняя общеобразовательная школа</w:t>
            </w:r>
            <w:r w:rsidR="00255F69" w:rsidRPr="009D1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№4 с.Серноводское» Чечен</w:t>
            </w:r>
            <w:r w:rsidRPr="00057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ской Республики.</w:t>
            </w:r>
          </w:p>
          <w:p w:rsidR="00255F69" w:rsidRPr="0005749F" w:rsidRDefault="00255F69" w:rsidP="00255F69">
            <w:pPr>
              <w:spacing w:after="0" w:line="240" w:lineRule="auto"/>
              <w:ind w:lef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1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366701 Чеченская Республика Сунженский район с.Серноводское ул.Гагарина,10</w:t>
            </w:r>
          </w:p>
          <w:p w:rsidR="0005749F" w:rsidRPr="0005749F" w:rsidRDefault="0005749F" w:rsidP="0025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5749F" w:rsidRPr="0005749F" w:rsidRDefault="0005749F" w:rsidP="0005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05749F" w:rsidRPr="0005749F" w:rsidRDefault="0005749F" w:rsidP="0005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5749F" w:rsidRPr="0005749F" w:rsidRDefault="0005749F" w:rsidP="0005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9D1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Директор_____</w:t>
            </w:r>
            <w:r w:rsidR="00255F69" w:rsidRPr="009D1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_____________</w:t>
            </w:r>
            <w:r w:rsidRPr="009D1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______ </w:t>
            </w:r>
          </w:p>
          <w:p w:rsidR="0005749F" w:rsidRPr="0005749F" w:rsidRDefault="0005749F" w:rsidP="0005749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     </w:t>
            </w:r>
            <w:r w:rsidRPr="009D1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05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МП              </w:t>
            </w:r>
          </w:p>
        </w:tc>
        <w:tc>
          <w:tcPr>
            <w:tcW w:w="5635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49F" w:rsidRPr="0005749F" w:rsidRDefault="0005749F" w:rsidP="0005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5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Родители :</w:t>
            </w:r>
            <w:proofErr w:type="gramEnd"/>
            <w:r w:rsidRPr="0005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____________________</w:t>
            </w:r>
            <w:r w:rsidR="00255F69" w:rsidRPr="009D1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___</w:t>
            </w:r>
            <w:r w:rsidRPr="0005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______________</w:t>
            </w:r>
          </w:p>
          <w:p w:rsidR="0005749F" w:rsidRPr="0005749F" w:rsidRDefault="0005749F" w:rsidP="0005749F">
            <w:pPr>
              <w:spacing w:beforeAutospacing="1" w:after="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057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bdr w:val="none" w:sz="0" w:space="0" w:color="auto" w:frame="1"/>
                <w:lang w:eastAsia="ru-RU"/>
              </w:rPr>
              <w:t>________________________________________</w:t>
            </w:r>
          </w:p>
          <w:p w:rsidR="0005749F" w:rsidRPr="0005749F" w:rsidRDefault="0005749F" w:rsidP="0005749F">
            <w:pPr>
              <w:spacing w:beforeAutospacing="1" w:after="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057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bdr w:val="none" w:sz="0" w:space="0" w:color="auto" w:frame="1"/>
                <w:lang w:eastAsia="ru-RU"/>
              </w:rPr>
              <w:t>Паспортн</w:t>
            </w:r>
            <w:r w:rsidR="00255F69" w:rsidRPr="009D1D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bdr w:val="none" w:sz="0" w:space="0" w:color="auto" w:frame="1"/>
                <w:lang w:eastAsia="ru-RU"/>
              </w:rPr>
              <w:t xml:space="preserve">ые </w:t>
            </w:r>
            <w:proofErr w:type="gramStart"/>
            <w:r w:rsidR="00255F69" w:rsidRPr="009D1D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bdr w:val="none" w:sz="0" w:space="0" w:color="auto" w:frame="1"/>
                <w:lang w:eastAsia="ru-RU"/>
              </w:rPr>
              <w:t>данные :серия</w:t>
            </w:r>
            <w:proofErr w:type="gramEnd"/>
            <w:r w:rsidR="00255F69" w:rsidRPr="009D1D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bdr w:val="none" w:sz="0" w:space="0" w:color="auto" w:frame="1"/>
                <w:lang w:eastAsia="ru-RU"/>
              </w:rPr>
              <w:t xml:space="preserve"> _______ №_______</w:t>
            </w:r>
            <w:r w:rsidRPr="00057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bdr w:val="none" w:sz="0" w:space="0" w:color="auto" w:frame="1"/>
                <w:lang w:eastAsia="ru-RU"/>
              </w:rPr>
              <w:t>____</w:t>
            </w:r>
          </w:p>
          <w:p w:rsidR="0005749F" w:rsidRPr="0005749F" w:rsidRDefault="0005749F" w:rsidP="0005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Кем, когда выдан_________________</w:t>
            </w:r>
            <w:r w:rsidR="00255F69" w:rsidRPr="009D1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___</w:t>
            </w:r>
            <w:r w:rsidRPr="0005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__</w:t>
            </w:r>
            <w:r w:rsidR="00255F69" w:rsidRPr="009D1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__</w:t>
            </w:r>
            <w:r w:rsidRPr="0005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________</w:t>
            </w:r>
          </w:p>
          <w:p w:rsidR="0005749F" w:rsidRPr="0005749F" w:rsidRDefault="0005749F" w:rsidP="0005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____________________________________________________________________________</w:t>
            </w:r>
            <w:r w:rsidR="00255F69" w:rsidRPr="009D1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_____________</w:t>
            </w:r>
            <w:r w:rsidRPr="0005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_________</w:t>
            </w:r>
          </w:p>
          <w:p w:rsidR="0005749F" w:rsidRPr="0005749F" w:rsidRDefault="0005749F" w:rsidP="0005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Дата   </w:t>
            </w:r>
            <w:r w:rsidRPr="009D1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05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регистрации  </w:t>
            </w:r>
            <w:r w:rsidRPr="009D1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proofErr w:type="gramStart"/>
            <w:r w:rsidRPr="0005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прописан)_</w:t>
            </w:r>
            <w:proofErr w:type="gramEnd"/>
            <w:r w:rsidRPr="0005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___</w:t>
            </w:r>
            <w:r w:rsidR="00255F69" w:rsidRPr="009D1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_____</w:t>
            </w:r>
            <w:r w:rsidRPr="0005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_</w:t>
            </w:r>
            <w:r w:rsidR="00255F69" w:rsidRPr="009D1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_</w:t>
            </w:r>
            <w:r w:rsidRPr="0005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_________</w:t>
            </w:r>
          </w:p>
          <w:p w:rsidR="0005749F" w:rsidRPr="0005749F" w:rsidRDefault="0005749F" w:rsidP="0005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______________________________</w:t>
            </w:r>
            <w:r w:rsidR="00255F69" w:rsidRPr="009D1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______</w:t>
            </w:r>
            <w:r w:rsidRPr="0005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_____________ </w:t>
            </w:r>
          </w:p>
          <w:p w:rsidR="0005749F" w:rsidRPr="0005749F" w:rsidRDefault="0005749F" w:rsidP="0005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Адрес ____________________</w:t>
            </w:r>
            <w:r w:rsidR="00255F69" w:rsidRPr="009D1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______</w:t>
            </w:r>
            <w:r w:rsidRPr="00057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_________________</w:t>
            </w:r>
          </w:p>
          <w:p w:rsidR="0005749F" w:rsidRPr="0005749F" w:rsidRDefault="0005749F" w:rsidP="0005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5749F" w:rsidRPr="0005749F" w:rsidRDefault="0005749F" w:rsidP="009D1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_______________________</w:t>
            </w:r>
            <w:r w:rsidR="00255F69" w:rsidRPr="009D1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____________</w:t>
            </w:r>
            <w:r w:rsidRPr="00057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_____________                              </w:t>
            </w:r>
            <w:r w:rsidR="009D1D9E" w:rsidRPr="009D1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       </w:t>
            </w:r>
            <w:r w:rsidRPr="00057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9D1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057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подпись</w:t>
            </w:r>
          </w:p>
        </w:tc>
      </w:tr>
    </w:tbl>
    <w:p w:rsidR="0005749F" w:rsidRPr="0005749F" w:rsidRDefault="0005749F" w:rsidP="0005749F">
      <w:pPr>
        <w:shd w:val="clear" w:color="auto" w:fill="FFFFFF"/>
        <w:spacing w:after="0" w:line="240" w:lineRule="auto"/>
        <w:ind w:left="2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4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10653" w:rsidRPr="009D1D9E" w:rsidRDefault="00110653">
      <w:pPr>
        <w:rPr>
          <w:rFonts w:ascii="Times New Roman" w:hAnsi="Times New Roman" w:cs="Times New Roman"/>
          <w:sz w:val="20"/>
          <w:szCs w:val="20"/>
        </w:rPr>
      </w:pPr>
    </w:p>
    <w:sectPr w:rsidR="00110653" w:rsidRPr="009D1D9E" w:rsidSect="009D1D9E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9F"/>
    <w:rsid w:val="0005749F"/>
    <w:rsid w:val="00110653"/>
    <w:rsid w:val="001E6A00"/>
    <w:rsid w:val="00255F69"/>
    <w:rsid w:val="009D1D9E"/>
    <w:rsid w:val="00A3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8111"/>
  <w15:docId w15:val="{97A315B2-858D-405B-B3DF-0B122B2E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74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4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5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7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ICT-PC</cp:lastModifiedBy>
  <cp:revision>3</cp:revision>
  <cp:lastPrinted>2014-09-03T06:00:00Z</cp:lastPrinted>
  <dcterms:created xsi:type="dcterms:W3CDTF">2014-09-03T04:56:00Z</dcterms:created>
  <dcterms:modified xsi:type="dcterms:W3CDTF">2024-09-18T07:07:00Z</dcterms:modified>
</cp:coreProperties>
</file>