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5530"/>
        <w:gridCol w:w="4041"/>
      </w:tblGrid>
      <w:tr w:rsidR="00916E79" w:rsidTr="00916E79">
        <w:trPr>
          <w:trHeight w:val="1549"/>
        </w:trPr>
        <w:tc>
          <w:tcPr>
            <w:tcW w:w="5626" w:type="dxa"/>
          </w:tcPr>
          <w:p w:rsidR="00916E79" w:rsidRDefault="00916E79" w:rsidP="00916E79">
            <w:pPr>
              <w:widowControl w:val="0"/>
              <w:tabs>
                <w:tab w:val="left" w:pos="1134"/>
              </w:tabs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eastAsia="Calibri" w:hAnsi="Times New Roman"/>
                <w:bCs/>
                <w:sz w:val="24"/>
                <w:szCs w:val="24"/>
                <w:u w:val="single"/>
              </w:rPr>
            </w:pPr>
          </w:p>
        </w:tc>
        <w:tc>
          <w:tcPr>
            <w:tcW w:w="4077" w:type="dxa"/>
          </w:tcPr>
          <w:p w:rsidR="00916E79" w:rsidRPr="009F2819" w:rsidRDefault="00916E79" w:rsidP="00916E79">
            <w:pPr>
              <w:widowControl w:val="0"/>
              <w:tabs>
                <w:tab w:val="left" w:pos="1134"/>
              </w:tabs>
              <w:autoSpaceDE w:val="0"/>
              <w:autoSpaceDN w:val="0"/>
              <w:spacing w:after="0" w:line="240" w:lineRule="auto"/>
              <w:ind w:right="113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EA4C64">
              <w:rPr>
                <w:rFonts w:ascii="Times New Roman" w:eastAsia="Calibri" w:hAnsi="Times New Roman"/>
                <w:bCs/>
                <w:sz w:val="24"/>
                <w:szCs w:val="24"/>
              </w:rPr>
              <w:t>Приложение 1</w:t>
            </w:r>
          </w:p>
          <w:p w:rsidR="00916E79" w:rsidRPr="00EA4C64" w:rsidRDefault="00916E79" w:rsidP="00916E79">
            <w:pPr>
              <w:widowControl w:val="0"/>
              <w:tabs>
                <w:tab w:val="left" w:pos="1134"/>
              </w:tabs>
              <w:autoSpaceDE w:val="0"/>
              <w:autoSpaceDN w:val="0"/>
              <w:spacing w:after="0" w:line="240" w:lineRule="auto"/>
              <w:ind w:left="33" w:right="113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EA4C6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к Основной образовательной программе начального                                               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                  </w:t>
            </w:r>
            <w:r w:rsidRPr="00EA4C6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общего образования </w:t>
            </w:r>
          </w:p>
          <w:p w:rsidR="00916E79" w:rsidRPr="00EA4C64" w:rsidRDefault="00916E79" w:rsidP="00916E79">
            <w:pPr>
              <w:suppressAutoHyphens/>
              <w:spacing w:after="0" w:line="240" w:lineRule="auto"/>
              <w:ind w:left="33"/>
              <w:rPr>
                <w:rFonts w:ascii="Times New Roman" w:eastAsia="Calibri" w:hAnsi="Times New Roman"/>
                <w:b/>
                <w:sz w:val="26"/>
              </w:rPr>
            </w:pPr>
            <w:r w:rsidRPr="00EA4C6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МБОУ «СОШ №4 с. </w:t>
            </w:r>
            <w:proofErr w:type="spellStart"/>
            <w:r w:rsidRPr="00EA4C64">
              <w:rPr>
                <w:rFonts w:ascii="Times New Roman" w:hAnsi="Times New Roman"/>
                <w:sz w:val="24"/>
                <w:szCs w:val="24"/>
                <w:lang w:eastAsia="ar-SA"/>
              </w:rPr>
              <w:t>Серноводское</w:t>
            </w:r>
            <w:proofErr w:type="spellEnd"/>
            <w:r w:rsidRPr="00EA4C64">
              <w:rPr>
                <w:rFonts w:ascii="Times New Roman" w:hAnsi="Times New Roman"/>
                <w:sz w:val="24"/>
                <w:szCs w:val="24"/>
                <w:lang w:eastAsia="ar-SA"/>
              </w:rPr>
              <w:t>»</w:t>
            </w:r>
          </w:p>
          <w:p w:rsidR="00916E79" w:rsidRDefault="00916E79" w:rsidP="00916E79">
            <w:pPr>
              <w:widowControl w:val="0"/>
              <w:tabs>
                <w:tab w:val="left" w:pos="1134"/>
              </w:tabs>
              <w:autoSpaceDE w:val="0"/>
              <w:autoSpaceDN w:val="0"/>
              <w:spacing w:after="0" w:line="240" w:lineRule="auto"/>
              <w:ind w:right="113"/>
              <w:rPr>
                <w:rFonts w:ascii="Times New Roman" w:eastAsia="Calibri" w:hAnsi="Times New Roman"/>
                <w:bCs/>
                <w:sz w:val="24"/>
                <w:szCs w:val="24"/>
                <w:u w:val="single"/>
              </w:rPr>
            </w:pPr>
          </w:p>
        </w:tc>
      </w:tr>
    </w:tbl>
    <w:p w:rsidR="00B274A1" w:rsidRPr="00B274A1" w:rsidRDefault="00B274A1" w:rsidP="00B274A1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B274A1" w:rsidRPr="00B274A1" w:rsidRDefault="00B274A1" w:rsidP="00B274A1">
      <w:pPr>
        <w:shd w:val="clear" w:color="auto" w:fill="FFFFFF"/>
        <w:spacing w:after="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B274A1" w:rsidRPr="00B274A1" w:rsidRDefault="00B274A1" w:rsidP="00B274A1">
      <w:pPr>
        <w:tabs>
          <w:tab w:val="left" w:pos="284"/>
          <w:tab w:val="left" w:pos="426"/>
        </w:tabs>
        <w:suppressAutoHyphens/>
        <w:spacing w:after="0"/>
        <w:rPr>
          <w:rFonts w:ascii="Times New Roman" w:hAnsi="Times New Roman"/>
          <w:sz w:val="28"/>
          <w:szCs w:val="28"/>
        </w:rPr>
      </w:pPr>
    </w:p>
    <w:p w:rsidR="00B274A1" w:rsidRPr="00B274A1" w:rsidRDefault="00B274A1" w:rsidP="00B274A1">
      <w:pPr>
        <w:widowControl w:val="0"/>
        <w:spacing w:after="0"/>
        <w:ind w:right="-20"/>
        <w:rPr>
          <w:rFonts w:ascii="Times New Roman" w:hAnsi="Times New Roman"/>
          <w:sz w:val="28"/>
          <w:szCs w:val="28"/>
        </w:rPr>
      </w:pPr>
    </w:p>
    <w:p w:rsidR="00B274A1" w:rsidRPr="00B274A1" w:rsidRDefault="00B274A1" w:rsidP="00916E79">
      <w:pPr>
        <w:spacing w:after="0" w:line="360" w:lineRule="auto"/>
        <w:rPr>
          <w:rFonts w:ascii="Times New Roman" w:hAnsi="Times New Roman"/>
          <w:b/>
          <w:sz w:val="32"/>
          <w:szCs w:val="32"/>
        </w:rPr>
      </w:pPr>
    </w:p>
    <w:p w:rsidR="00B274A1" w:rsidRPr="00B274A1" w:rsidRDefault="00B274A1" w:rsidP="00B274A1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B274A1" w:rsidRPr="00916E79" w:rsidRDefault="00B274A1" w:rsidP="00B274A1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916E79">
        <w:rPr>
          <w:rFonts w:ascii="Times New Roman" w:hAnsi="Times New Roman"/>
          <w:b/>
          <w:sz w:val="32"/>
          <w:szCs w:val="32"/>
        </w:rPr>
        <w:t xml:space="preserve">РАБОЧАЯ ПРОГРАММА </w:t>
      </w:r>
    </w:p>
    <w:p w:rsidR="00B274A1" w:rsidRPr="00916E79" w:rsidRDefault="00B274A1" w:rsidP="00B274A1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916E79">
        <w:rPr>
          <w:rFonts w:ascii="Times New Roman" w:hAnsi="Times New Roman"/>
          <w:b/>
          <w:sz w:val="32"/>
          <w:szCs w:val="32"/>
        </w:rPr>
        <w:t>учебного предмета</w:t>
      </w:r>
    </w:p>
    <w:p w:rsidR="00B274A1" w:rsidRPr="00916E79" w:rsidRDefault="00B274A1" w:rsidP="00B274A1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916E79">
        <w:rPr>
          <w:rFonts w:ascii="Times New Roman" w:hAnsi="Times New Roman"/>
          <w:b/>
          <w:sz w:val="32"/>
          <w:szCs w:val="32"/>
        </w:rPr>
        <w:t>«ИЗОБРАЗИТЕЛЬНОЕ ИСКУССТВО»</w:t>
      </w:r>
    </w:p>
    <w:p w:rsidR="00B274A1" w:rsidRPr="00916E79" w:rsidRDefault="00B274A1" w:rsidP="00B274A1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916E79">
        <w:rPr>
          <w:rFonts w:ascii="Times New Roman" w:hAnsi="Times New Roman"/>
          <w:b/>
          <w:sz w:val="32"/>
          <w:szCs w:val="32"/>
        </w:rPr>
        <w:t>для начального общего образования</w:t>
      </w:r>
    </w:p>
    <w:p w:rsidR="00B274A1" w:rsidRPr="00916E79" w:rsidRDefault="00B274A1" w:rsidP="00B274A1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916E79">
        <w:rPr>
          <w:rFonts w:ascii="Times New Roman" w:hAnsi="Times New Roman"/>
          <w:b/>
          <w:sz w:val="32"/>
          <w:szCs w:val="32"/>
        </w:rPr>
        <w:t>Срок освоения программы: 1 год (1 - 4 классы)</w:t>
      </w:r>
    </w:p>
    <w:p w:rsidR="00B274A1" w:rsidRPr="00B274A1" w:rsidRDefault="00B274A1" w:rsidP="00B274A1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B274A1" w:rsidRPr="00B274A1" w:rsidRDefault="00B274A1" w:rsidP="00B274A1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B274A1" w:rsidRPr="00B274A1" w:rsidRDefault="00B274A1" w:rsidP="00B274A1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B274A1" w:rsidRPr="00916E79" w:rsidRDefault="00B274A1" w:rsidP="00B274A1">
      <w:pPr>
        <w:spacing w:after="0" w:line="240" w:lineRule="auto"/>
        <w:jc w:val="right"/>
        <w:rPr>
          <w:rFonts w:ascii="Times New Roman" w:hAnsi="Times New Roman"/>
          <w:b/>
          <w:sz w:val="28"/>
          <w:szCs w:val="32"/>
        </w:rPr>
      </w:pPr>
      <w:r w:rsidRPr="00916E79">
        <w:rPr>
          <w:rFonts w:ascii="Times New Roman" w:hAnsi="Times New Roman"/>
          <w:b/>
          <w:sz w:val="28"/>
          <w:szCs w:val="32"/>
        </w:rPr>
        <w:t xml:space="preserve">Составители: методическое объединение </w:t>
      </w:r>
    </w:p>
    <w:p w:rsidR="00B274A1" w:rsidRPr="00916E79" w:rsidRDefault="00B274A1" w:rsidP="00B274A1">
      <w:pPr>
        <w:spacing w:after="0" w:line="240" w:lineRule="auto"/>
        <w:jc w:val="right"/>
        <w:rPr>
          <w:rFonts w:ascii="Times New Roman" w:hAnsi="Times New Roman"/>
          <w:b/>
          <w:sz w:val="28"/>
          <w:szCs w:val="32"/>
        </w:rPr>
      </w:pPr>
      <w:r w:rsidRPr="00916E79">
        <w:rPr>
          <w:rFonts w:ascii="Times New Roman" w:hAnsi="Times New Roman"/>
          <w:b/>
          <w:sz w:val="28"/>
          <w:szCs w:val="32"/>
        </w:rPr>
        <w:t>учителей начальных классов</w:t>
      </w:r>
    </w:p>
    <w:p w:rsidR="00B274A1" w:rsidRPr="00B274A1" w:rsidRDefault="00B274A1" w:rsidP="00B274A1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B274A1" w:rsidRPr="00B274A1" w:rsidRDefault="00B274A1" w:rsidP="00B274A1">
      <w:pPr>
        <w:spacing w:after="0"/>
        <w:rPr>
          <w:rFonts w:ascii="Times New Roman" w:hAnsi="Times New Roman"/>
          <w:bCs/>
          <w:sz w:val="28"/>
          <w:szCs w:val="28"/>
          <w:u w:val="single"/>
        </w:rPr>
      </w:pPr>
    </w:p>
    <w:p w:rsidR="00B274A1" w:rsidRPr="00B274A1" w:rsidRDefault="00B274A1" w:rsidP="00B274A1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274A1" w:rsidRPr="00B274A1" w:rsidRDefault="00B274A1" w:rsidP="00B274A1">
      <w:pPr>
        <w:spacing w:after="0"/>
        <w:rPr>
          <w:rFonts w:ascii="Times New Roman" w:hAnsi="Times New Roman"/>
          <w:sz w:val="28"/>
          <w:szCs w:val="28"/>
        </w:rPr>
      </w:pPr>
    </w:p>
    <w:p w:rsidR="00B274A1" w:rsidRPr="00B274A1" w:rsidRDefault="00B274A1" w:rsidP="00B274A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274A1" w:rsidRPr="00B274A1" w:rsidRDefault="00B274A1" w:rsidP="00B274A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274A1" w:rsidRPr="00B274A1" w:rsidRDefault="00B274A1" w:rsidP="00B274A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274A1" w:rsidRPr="00B274A1" w:rsidRDefault="00B274A1" w:rsidP="00B274A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274A1" w:rsidRDefault="00B274A1" w:rsidP="00B274A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16E79" w:rsidRDefault="00916E79" w:rsidP="00B274A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16E79" w:rsidRPr="00B274A1" w:rsidRDefault="00916E79" w:rsidP="00B274A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274A1" w:rsidRPr="00B274A1" w:rsidRDefault="00B274A1" w:rsidP="00B274A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274A1" w:rsidRPr="00B274A1" w:rsidRDefault="00B274A1" w:rsidP="00B274A1">
      <w:pPr>
        <w:spacing w:after="0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B274A1">
        <w:rPr>
          <w:rFonts w:ascii="Times New Roman" w:hAnsi="Times New Roman"/>
          <w:sz w:val="28"/>
          <w:szCs w:val="28"/>
        </w:rPr>
        <w:t xml:space="preserve">с. </w:t>
      </w:r>
      <w:proofErr w:type="spellStart"/>
      <w:r w:rsidRPr="00B274A1">
        <w:rPr>
          <w:rFonts w:ascii="Times New Roman" w:hAnsi="Times New Roman"/>
          <w:sz w:val="28"/>
          <w:szCs w:val="28"/>
        </w:rPr>
        <w:t>Серноводское</w:t>
      </w:r>
      <w:proofErr w:type="spellEnd"/>
      <w:r w:rsidRPr="00B274A1">
        <w:rPr>
          <w:rFonts w:ascii="Times New Roman" w:hAnsi="Times New Roman"/>
          <w:sz w:val="28"/>
          <w:szCs w:val="28"/>
        </w:rPr>
        <w:t>, 2022 г.</w:t>
      </w:r>
    </w:p>
    <w:p w:rsidR="00B274A1" w:rsidRDefault="00B274A1" w:rsidP="00916E79">
      <w:pPr>
        <w:spacing w:after="0"/>
        <w:rPr>
          <w:rFonts w:ascii="SchoolBookSanPin" w:eastAsiaTheme="minorHAnsi" w:hAnsi="SchoolBookSanPin" w:cs="SchoolBookSanPin"/>
          <w:sz w:val="20"/>
          <w:szCs w:val="20"/>
          <w:lang w:eastAsia="en-US"/>
        </w:rPr>
      </w:pPr>
    </w:p>
    <w:p w:rsidR="00B274A1" w:rsidRPr="00B274A1" w:rsidRDefault="00B274A1" w:rsidP="00B274A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274A1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B274A1" w:rsidRPr="00B274A1" w:rsidRDefault="00B274A1" w:rsidP="00B274A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B274A1" w:rsidRPr="00B274A1" w:rsidRDefault="00B274A1" w:rsidP="00916E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74A1">
        <w:rPr>
          <w:rFonts w:ascii="Times New Roman" w:hAnsi="Times New Roman"/>
          <w:sz w:val="24"/>
          <w:szCs w:val="24"/>
        </w:rPr>
        <w:t xml:space="preserve">Рабочая программа по учебному курсу «Изобразительное </w:t>
      </w:r>
      <w:proofErr w:type="spellStart"/>
      <w:proofErr w:type="gramStart"/>
      <w:r w:rsidRPr="00B274A1">
        <w:rPr>
          <w:rFonts w:ascii="Times New Roman" w:hAnsi="Times New Roman"/>
          <w:sz w:val="24"/>
          <w:szCs w:val="24"/>
        </w:rPr>
        <w:t>искусство»для</w:t>
      </w:r>
      <w:proofErr w:type="spellEnd"/>
      <w:proofErr w:type="gramEnd"/>
      <w:r w:rsidRPr="00B274A1">
        <w:rPr>
          <w:rFonts w:ascii="Times New Roman" w:hAnsi="Times New Roman"/>
          <w:sz w:val="24"/>
          <w:szCs w:val="24"/>
        </w:rPr>
        <w:t xml:space="preserve"> 4 классов разработана в соответствии с нормативно-правовыми и   инструктивно – методическими документами:</w:t>
      </w:r>
    </w:p>
    <w:p w:rsidR="00B274A1" w:rsidRPr="00B274A1" w:rsidRDefault="00B274A1" w:rsidP="00916E79">
      <w:pPr>
        <w:pStyle w:val="a4"/>
        <w:numPr>
          <w:ilvl w:val="0"/>
          <w:numId w:val="1"/>
        </w:numPr>
        <w:spacing w:after="0" w:line="240" w:lineRule="auto"/>
        <w:ind w:left="643"/>
        <w:jc w:val="both"/>
        <w:rPr>
          <w:rFonts w:ascii="Times New Roman" w:hAnsi="Times New Roman"/>
          <w:sz w:val="24"/>
          <w:szCs w:val="24"/>
        </w:rPr>
      </w:pPr>
      <w:r w:rsidRPr="00B274A1">
        <w:rPr>
          <w:rFonts w:ascii="Times New Roman" w:hAnsi="Times New Roman"/>
          <w:sz w:val="24"/>
          <w:szCs w:val="24"/>
        </w:rPr>
        <w:t>Федеральный государственный образовательный стандарт начального общего образования (приказ Министерства просвещения РФ от 31 мая 2021 года № 286)</w:t>
      </w:r>
    </w:p>
    <w:p w:rsidR="00B274A1" w:rsidRPr="00B274A1" w:rsidRDefault="00B274A1" w:rsidP="00916E79">
      <w:pPr>
        <w:pStyle w:val="a4"/>
        <w:numPr>
          <w:ilvl w:val="0"/>
          <w:numId w:val="1"/>
        </w:numPr>
        <w:spacing w:after="0" w:line="240" w:lineRule="auto"/>
        <w:ind w:left="643"/>
        <w:jc w:val="both"/>
        <w:rPr>
          <w:rFonts w:ascii="Times New Roman" w:hAnsi="Times New Roman"/>
          <w:sz w:val="24"/>
          <w:szCs w:val="24"/>
        </w:rPr>
      </w:pPr>
      <w:r w:rsidRPr="00B274A1">
        <w:rPr>
          <w:rFonts w:ascii="Times New Roman" w:hAnsi="Times New Roman"/>
          <w:sz w:val="24"/>
          <w:szCs w:val="24"/>
        </w:rPr>
        <w:t>Примерная программа начального общего образования «Изобразительное искусство» (одобрена решением ФУМО по общему образованию, протокол 1/22 от 18.03.2022 г.);</w:t>
      </w:r>
    </w:p>
    <w:p w:rsidR="00B274A1" w:rsidRPr="00B274A1" w:rsidRDefault="00B274A1" w:rsidP="00916E79">
      <w:pPr>
        <w:pStyle w:val="a4"/>
        <w:numPr>
          <w:ilvl w:val="0"/>
          <w:numId w:val="1"/>
        </w:numPr>
        <w:spacing w:after="0" w:line="240" w:lineRule="auto"/>
        <w:ind w:left="643"/>
        <w:jc w:val="both"/>
        <w:rPr>
          <w:rFonts w:ascii="Times New Roman" w:hAnsi="Times New Roman"/>
          <w:sz w:val="24"/>
          <w:szCs w:val="24"/>
        </w:rPr>
      </w:pPr>
      <w:r w:rsidRPr="00B274A1">
        <w:rPr>
          <w:rFonts w:ascii="Times New Roman" w:hAnsi="Times New Roman"/>
          <w:sz w:val="24"/>
          <w:szCs w:val="24"/>
        </w:rPr>
        <w:t>Примерная программа воспитания;</w:t>
      </w:r>
    </w:p>
    <w:p w:rsidR="00B274A1" w:rsidRDefault="00B274A1" w:rsidP="00916E79">
      <w:pPr>
        <w:pStyle w:val="a4"/>
        <w:numPr>
          <w:ilvl w:val="0"/>
          <w:numId w:val="1"/>
        </w:numPr>
        <w:spacing w:after="0" w:line="240" w:lineRule="auto"/>
        <w:ind w:left="643"/>
        <w:jc w:val="both"/>
        <w:rPr>
          <w:rFonts w:ascii="Times New Roman" w:hAnsi="Times New Roman"/>
          <w:sz w:val="24"/>
          <w:szCs w:val="24"/>
        </w:rPr>
      </w:pPr>
      <w:r w:rsidRPr="00B274A1">
        <w:rPr>
          <w:rFonts w:ascii="Times New Roman" w:hAnsi="Times New Roman"/>
          <w:sz w:val="24"/>
          <w:szCs w:val="24"/>
        </w:rPr>
        <w:t>УМК: Изобразительное искусство</w:t>
      </w:r>
      <w:r>
        <w:rPr>
          <w:rFonts w:ascii="Times New Roman" w:hAnsi="Times New Roman"/>
          <w:sz w:val="24"/>
          <w:szCs w:val="24"/>
        </w:rPr>
        <w:t xml:space="preserve"> 1 класс</w:t>
      </w:r>
      <w:r w:rsidRPr="00B274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4A1">
        <w:rPr>
          <w:rFonts w:ascii="Times New Roman" w:hAnsi="Times New Roman"/>
          <w:sz w:val="24"/>
          <w:szCs w:val="24"/>
        </w:rPr>
        <w:t>Копцева</w:t>
      </w:r>
      <w:proofErr w:type="spellEnd"/>
      <w:r w:rsidRPr="00B274A1">
        <w:rPr>
          <w:rFonts w:ascii="Times New Roman" w:hAnsi="Times New Roman"/>
          <w:sz w:val="24"/>
          <w:szCs w:val="24"/>
        </w:rPr>
        <w:t xml:space="preserve"> Т.А., </w:t>
      </w:r>
      <w:proofErr w:type="spellStart"/>
      <w:r w:rsidRPr="00B274A1">
        <w:rPr>
          <w:rFonts w:ascii="Times New Roman" w:hAnsi="Times New Roman"/>
          <w:sz w:val="24"/>
          <w:szCs w:val="24"/>
        </w:rPr>
        <w:t>Копцев</w:t>
      </w:r>
      <w:proofErr w:type="spellEnd"/>
      <w:r w:rsidRPr="00B274A1">
        <w:rPr>
          <w:rFonts w:ascii="Times New Roman" w:hAnsi="Times New Roman"/>
          <w:sz w:val="24"/>
          <w:szCs w:val="24"/>
        </w:rPr>
        <w:t xml:space="preserve"> В.П., </w:t>
      </w:r>
      <w:proofErr w:type="spellStart"/>
      <w:r w:rsidRPr="00B274A1">
        <w:rPr>
          <w:rFonts w:ascii="Times New Roman" w:hAnsi="Times New Roman"/>
          <w:sz w:val="24"/>
          <w:szCs w:val="24"/>
        </w:rPr>
        <w:t>Копцев</w:t>
      </w:r>
      <w:proofErr w:type="spellEnd"/>
      <w:r w:rsidRPr="00B274A1">
        <w:rPr>
          <w:rFonts w:ascii="Times New Roman" w:hAnsi="Times New Roman"/>
          <w:sz w:val="24"/>
          <w:szCs w:val="24"/>
        </w:rPr>
        <w:t xml:space="preserve"> Е.В. (АО «Издательство «Просвещение»);</w:t>
      </w:r>
    </w:p>
    <w:p w:rsidR="00B274A1" w:rsidRDefault="00B274A1" w:rsidP="00916E79">
      <w:pPr>
        <w:pStyle w:val="a4"/>
        <w:numPr>
          <w:ilvl w:val="0"/>
          <w:numId w:val="1"/>
        </w:numPr>
        <w:spacing w:after="0" w:line="240" w:lineRule="auto"/>
        <w:ind w:left="643"/>
        <w:jc w:val="both"/>
        <w:rPr>
          <w:rFonts w:ascii="Times New Roman" w:hAnsi="Times New Roman"/>
          <w:sz w:val="24"/>
          <w:szCs w:val="24"/>
        </w:rPr>
      </w:pPr>
      <w:r w:rsidRPr="00B274A1">
        <w:rPr>
          <w:rFonts w:ascii="Times New Roman" w:hAnsi="Times New Roman"/>
          <w:sz w:val="24"/>
          <w:szCs w:val="24"/>
        </w:rPr>
        <w:t>УМК: Изобразительное искусство</w:t>
      </w:r>
      <w:r>
        <w:rPr>
          <w:rFonts w:ascii="Times New Roman" w:hAnsi="Times New Roman"/>
          <w:sz w:val="24"/>
          <w:szCs w:val="24"/>
        </w:rPr>
        <w:t xml:space="preserve"> 2 класс</w:t>
      </w:r>
      <w:r w:rsidRPr="00B274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4A1">
        <w:rPr>
          <w:rFonts w:ascii="Times New Roman" w:hAnsi="Times New Roman"/>
          <w:sz w:val="24"/>
          <w:szCs w:val="24"/>
        </w:rPr>
        <w:t>Копцева</w:t>
      </w:r>
      <w:proofErr w:type="spellEnd"/>
      <w:r w:rsidRPr="00B274A1">
        <w:rPr>
          <w:rFonts w:ascii="Times New Roman" w:hAnsi="Times New Roman"/>
          <w:sz w:val="24"/>
          <w:szCs w:val="24"/>
        </w:rPr>
        <w:t xml:space="preserve"> Т.А., </w:t>
      </w:r>
      <w:proofErr w:type="spellStart"/>
      <w:r w:rsidRPr="00B274A1">
        <w:rPr>
          <w:rFonts w:ascii="Times New Roman" w:hAnsi="Times New Roman"/>
          <w:sz w:val="24"/>
          <w:szCs w:val="24"/>
        </w:rPr>
        <w:t>Копцев</w:t>
      </w:r>
      <w:proofErr w:type="spellEnd"/>
      <w:r w:rsidRPr="00B274A1">
        <w:rPr>
          <w:rFonts w:ascii="Times New Roman" w:hAnsi="Times New Roman"/>
          <w:sz w:val="24"/>
          <w:szCs w:val="24"/>
        </w:rPr>
        <w:t xml:space="preserve"> В.П., </w:t>
      </w:r>
      <w:proofErr w:type="spellStart"/>
      <w:r w:rsidRPr="00B274A1">
        <w:rPr>
          <w:rFonts w:ascii="Times New Roman" w:hAnsi="Times New Roman"/>
          <w:sz w:val="24"/>
          <w:szCs w:val="24"/>
        </w:rPr>
        <w:t>Копцев</w:t>
      </w:r>
      <w:proofErr w:type="spellEnd"/>
      <w:r w:rsidRPr="00B274A1">
        <w:rPr>
          <w:rFonts w:ascii="Times New Roman" w:hAnsi="Times New Roman"/>
          <w:sz w:val="24"/>
          <w:szCs w:val="24"/>
        </w:rPr>
        <w:t xml:space="preserve"> Е.В. (АО «Издательство «Просвещение»);</w:t>
      </w:r>
    </w:p>
    <w:p w:rsidR="00B274A1" w:rsidRDefault="00B274A1" w:rsidP="00916E79">
      <w:pPr>
        <w:pStyle w:val="a4"/>
        <w:numPr>
          <w:ilvl w:val="0"/>
          <w:numId w:val="1"/>
        </w:numPr>
        <w:spacing w:after="0" w:line="240" w:lineRule="auto"/>
        <w:ind w:left="643"/>
        <w:jc w:val="both"/>
        <w:rPr>
          <w:rFonts w:ascii="Times New Roman" w:hAnsi="Times New Roman"/>
          <w:sz w:val="24"/>
          <w:szCs w:val="24"/>
        </w:rPr>
      </w:pPr>
      <w:r w:rsidRPr="00B274A1">
        <w:rPr>
          <w:rFonts w:ascii="Times New Roman" w:hAnsi="Times New Roman"/>
          <w:sz w:val="24"/>
          <w:szCs w:val="24"/>
        </w:rPr>
        <w:t>УМК: Изобразительное искусство</w:t>
      </w:r>
      <w:r>
        <w:rPr>
          <w:rFonts w:ascii="Times New Roman" w:hAnsi="Times New Roman"/>
          <w:sz w:val="24"/>
          <w:szCs w:val="24"/>
        </w:rPr>
        <w:t xml:space="preserve"> 3 класс</w:t>
      </w:r>
      <w:r w:rsidRPr="00B274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4A1">
        <w:rPr>
          <w:rFonts w:ascii="Times New Roman" w:hAnsi="Times New Roman"/>
          <w:sz w:val="24"/>
          <w:szCs w:val="24"/>
        </w:rPr>
        <w:t>Копцева</w:t>
      </w:r>
      <w:proofErr w:type="spellEnd"/>
      <w:r w:rsidRPr="00B274A1">
        <w:rPr>
          <w:rFonts w:ascii="Times New Roman" w:hAnsi="Times New Roman"/>
          <w:sz w:val="24"/>
          <w:szCs w:val="24"/>
        </w:rPr>
        <w:t xml:space="preserve"> Т.А., </w:t>
      </w:r>
      <w:proofErr w:type="spellStart"/>
      <w:r w:rsidRPr="00B274A1">
        <w:rPr>
          <w:rFonts w:ascii="Times New Roman" w:hAnsi="Times New Roman"/>
          <w:sz w:val="24"/>
          <w:szCs w:val="24"/>
        </w:rPr>
        <w:t>Копцев</w:t>
      </w:r>
      <w:proofErr w:type="spellEnd"/>
      <w:r w:rsidRPr="00B274A1">
        <w:rPr>
          <w:rFonts w:ascii="Times New Roman" w:hAnsi="Times New Roman"/>
          <w:sz w:val="24"/>
          <w:szCs w:val="24"/>
        </w:rPr>
        <w:t xml:space="preserve"> В.П., </w:t>
      </w:r>
      <w:proofErr w:type="spellStart"/>
      <w:r w:rsidRPr="00B274A1">
        <w:rPr>
          <w:rFonts w:ascii="Times New Roman" w:hAnsi="Times New Roman"/>
          <w:sz w:val="24"/>
          <w:szCs w:val="24"/>
        </w:rPr>
        <w:t>Копцев</w:t>
      </w:r>
      <w:proofErr w:type="spellEnd"/>
      <w:r w:rsidRPr="00B274A1">
        <w:rPr>
          <w:rFonts w:ascii="Times New Roman" w:hAnsi="Times New Roman"/>
          <w:sz w:val="24"/>
          <w:szCs w:val="24"/>
        </w:rPr>
        <w:t xml:space="preserve"> Е.В. (АО «Издательство «Просвещение»);</w:t>
      </w:r>
    </w:p>
    <w:p w:rsidR="00B274A1" w:rsidRPr="00B274A1" w:rsidRDefault="00B274A1" w:rsidP="00916E79">
      <w:pPr>
        <w:pStyle w:val="a4"/>
        <w:numPr>
          <w:ilvl w:val="0"/>
          <w:numId w:val="1"/>
        </w:numPr>
        <w:spacing w:after="0" w:line="240" w:lineRule="auto"/>
        <w:ind w:left="643"/>
        <w:jc w:val="both"/>
        <w:rPr>
          <w:rFonts w:ascii="Times New Roman" w:hAnsi="Times New Roman"/>
          <w:sz w:val="24"/>
          <w:szCs w:val="24"/>
        </w:rPr>
      </w:pPr>
      <w:r w:rsidRPr="00B274A1">
        <w:rPr>
          <w:rFonts w:ascii="Times New Roman" w:hAnsi="Times New Roman"/>
          <w:sz w:val="24"/>
          <w:szCs w:val="24"/>
        </w:rPr>
        <w:t>УМК: Изобразительное искусство</w:t>
      </w:r>
      <w:r>
        <w:rPr>
          <w:rFonts w:ascii="Times New Roman" w:hAnsi="Times New Roman"/>
          <w:sz w:val="24"/>
          <w:szCs w:val="24"/>
        </w:rPr>
        <w:t xml:space="preserve"> 4 класс</w:t>
      </w:r>
      <w:r w:rsidRPr="00B274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74A1">
        <w:rPr>
          <w:rFonts w:ascii="Times New Roman" w:hAnsi="Times New Roman"/>
          <w:sz w:val="24"/>
          <w:szCs w:val="24"/>
        </w:rPr>
        <w:t>Копцева</w:t>
      </w:r>
      <w:proofErr w:type="spellEnd"/>
      <w:r w:rsidRPr="00B274A1">
        <w:rPr>
          <w:rFonts w:ascii="Times New Roman" w:hAnsi="Times New Roman"/>
          <w:sz w:val="24"/>
          <w:szCs w:val="24"/>
        </w:rPr>
        <w:t xml:space="preserve"> Т.А., </w:t>
      </w:r>
      <w:proofErr w:type="spellStart"/>
      <w:r w:rsidRPr="00B274A1">
        <w:rPr>
          <w:rFonts w:ascii="Times New Roman" w:hAnsi="Times New Roman"/>
          <w:sz w:val="24"/>
          <w:szCs w:val="24"/>
        </w:rPr>
        <w:t>Копцев</w:t>
      </w:r>
      <w:proofErr w:type="spellEnd"/>
      <w:r w:rsidRPr="00B274A1">
        <w:rPr>
          <w:rFonts w:ascii="Times New Roman" w:hAnsi="Times New Roman"/>
          <w:sz w:val="24"/>
          <w:szCs w:val="24"/>
        </w:rPr>
        <w:t xml:space="preserve"> В.П., </w:t>
      </w:r>
      <w:proofErr w:type="spellStart"/>
      <w:r w:rsidRPr="00B274A1">
        <w:rPr>
          <w:rFonts w:ascii="Times New Roman" w:hAnsi="Times New Roman"/>
          <w:sz w:val="24"/>
          <w:szCs w:val="24"/>
        </w:rPr>
        <w:t>Копцев</w:t>
      </w:r>
      <w:proofErr w:type="spellEnd"/>
      <w:r w:rsidRPr="00B274A1">
        <w:rPr>
          <w:rFonts w:ascii="Times New Roman" w:hAnsi="Times New Roman"/>
          <w:sz w:val="24"/>
          <w:szCs w:val="24"/>
        </w:rPr>
        <w:t xml:space="preserve"> Е.В. (АО «Издательство «Просвещение»);</w:t>
      </w:r>
    </w:p>
    <w:p w:rsidR="00B274A1" w:rsidRPr="00B274A1" w:rsidRDefault="00B274A1" w:rsidP="00916E7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74A1">
        <w:rPr>
          <w:rFonts w:ascii="Times New Roman" w:hAnsi="Times New Roman"/>
          <w:sz w:val="24"/>
          <w:szCs w:val="24"/>
        </w:rPr>
        <w:t xml:space="preserve">Учебный план МБОУ «СОШ № </w:t>
      </w:r>
      <w:r w:rsidR="00916E79">
        <w:rPr>
          <w:rFonts w:ascii="Times New Roman" w:hAnsi="Times New Roman"/>
          <w:sz w:val="24"/>
          <w:szCs w:val="24"/>
        </w:rPr>
        <w:t>4</w:t>
      </w:r>
      <w:r w:rsidRPr="00B274A1">
        <w:rPr>
          <w:rFonts w:ascii="Times New Roman" w:hAnsi="Times New Roman"/>
          <w:sz w:val="24"/>
          <w:szCs w:val="24"/>
        </w:rPr>
        <w:t xml:space="preserve"> с. </w:t>
      </w:r>
      <w:proofErr w:type="spellStart"/>
      <w:r w:rsidRPr="00B274A1">
        <w:rPr>
          <w:rFonts w:ascii="Times New Roman" w:hAnsi="Times New Roman"/>
          <w:sz w:val="24"/>
          <w:szCs w:val="24"/>
        </w:rPr>
        <w:t>Серноводское</w:t>
      </w:r>
      <w:proofErr w:type="spellEnd"/>
      <w:r w:rsidRPr="00B274A1">
        <w:rPr>
          <w:rFonts w:ascii="Times New Roman" w:hAnsi="Times New Roman"/>
          <w:sz w:val="24"/>
          <w:szCs w:val="24"/>
        </w:rPr>
        <w:t>».</w:t>
      </w:r>
    </w:p>
    <w:p w:rsidR="0020153D" w:rsidRDefault="0020153D" w:rsidP="00916E79">
      <w:pPr>
        <w:spacing w:line="240" w:lineRule="auto"/>
        <w:jc w:val="both"/>
      </w:pPr>
    </w:p>
    <w:p w:rsidR="00B274A1" w:rsidRPr="00B274A1" w:rsidRDefault="00B274A1" w:rsidP="00916E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B274A1">
        <w:rPr>
          <w:rFonts w:ascii="Times New Roman" w:hAnsi="Times New Roman"/>
          <w:sz w:val="24"/>
          <w:szCs w:val="24"/>
        </w:rPr>
        <w:t xml:space="preserve">абочая программа по изобразительному искусству на уровне начального общего образования составлена </w:t>
      </w:r>
      <w:proofErr w:type="spellStart"/>
      <w:r w:rsidRPr="00B274A1">
        <w:rPr>
          <w:rFonts w:ascii="Times New Roman" w:hAnsi="Times New Roman"/>
          <w:sz w:val="24"/>
          <w:szCs w:val="24"/>
        </w:rPr>
        <w:t>наоснове</w:t>
      </w:r>
      <w:proofErr w:type="spellEnd"/>
      <w:r w:rsidRPr="00B274A1">
        <w:rPr>
          <w:rFonts w:ascii="Times New Roman" w:hAnsi="Times New Roman"/>
          <w:sz w:val="24"/>
          <w:szCs w:val="24"/>
        </w:rPr>
        <w:t xml:space="preserve"> «Требований к результатам освоения основной образовательной программы», представленных в Федеральном государственном образовательном стандарте начального общего образования.</w:t>
      </w:r>
    </w:p>
    <w:p w:rsidR="00B274A1" w:rsidRDefault="00B274A1" w:rsidP="00916E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74A1">
        <w:rPr>
          <w:rFonts w:ascii="Times New Roman" w:hAnsi="Times New Roman"/>
          <w:sz w:val="24"/>
          <w:szCs w:val="24"/>
        </w:rPr>
        <w:t xml:space="preserve">Содержание программы распределено по модулям с </w:t>
      </w:r>
      <w:proofErr w:type="spellStart"/>
      <w:r w:rsidRPr="00B274A1">
        <w:rPr>
          <w:rFonts w:ascii="Times New Roman" w:hAnsi="Times New Roman"/>
          <w:sz w:val="24"/>
          <w:szCs w:val="24"/>
        </w:rPr>
        <w:t>учётомпроверяемых</w:t>
      </w:r>
      <w:proofErr w:type="spellEnd"/>
      <w:r w:rsidRPr="00B274A1">
        <w:rPr>
          <w:rFonts w:ascii="Times New Roman" w:hAnsi="Times New Roman"/>
          <w:sz w:val="24"/>
          <w:szCs w:val="24"/>
        </w:rPr>
        <w:t xml:space="preserve"> требований к результатам освоения </w:t>
      </w:r>
      <w:proofErr w:type="spellStart"/>
      <w:r w:rsidRPr="00B274A1">
        <w:rPr>
          <w:rFonts w:ascii="Times New Roman" w:hAnsi="Times New Roman"/>
          <w:sz w:val="24"/>
          <w:szCs w:val="24"/>
        </w:rPr>
        <w:t>учебногопредмета</w:t>
      </w:r>
      <w:proofErr w:type="spellEnd"/>
      <w:r w:rsidRPr="00B274A1">
        <w:rPr>
          <w:rFonts w:ascii="Times New Roman" w:hAnsi="Times New Roman"/>
          <w:sz w:val="24"/>
          <w:szCs w:val="24"/>
        </w:rPr>
        <w:t>, выносимым на промежуточную аттестацию.</w:t>
      </w:r>
    </w:p>
    <w:p w:rsidR="00B274A1" w:rsidRPr="00B274A1" w:rsidRDefault="00B274A1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B274A1">
        <w:rPr>
          <w:rFonts w:ascii="Times New Roman" w:eastAsiaTheme="minorHAnsi" w:hAnsi="Times New Roman"/>
          <w:sz w:val="24"/>
          <w:szCs w:val="24"/>
          <w:lang w:eastAsia="en-US"/>
        </w:rPr>
        <w:t xml:space="preserve">Цель преподавания предмета «Изобразительное </w:t>
      </w:r>
      <w:proofErr w:type="spellStart"/>
      <w:proofErr w:type="gramStart"/>
      <w:r w:rsidRPr="00B274A1">
        <w:rPr>
          <w:rFonts w:ascii="Times New Roman" w:eastAsiaTheme="minorHAnsi" w:hAnsi="Times New Roman"/>
          <w:sz w:val="24"/>
          <w:szCs w:val="24"/>
          <w:lang w:eastAsia="en-US"/>
        </w:rPr>
        <w:t>искусство»состоит</w:t>
      </w:r>
      <w:proofErr w:type="spellEnd"/>
      <w:proofErr w:type="gramEnd"/>
      <w:r w:rsidRPr="00B274A1">
        <w:rPr>
          <w:rFonts w:ascii="Times New Roman" w:eastAsiaTheme="minorHAnsi" w:hAnsi="Times New Roman"/>
          <w:sz w:val="24"/>
          <w:szCs w:val="24"/>
          <w:lang w:eastAsia="en-US"/>
        </w:rPr>
        <w:t xml:space="preserve"> в формировании художественной культуры </w:t>
      </w:r>
      <w:proofErr w:type="spellStart"/>
      <w:r w:rsidRPr="00B274A1">
        <w:rPr>
          <w:rFonts w:ascii="Times New Roman" w:eastAsiaTheme="minorHAnsi" w:hAnsi="Times New Roman"/>
          <w:sz w:val="24"/>
          <w:szCs w:val="24"/>
          <w:lang w:eastAsia="en-US"/>
        </w:rPr>
        <w:t>учащихся,развитии</w:t>
      </w:r>
      <w:proofErr w:type="spellEnd"/>
      <w:r w:rsidRPr="00B274A1">
        <w:rPr>
          <w:rFonts w:ascii="Times New Roman" w:eastAsiaTheme="minorHAnsi" w:hAnsi="Times New Roman"/>
          <w:sz w:val="24"/>
          <w:szCs w:val="24"/>
          <w:lang w:eastAsia="en-US"/>
        </w:rPr>
        <w:t xml:space="preserve"> художественно-образного мышления и </w:t>
      </w:r>
      <w:proofErr w:type="spellStart"/>
      <w:r w:rsidRPr="00B274A1">
        <w:rPr>
          <w:rFonts w:ascii="Times New Roman" w:eastAsiaTheme="minorHAnsi" w:hAnsi="Times New Roman"/>
          <w:sz w:val="24"/>
          <w:szCs w:val="24"/>
          <w:lang w:eastAsia="en-US"/>
        </w:rPr>
        <w:t>эстетическогоотношения</w:t>
      </w:r>
      <w:proofErr w:type="spellEnd"/>
      <w:r w:rsidRPr="00B274A1">
        <w:rPr>
          <w:rFonts w:ascii="Times New Roman" w:eastAsiaTheme="minorHAnsi" w:hAnsi="Times New Roman"/>
          <w:sz w:val="24"/>
          <w:szCs w:val="24"/>
          <w:lang w:eastAsia="en-US"/>
        </w:rPr>
        <w:t xml:space="preserve"> к явлениям действительности путём освоения начальных основ художественных знаний, умений, навыков </w:t>
      </w:r>
      <w:proofErr w:type="spellStart"/>
      <w:r w:rsidRPr="00B274A1">
        <w:rPr>
          <w:rFonts w:ascii="Times New Roman" w:eastAsiaTheme="minorHAnsi" w:hAnsi="Times New Roman"/>
          <w:sz w:val="24"/>
          <w:szCs w:val="24"/>
          <w:lang w:eastAsia="en-US"/>
        </w:rPr>
        <w:t>иразвития</w:t>
      </w:r>
      <w:proofErr w:type="spellEnd"/>
      <w:r w:rsidRPr="00B274A1">
        <w:rPr>
          <w:rFonts w:ascii="Times New Roman" w:eastAsiaTheme="minorHAnsi" w:hAnsi="Times New Roman"/>
          <w:sz w:val="24"/>
          <w:szCs w:val="24"/>
          <w:lang w:eastAsia="en-US"/>
        </w:rPr>
        <w:t xml:space="preserve"> творческого потенциала учащихся.</w:t>
      </w:r>
    </w:p>
    <w:p w:rsidR="00B274A1" w:rsidRPr="00B274A1" w:rsidRDefault="00B274A1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B274A1">
        <w:rPr>
          <w:rFonts w:ascii="Times New Roman" w:eastAsiaTheme="minorHAnsi" w:hAnsi="Times New Roman"/>
          <w:sz w:val="24"/>
          <w:szCs w:val="24"/>
          <w:lang w:eastAsia="en-US"/>
        </w:rPr>
        <w:t xml:space="preserve">Преподавание предмета направлено на развитие </w:t>
      </w:r>
      <w:proofErr w:type="spellStart"/>
      <w:r w:rsidRPr="00B274A1">
        <w:rPr>
          <w:rFonts w:ascii="Times New Roman" w:eastAsiaTheme="minorHAnsi" w:hAnsi="Times New Roman"/>
          <w:sz w:val="24"/>
          <w:szCs w:val="24"/>
          <w:lang w:eastAsia="en-US"/>
        </w:rPr>
        <w:t>духовнойкультуры</w:t>
      </w:r>
      <w:proofErr w:type="spellEnd"/>
      <w:r w:rsidRPr="00B274A1">
        <w:rPr>
          <w:rFonts w:ascii="Times New Roman" w:eastAsiaTheme="minorHAnsi" w:hAnsi="Times New Roman"/>
          <w:sz w:val="24"/>
          <w:szCs w:val="24"/>
          <w:lang w:eastAsia="en-US"/>
        </w:rPr>
        <w:t xml:space="preserve"> учащихся,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B274A1" w:rsidRPr="00B274A1" w:rsidRDefault="00B274A1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B274A1">
        <w:rPr>
          <w:rFonts w:ascii="Times New Roman" w:eastAsiaTheme="minorHAnsi" w:hAnsi="Times New Roman"/>
          <w:sz w:val="24"/>
          <w:szCs w:val="24"/>
          <w:lang w:eastAsia="en-US"/>
        </w:rPr>
        <w:t>Содержание предмета охватывает все основные вида визуально-пространственных искусств (собственно изобразительных</w:t>
      </w:r>
      <w:proofErr w:type="gramStart"/>
      <w:r w:rsidRPr="00B274A1">
        <w:rPr>
          <w:rFonts w:ascii="Times New Roman" w:eastAsiaTheme="minorHAnsi" w:hAnsi="Times New Roman"/>
          <w:sz w:val="24"/>
          <w:szCs w:val="24"/>
          <w:lang w:eastAsia="en-US"/>
        </w:rPr>
        <w:t>):начальные</w:t>
      </w:r>
      <w:proofErr w:type="gramEnd"/>
      <w:r w:rsidRPr="00B274A1">
        <w:rPr>
          <w:rFonts w:ascii="Times New Roman" w:eastAsiaTheme="minorHAnsi" w:hAnsi="Times New Roman"/>
          <w:sz w:val="24"/>
          <w:szCs w:val="24"/>
          <w:lang w:eastAsia="en-US"/>
        </w:rPr>
        <w:t xml:space="preserve"> основы графики, живописи и скульптуры, декоративно-прикладные и народные виды искусства, архитектуру</w:t>
      </w:r>
    </w:p>
    <w:p w:rsidR="00B274A1" w:rsidRPr="00B274A1" w:rsidRDefault="00B274A1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B274A1">
        <w:rPr>
          <w:rFonts w:ascii="Times New Roman" w:eastAsiaTheme="minorHAnsi" w:hAnsi="Times New Roman"/>
          <w:sz w:val="24"/>
          <w:szCs w:val="24"/>
          <w:lang w:eastAsia="en-US"/>
        </w:rPr>
        <w:t xml:space="preserve">и дизайн. Особое внимание уделено развитию </w:t>
      </w:r>
      <w:proofErr w:type="spellStart"/>
      <w:r w:rsidRPr="00B274A1">
        <w:rPr>
          <w:rFonts w:ascii="Times New Roman" w:eastAsiaTheme="minorHAnsi" w:hAnsi="Times New Roman"/>
          <w:sz w:val="24"/>
          <w:szCs w:val="24"/>
          <w:lang w:eastAsia="en-US"/>
        </w:rPr>
        <w:t>эстетическоговосприятия</w:t>
      </w:r>
      <w:proofErr w:type="spellEnd"/>
      <w:r w:rsidRPr="00B274A1">
        <w:rPr>
          <w:rFonts w:ascii="Times New Roman" w:eastAsiaTheme="minorHAnsi" w:hAnsi="Times New Roman"/>
          <w:sz w:val="24"/>
          <w:szCs w:val="24"/>
          <w:lang w:eastAsia="en-US"/>
        </w:rPr>
        <w:t xml:space="preserve"> природы, восприятию произведений искусства </w:t>
      </w:r>
      <w:proofErr w:type="spellStart"/>
      <w:r w:rsidRPr="00B274A1">
        <w:rPr>
          <w:rFonts w:ascii="Times New Roman" w:eastAsiaTheme="minorHAnsi" w:hAnsi="Times New Roman"/>
          <w:sz w:val="24"/>
          <w:szCs w:val="24"/>
          <w:lang w:eastAsia="en-US"/>
        </w:rPr>
        <w:t>иформированию</w:t>
      </w:r>
      <w:proofErr w:type="spellEnd"/>
      <w:r w:rsidRPr="00B274A1">
        <w:rPr>
          <w:rFonts w:ascii="Times New Roman" w:eastAsiaTheme="minorHAnsi" w:hAnsi="Times New Roman"/>
          <w:sz w:val="24"/>
          <w:szCs w:val="24"/>
          <w:lang w:eastAsia="en-US"/>
        </w:rPr>
        <w:t xml:space="preserve"> зрительских навыков, художественному восприятию предметно-бытовой культуры. Для учащихся начальной школы большое значение также имеет восприятие произведений детского творчества, умение обсуждать и </w:t>
      </w:r>
      <w:proofErr w:type="spellStart"/>
      <w:r w:rsidRPr="00B274A1">
        <w:rPr>
          <w:rFonts w:ascii="Times New Roman" w:eastAsiaTheme="minorHAnsi" w:hAnsi="Times New Roman"/>
          <w:sz w:val="24"/>
          <w:szCs w:val="24"/>
          <w:lang w:eastAsia="en-US"/>
        </w:rPr>
        <w:t>анализироватьдетские</w:t>
      </w:r>
      <w:proofErr w:type="spellEnd"/>
      <w:r w:rsidRPr="00B274A1">
        <w:rPr>
          <w:rFonts w:ascii="Times New Roman" w:eastAsiaTheme="minorHAnsi" w:hAnsi="Times New Roman"/>
          <w:sz w:val="24"/>
          <w:szCs w:val="24"/>
          <w:lang w:eastAsia="en-US"/>
        </w:rPr>
        <w:t xml:space="preserve"> рисунки с позиций выраженного в них </w:t>
      </w:r>
      <w:proofErr w:type="spellStart"/>
      <w:proofErr w:type="gramStart"/>
      <w:r w:rsidRPr="00B274A1">
        <w:rPr>
          <w:rFonts w:ascii="Times New Roman" w:eastAsiaTheme="minorHAnsi" w:hAnsi="Times New Roman"/>
          <w:sz w:val="24"/>
          <w:szCs w:val="24"/>
          <w:lang w:eastAsia="en-US"/>
        </w:rPr>
        <w:t>содержания,художественных</w:t>
      </w:r>
      <w:proofErr w:type="spellEnd"/>
      <w:proofErr w:type="gramEnd"/>
      <w:r w:rsidRPr="00B274A1">
        <w:rPr>
          <w:rFonts w:ascii="Times New Roman" w:eastAsiaTheme="minorHAnsi" w:hAnsi="Times New Roman"/>
          <w:sz w:val="24"/>
          <w:szCs w:val="24"/>
          <w:lang w:eastAsia="en-US"/>
        </w:rPr>
        <w:t xml:space="preserve"> средств выразительности, соответствия учеб-</w:t>
      </w:r>
    </w:p>
    <w:p w:rsidR="00B274A1" w:rsidRPr="00B274A1" w:rsidRDefault="00B274A1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B274A1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 xml:space="preserve">ной задачи, поставленной учителем. Такая рефлексия </w:t>
      </w:r>
      <w:proofErr w:type="spellStart"/>
      <w:r w:rsidRPr="00B274A1">
        <w:rPr>
          <w:rFonts w:ascii="Times New Roman" w:eastAsiaTheme="minorHAnsi" w:hAnsi="Times New Roman"/>
          <w:sz w:val="24"/>
          <w:szCs w:val="24"/>
          <w:lang w:eastAsia="en-US"/>
        </w:rPr>
        <w:t>детскоготворчества</w:t>
      </w:r>
      <w:proofErr w:type="spellEnd"/>
      <w:r w:rsidRPr="00B274A1">
        <w:rPr>
          <w:rFonts w:ascii="Times New Roman" w:eastAsiaTheme="minorHAnsi" w:hAnsi="Times New Roman"/>
          <w:sz w:val="24"/>
          <w:szCs w:val="24"/>
          <w:lang w:eastAsia="en-US"/>
        </w:rPr>
        <w:t xml:space="preserve"> имеет позитивный обучающий характер.</w:t>
      </w:r>
    </w:p>
    <w:p w:rsidR="00243554" w:rsidRPr="00243554" w:rsidRDefault="00B274A1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B274A1">
        <w:rPr>
          <w:rFonts w:ascii="Times New Roman" w:eastAsiaTheme="minorHAnsi" w:hAnsi="Times New Roman"/>
          <w:sz w:val="24"/>
          <w:szCs w:val="24"/>
          <w:lang w:eastAsia="en-US"/>
        </w:rPr>
        <w:t xml:space="preserve"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</w:t>
      </w:r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>нацио</w:t>
      </w:r>
      <w:r w:rsidR="00243554" w:rsidRPr="00243554">
        <w:rPr>
          <w:rFonts w:ascii="Times New Roman" w:eastAsiaTheme="minorHAnsi" w:hAnsi="Times New Roman"/>
          <w:sz w:val="24"/>
          <w:szCs w:val="24"/>
          <w:lang w:eastAsia="en-US"/>
        </w:rPr>
        <w:t xml:space="preserve">нальных образах предметно-материальной и </w:t>
      </w:r>
      <w:proofErr w:type="spellStart"/>
      <w:r w:rsidR="00243554" w:rsidRPr="00243554">
        <w:rPr>
          <w:rFonts w:ascii="Times New Roman" w:eastAsiaTheme="minorHAnsi" w:hAnsi="Times New Roman"/>
          <w:sz w:val="24"/>
          <w:szCs w:val="24"/>
          <w:lang w:eastAsia="en-US"/>
        </w:rPr>
        <w:t>пространственнойсреды</w:t>
      </w:r>
      <w:proofErr w:type="spellEnd"/>
      <w:r w:rsidR="00243554" w:rsidRPr="00243554">
        <w:rPr>
          <w:rFonts w:ascii="Times New Roman" w:eastAsiaTheme="minorHAnsi" w:hAnsi="Times New Roman"/>
          <w:sz w:val="24"/>
          <w:szCs w:val="24"/>
          <w:lang w:eastAsia="en-US"/>
        </w:rPr>
        <w:t>, в понимании красоты человека.</w:t>
      </w:r>
    </w:p>
    <w:p w:rsidR="00243554" w:rsidRPr="00243554" w:rsidRDefault="00243554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 xml:space="preserve">Учебные темы, связанные с восприятием, могут быть реализованы как отдельные уроки, но чаще всего следует </w:t>
      </w:r>
      <w:proofErr w:type="spellStart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>объединятьзадачи</w:t>
      </w:r>
      <w:proofErr w:type="spellEnd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 xml:space="preserve">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243554" w:rsidRDefault="00243554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 xml:space="preserve">На занятиях учащиеся знакомятся с многообразием </w:t>
      </w:r>
      <w:proofErr w:type="spellStart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>видовхудожественной</w:t>
      </w:r>
      <w:proofErr w:type="spellEnd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 xml:space="preserve"> деятельности и технически доступным разнообразием художественных материалов. </w:t>
      </w:r>
    </w:p>
    <w:p w:rsidR="00243554" w:rsidRPr="00243554" w:rsidRDefault="00243554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 xml:space="preserve">Практическая </w:t>
      </w:r>
      <w:r w:rsidRPr="00243554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художественно-творческая деятельность занимает </w:t>
      </w:r>
      <w:proofErr w:type="spellStart"/>
      <w:r w:rsidRPr="00243554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приоритетноепространство</w:t>
      </w:r>
      <w:proofErr w:type="spellEnd"/>
      <w:r w:rsidRPr="00243554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 учебного времени. При опоре на </w:t>
      </w:r>
      <w:proofErr w:type="spellStart"/>
      <w:r w:rsidRPr="00243554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восприятие</w:t>
      </w:r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>произведений</w:t>
      </w:r>
      <w:proofErr w:type="spellEnd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 xml:space="preserve">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243554" w:rsidRPr="00243554" w:rsidRDefault="00243554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Р</w:t>
      </w:r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 xml:space="preserve">абочая программа учитывает психолого-возрастные особенности развития детей 7—10 лет, при этом </w:t>
      </w:r>
      <w:proofErr w:type="spellStart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>содержаниезанятий</w:t>
      </w:r>
      <w:proofErr w:type="spellEnd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 xml:space="preserve"> может быть адаптировано с учётом индивидуальных</w:t>
      </w:r>
    </w:p>
    <w:p w:rsidR="00243554" w:rsidRPr="00243554" w:rsidRDefault="00243554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>качеств обучающихся, как для детей, проявляющих выдающиеся способности, так и для детей-инвалидов и детей с ОВЗ.</w:t>
      </w:r>
    </w:p>
    <w:p w:rsidR="00B274A1" w:rsidRDefault="00243554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 xml:space="preserve">В урочное время деятельность обучающихся </w:t>
      </w:r>
      <w:proofErr w:type="spellStart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>организуетсякак</w:t>
      </w:r>
      <w:proofErr w:type="spellEnd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 xml:space="preserve"> в индивидуальном, так и в групповом формате с </w:t>
      </w:r>
      <w:proofErr w:type="spellStart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>задачейформирования</w:t>
      </w:r>
      <w:proofErr w:type="spellEnd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 xml:space="preserve"> навыков сотрудничества в художественной деятельности.</w:t>
      </w:r>
    </w:p>
    <w:p w:rsidR="00243554" w:rsidRPr="00243554" w:rsidRDefault="00243554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243554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МЕСТО УЧЕБНОГО ПРЕДМЕТА «ИЗОБРАЗИТЕЛЬНОЕ ИСКУССТВО»</w:t>
      </w:r>
    </w:p>
    <w:p w:rsidR="00243554" w:rsidRPr="00243554" w:rsidRDefault="00243554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243554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В УЧЕБНОМ ПЛАНЕ</w:t>
      </w:r>
    </w:p>
    <w:p w:rsidR="00243554" w:rsidRPr="00243554" w:rsidRDefault="00243554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 xml:space="preserve">В соответствии с Федеральным государственным образовательным стандартом начального общего образования </w:t>
      </w:r>
      <w:proofErr w:type="spellStart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>учебныйпредмет</w:t>
      </w:r>
      <w:proofErr w:type="spellEnd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 xml:space="preserve"> «Изобразительное искусство» входит в </w:t>
      </w:r>
      <w:proofErr w:type="spellStart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>предметнуюобласть</w:t>
      </w:r>
      <w:proofErr w:type="spellEnd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 xml:space="preserve"> «Искусство» и является обязательным для изучения.</w:t>
      </w:r>
    </w:p>
    <w:p w:rsidR="00243554" w:rsidRPr="00243554" w:rsidRDefault="00243554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 xml:space="preserve">Содержание предмета «Изобразительное искусство» структурировано как система тематических модулей и входит в </w:t>
      </w:r>
      <w:proofErr w:type="spellStart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>учебныйплан</w:t>
      </w:r>
      <w:proofErr w:type="spellEnd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 xml:space="preserve"> 1—4 классов программы начального общего </w:t>
      </w:r>
      <w:proofErr w:type="spellStart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>образованияв</w:t>
      </w:r>
      <w:proofErr w:type="spellEnd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 xml:space="preserve"> объёме 1 ч одного учебного часа в неделю. Изучение содержания всех модулей в 1—4 классах обязательно.</w:t>
      </w:r>
    </w:p>
    <w:p w:rsidR="00243554" w:rsidRPr="00243554" w:rsidRDefault="00243554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 xml:space="preserve">Общее число часов, отведённых на изучение учебного предмета «Изобразительное искусство», —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68,</w:t>
      </w:r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 xml:space="preserve">5 ч (один час </w:t>
      </w:r>
      <w:proofErr w:type="gramStart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 xml:space="preserve">в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2</w:t>
      </w:r>
      <w:proofErr w:type="gram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>недел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и </w:t>
      </w:r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>в каждом классе).</w:t>
      </w:r>
    </w:p>
    <w:p w:rsidR="00243554" w:rsidRDefault="00243554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 xml:space="preserve">1 класс —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16,5</w:t>
      </w:r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 xml:space="preserve"> ч, 2 класс —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17</w:t>
      </w:r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 xml:space="preserve"> ч, 3 класс —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17</w:t>
      </w:r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 xml:space="preserve"> ч, 4 класс —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17</w:t>
      </w:r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 xml:space="preserve"> ч.</w:t>
      </w:r>
    </w:p>
    <w:p w:rsidR="00243554" w:rsidRDefault="00243554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243554" w:rsidRDefault="00243554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243554" w:rsidRDefault="00243554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243554" w:rsidRDefault="00243554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243554" w:rsidRDefault="00243554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243554" w:rsidRDefault="00243554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243554" w:rsidRDefault="00243554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243554" w:rsidRDefault="00243554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243554" w:rsidRDefault="00243554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243554" w:rsidRDefault="00243554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916E79" w:rsidRDefault="00916E79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916E79" w:rsidRDefault="00916E79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916E79" w:rsidRDefault="00916E79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916E79" w:rsidRDefault="00916E79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916E79" w:rsidRDefault="00916E79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916E79" w:rsidRDefault="00916E79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916E79" w:rsidRDefault="00916E79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916E79" w:rsidRDefault="00916E79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916E79" w:rsidRDefault="00916E79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916E79" w:rsidRDefault="00916E79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916E79" w:rsidRDefault="00916E79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916E79" w:rsidRDefault="00916E79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243554" w:rsidRPr="00916E79" w:rsidRDefault="00243554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243554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СОДЕРЖАНИЕ УЧЕБНОГО ПРЕДМЕТА</w:t>
      </w:r>
      <w:r w:rsidR="00916E79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 </w:t>
      </w:r>
      <w:r w:rsidRPr="00243554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«ИЗОБРАЗИТЕЛЬНОЕ ИСКУССТВО»</w:t>
      </w:r>
    </w:p>
    <w:p w:rsidR="00243554" w:rsidRPr="00243554" w:rsidRDefault="00243554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>1 КЛАСС (</w:t>
      </w:r>
      <w:r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16,5</w:t>
      </w:r>
      <w:r w:rsidRPr="00243554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 ч</w:t>
      </w:r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>)</w:t>
      </w:r>
    </w:p>
    <w:p w:rsidR="00243554" w:rsidRPr="00243554" w:rsidRDefault="00243554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243554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Модуль «Графика»</w:t>
      </w:r>
    </w:p>
    <w:p w:rsidR="00243554" w:rsidRPr="00243554" w:rsidRDefault="00243554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 xml:space="preserve">Расположение изображения на листе. Выбор </w:t>
      </w:r>
      <w:proofErr w:type="spellStart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>вертикальногоили</w:t>
      </w:r>
      <w:proofErr w:type="spellEnd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 xml:space="preserve"> горизонтального формата листа в зависимости от содержания изображения.</w:t>
      </w:r>
    </w:p>
    <w:p w:rsidR="00243554" w:rsidRPr="00243554" w:rsidRDefault="00243554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 xml:space="preserve">Разные виды линий. Линейный рисунок. Графические материалы для линейного рисунка и их особенности. Приёмы рисования </w:t>
      </w:r>
      <w:proofErr w:type="spellStart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>линией.Рисование</w:t>
      </w:r>
      <w:proofErr w:type="spellEnd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 xml:space="preserve"> с натуры: разные листья и их </w:t>
      </w:r>
      <w:proofErr w:type="spellStart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>форма.Представление</w:t>
      </w:r>
      <w:proofErr w:type="spellEnd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 xml:space="preserve"> о пропорциях: короткое — длинное. </w:t>
      </w:r>
      <w:proofErr w:type="spellStart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>Развитиенавыка</w:t>
      </w:r>
      <w:proofErr w:type="spellEnd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 xml:space="preserve"> видения соотношения частей целого (на основе рисунков животных).</w:t>
      </w:r>
    </w:p>
    <w:p w:rsidR="00243554" w:rsidRPr="00243554" w:rsidRDefault="00243554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 xml:space="preserve">Графическое пятно (ахроматическое) и представление о силуэте. Формирование навыка видения целостности. </w:t>
      </w:r>
      <w:proofErr w:type="spellStart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>Цельнаяформа</w:t>
      </w:r>
      <w:proofErr w:type="spellEnd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 xml:space="preserve"> и её части.</w:t>
      </w:r>
    </w:p>
    <w:p w:rsidR="00243554" w:rsidRPr="00243554" w:rsidRDefault="00243554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243554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Модуль «Живопись»</w:t>
      </w:r>
    </w:p>
    <w:p w:rsidR="00243554" w:rsidRPr="00243554" w:rsidRDefault="00243554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 xml:space="preserve">Цвет как одно из главных средств выражения в изобразительном искусстве. Навыки работы гуашью в условиях </w:t>
      </w:r>
      <w:proofErr w:type="spellStart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>урока.Краски</w:t>
      </w:r>
      <w:proofErr w:type="spellEnd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 xml:space="preserve"> «гуашь», кисти, бумага цветная и белая.</w:t>
      </w:r>
    </w:p>
    <w:p w:rsidR="00243554" w:rsidRDefault="00243554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 xml:space="preserve">Три основных цвета. Ассоциативные представления, связанные с каждым цветом. </w:t>
      </w:r>
    </w:p>
    <w:p w:rsidR="00243554" w:rsidRPr="00243554" w:rsidRDefault="00243554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 xml:space="preserve">Навыки смешения красок и </w:t>
      </w:r>
      <w:proofErr w:type="spellStart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>получениенового</w:t>
      </w:r>
      <w:proofErr w:type="spellEnd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 xml:space="preserve"> цвета.</w:t>
      </w:r>
    </w:p>
    <w:p w:rsidR="00243554" w:rsidRDefault="00243554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 xml:space="preserve">Эмоциональная выразительность цвета, способы </w:t>
      </w:r>
      <w:proofErr w:type="spellStart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>выражениенастроения</w:t>
      </w:r>
      <w:proofErr w:type="spellEnd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 xml:space="preserve"> в изображаемом </w:t>
      </w:r>
      <w:proofErr w:type="spellStart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>сюжете.Живописное</w:t>
      </w:r>
      <w:proofErr w:type="spellEnd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 xml:space="preserve"> изображение разных цветков по </w:t>
      </w:r>
      <w:proofErr w:type="spellStart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>представлениюи</w:t>
      </w:r>
      <w:proofErr w:type="spellEnd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 xml:space="preserve"> восприятию. Развитие навыков работы гуашью. Эмоциональная выразительность цвета.</w:t>
      </w:r>
    </w:p>
    <w:p w:rsidR="00243554" w:rsidRPr="00243554" w:rsidRDefault="00243554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 xml:space="preserve">Тематическая композиция «Времена года». </w:t>
      </w:r>
      <w:proofErr w:type="spellStart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>Контрастныецветовые</w:t>
      </w:r>
      <w:proofErr w:type="spellEnd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 xml:space="preserve"> состояния времён года. Живопись (гуашь), аппликация или смешанная </w:t>
      </w:r>
      <w:proofErr w:type="spellStart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>техника.Техника</w:t>
      </w:r>
      <w:proofErr w:type="spellEnd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 xml:space="preserve"> монотипии. Представления о симметрии. </w:t>
      </w:r>
      <w:proofErr w:type="spellStart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>Развитиевоображения</w:t>
      </w:r>
      <w:proofErr w:type="spellEnd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243554" w:rsidRPr="00243554" w:rsidRDefault="00243554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243554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Модуль «Скульптура»</w:t>
      </w:r>
    </w:p>
    <w:p w:rsidR="00243554" w:rsidRPr="00243554" w:rsidRDefault="00243554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>Изображение в объёме. Приёмы работы с пластилином; дощечка, стек, тряпочка.</w:t>
      </w:r>
    </w:p>
    <w:p w:rsidR="00243554" w:rsidRPr="00243554" w:rsidRDefault="00243554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>Лепка зверушек из цельной формы (черепашки, ёжика, зайчика, птички и др.). Приёмы вытягивания, вдавливания, сгибания, скручивания.</w:t>
      </w:r>
    </w:p>
    <w:p w:rsidR="00243554" w:rsidRPr="00243554" w:rsidRDefault="00243554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 xml:space="preserve">Лепка игрушки, характерной для одного из наиболее известных народных художественных промыслов (дымковская </w:t>
      </w:r>
      <w:proofErr w:type="spellStart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>иликаргопольская</w:t>
      </w:r>
      <w:proofErr w:type="spellEnd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 xml:space="preserve"> игрушка или по выбору учителя с учётом местных промыслов).</w:t>
      </w:r>
    </w:p>
    <w:p w:rsidR="00243554" w:rsidRPr="00243554" w:rsidRDefault="00243554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 xml:space="preserve">Бумажная пластика. Овладение первичными приёмами надрезания, закручивания, </w:t>
      </w:r>
      <w:proofErr w:type="spellStart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>складывания.Объёмная</w:t>
      </w:r>
      <w:proofErr w:type="spellEnd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 xml:space="preserve"> аппликация из бумаги и картона.</w:t>
      </w:r>
    </w:p>
    <w:p w:rsidR="00243554" w:rsidRPr="00243554" w:rsidRDefault="00243554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243554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Модуль «Декоративно-прикладное искусство»</w:t>
      </w:r>
    </w:p>
    <w:p w:rsidR="00243554" w:rsidRPr="00243554" w:rsidRDefault="00243554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 xml:space="preserve"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</w:t>
      </w:r>
      <w:proofErr w:type="spellStart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>Ассоциативноесопоставление</w:t>
      </w:r>
      <w:proofErr w:type="spellEnd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 xml:space="preserve"> с орнаментами в предметах декоративно-прикладного </w:t>
      </w:r>
      <w:proofErr w:type="spellStart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>искусства.Узоры</w:t>
      </w:r>
      <w:proofErr w:type="spellEnd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 xml:space="preserve"> и орнаменты, создаваемые людьми, и разнообразие их</w:t>
      </w:r>
    </w:p>
    <w:p w:rsidR="00243554" w:rsidRPr="00243554" w:rsidRDefault="00243554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 xml:space="preserve">видов. Орнаменты геометрические и растительные. Декоративная композиция в круге или в </w:t>
      </w:r>
      <w:proofErr w:type="spellStart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>полосе.Представления</w:t>
      </w:r>
      <w:proofErr w:type="spellEnd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 xml:space="preserve"> о симметрии и наблюдение её в природе. Последовательное ведение работы над изображением бабочки </w:t>
      </w:r>
      <w:proofErr w:type="spellStart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>попредставлению</w:t>
      </w:r>
      <w:proofErr w:type="spellEnd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>, использование линии симметрии при составлении узора крыльев.</w:t>
      </w:r>
    </w:p>
    <w:p w:rsidR="00243554" w:rsidRPr="00243554" w:rsidRDefault="00243554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 xml:space="preserve">Орнамент, характерный для игрушек одного из наиболее известных народных художественных промыслов: </w:t>
      </w:r>
      <w:proofErr w:type="spellStart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>дымковскаяили</w:t>
      </w:r>
      <w:proofErr w:type="spellEnd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>каргопольская</w:t>
      </w:r>
      <w:proofErr w:type="spellEnd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 xml:space="preserve"> игрушка (или по выбору учителя с </w:t>
      </w:r>
      <w:proofErr w:type="spellStart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>учётомместных</w:t>
      </w:r>
      <w:proofErr w:type="spellEnd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 xml:space="preserve"> промыслов).</w:t>
      </w:r>
    </w:p>
    <w:p w:rsidR="00243554" w:rsidRPr="00243554" w:rsidRDefault="00243554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 xml:space="preserve">Дизайн предмета: изготовление нарядной упаковки </w:t>
      </w:r>
      <w:proofErr w:type="spellStart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>путёмскладывания</w:t>
      </w:r>
      <w:proofErr w:type="spellEnd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 xml:space="preserve"> бумаги и аппликации.</w:t>
      </w:r>
    </w:p>
    <w:p w:rsidR="00243554" w:rsidRDefault="00243554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 xml:space="preserve">Оригами — создание игрушки для новогодней ёлки. </w:t>
      </w:r>
      <w:proofErr w:type="spellStart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>Приёмыскладывания</w:t>
      </w:r>
      <w:proofErr w:type="spellEnd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 xml:space="preserve"> бумаги.</w:t>
      </w:r>
    </w:p>
    <w:p w:rsidR="00243554" w:rsidRPr="00243554" w:rsidRDefault="00243554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243554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Модуль «Архитектура»</w:t>
      </w:r>
    </w:p>
    <w:p w:rsidR="00243554" w:rsidRPr="00243554" w:rsidRDefault="00243554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 xml:space="preserve">Наблюдение разнообразных архитектурных зданий в окружающем мире (по фотографиям), обсуждение особенностей </w:t>
      </w:r>
      <w:proofErr w:type="spellStart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>исоставных</w:t>
      </w:r>
      <w:proofErr w:type="spellEnd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 xml:space="preserve"> частей зданий.</w:t>
      </w:r>
    </w:p>
    <w:p w:rsidR="00243554" w:rsidRPr="00243554" w:rsidRDefault="00243554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 xml:space="preserve">Освоение приёмов конструирования из бумаги. </w:t>
      </w:r>
      <w:proofErr w:type="spellStart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>Складываниеобъёмных</w:t>
      </w:r>
      <w:proofErr w:type="spellEnd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 xml:space="preserve"> простых геометрических тел. Овладение </w:t>
      </w:r>
      <w:proofErr w:type="spellStart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>приёмамисклеивания</w:t>
      </w:r>
      <w:proofErr w:type="spellEnd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 xml:space="preserve">, надрезания и вырезания деталей; </w:t>
      </w:r>
      <w:proofErr w:type="spellStart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>использованиеприёма</w:t>
      </w:r>
      <w:proofErr w:type="spellEnd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 xml:space="preserve"> симметрии.</w:t>
      </w:r>
    </w:p>
    <w:p w:rsidR="00243554" w:rsidRPr="00243554" w:rsidRDefault="00243554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 xml:space="preserve">Макетирование (или аппликация) пространственной </w:t>
      </w:r>
      <w:proofErr w:type="spellStart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>средысказочного</w:t>
      </w:r>
      <w:proofErr w:type="spellEnd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 xml:space="preserve"> города из бумаги, картона или пластилина.</w:t>
      </w:r>
    </w:p>
    <w:p w:rsidR="00243554" w:rsidRPr="00243554" w:rsidRDefault="00243554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243554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Модуль «Восприятие произведений искусства»</w:t>
      </w:r>
    </w:p>
    <w:p w:rsidR="00243554" w:rsidRPr="00243554" w:rsidRDefault="00243554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 xml:space="preserve">Восприятие произведений детского творчества. </w:t>
      </w:r>
      <w:proofErr w:type="spellStart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>Обсуждениесюжетного</w:t>
      </w:r>
      <w:proofErr w:type="spellEnd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 xml:space="preserve"> и эмоционального содержания детских </w:t>
      </w:r>
      <w:proofErr w:type="spellStart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>работ.Художественное</w:t>
      </w:r>
      <w:proofErr w:type="spellEnd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 xml:space="preserve"> наблюдение окружающего мира природы и</w:t>
      </w:r>
    </w:p>
    <w:p w:rsidR="00243554" w:rsidRPr="00243554" w:rsidRDefault="00243554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>предметной среды жизни человека в зависимости от поставленной аналитической и эстетической задачи наблюдения (установки).</w:t>
      </w:r>
    </w:p>
    <w:p w:rsidR="00243554" w:rsidRPr="00243554" w:rsidRDefault="00243554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 xml:space="preserve">Рассматривание иллюстраций детской книги на основе содержательных установок учителя в соответствии с </w:t>
      </w:r>
      <w:proofErr w:type="spellStart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>изучаемойтемой</w:t>
      </w:r>
      <w:proofErr w:type="spellEnd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243554" w:rsidRPr="00243554" w:rsidRDefault="00243554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 xml:space="preserve">Знакомство с картиной, в которой ярко выражено эмоциональное состояние, или с картиной, написанной на </w:t>
      </w:r>
      <w:proofErr w:type="spellStart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>сказочныйсюжет</w:t>
      </w:r>
      <w:proofErr w:type="spellEnd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 xml:space="preserve"> (произведения В. М. Васнецова, М. А. Врубеля и </w:t>
      </w:r>
      <w:proofErr w:type="spellStart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>другиепо</w:t>
      </w:r>
      <w:proofErr w:type="spellEnd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 xml:space="preserve"> выбору учителя).</w:t>
      </w:r>
    </w:p>
    <w:p w:rsidR="00243554" w:rsidRPr="00243554" w:rsidRDefault="00243554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>Художник и зритель. Освоение зрительских умений на основе получаемых знаний и творческих практических задач —установок наблюдения. Ассоциации из личного опыта учащихся и оценка эмоционального содержания произведений.</w:t>
      </w:r>
    </w:p>
    <w:p w:rsidR="00243554" w:rsidRPr="00243554" w:rsidRDefault="00243554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243554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Модуль «Азбука цифровой графики»</w:t>
      </w:r>
    </w:p>
    <w:p w:rsidR="00243554" w:rsidRPr="00243554" w:rsidRDefault="00243554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>Фотографирование мелких деталей природы, выражение ярких зрительных впечатлений.</w:t>
      </w:r>
    </w:p>
    <w:p w:rsidR="00243554" w:rsidRDefault="00243554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>Обсуждение в условиях урока ученических фотографий, соответствующих изучаемой теме.</w:t>
      </w:r>
    </w:p>
    <w:p w:rsidR="00243554" w:rsidRPr="00243554" w:rsidRDefault="00243554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>2 КЛАСС (</w:t>
      </w:r>
      <w:r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17</w:t>
      </w:r>
      <w:r w:rsidRPr="00243554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 ч</w:t>
      </w:r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>)</w:t>
      </w:r>
    </w:p>
    <w:p w:rsidR="00243554" w:rsidRPr="00243554" w:rsidRDefault="00243554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243554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Модуль «Графика»</w:t>
      </w:r>
    </w:p>
    <w:p w:rsidR="00243554" w:rsidRPr="00243554" w:rsidRDefault="00243554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 xml:space="preserve">Ритм линий. Выразительность линии. Художественные материалы для линейного рисунка и их свойства. Развитие навыков линейного рисунка. Пастель и мелки — особенности и выразительные </w:t>
      </w:r>
      <w:proofErr w:type="spellStart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>свойстваграфических</w:t>
      </w:r>
      <w:proofErr w:type="spellEnd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 xml:space="preserve"> материалов, приёмы работы.</w:t>
      </w:r>
    </w:p>
    <w:p w:rsidR="00243554" w:rsidRPr="00243554" w:rsidRDefault="00243554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243554" w:rsidRPr="00243554" w:rsidRDefault="00243554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 xml:space="preserve">Пропорции — соотношение частей и целого. Развитие аналитических навыков видения пропорций. </w:t>
      </w:r>
      <w:proofErr w:type="spellStart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>Выразительныесвойства</w:t>
      </w:r>
      <w:proofErr w:type="spellEnd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 xml:space="preserve"> пропорций (на основе рисунков птиц).</w:t>
      </w:r>
    </w:p>
    <w:p w:rsidR="00243554" w:rsidRPr="00243554" w:rsidRDefault="00243554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</w:t>
      </w:r>
      <w:proofErr w:type="spellStart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>теньпод</w:t>
      </w:r>
      <w:proofErr w:type="spellEnd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 xml:space="preserve"> предметом. Штриховка. Умение внимательно рассматривать и анализировать форму натурного </w:t>
      </w:r>
      <w:proofErr w:type="spellStart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>предмета.Графический</w:t>
      </w:r>
      <w:proofErr w:type="spellEnd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 xml:space="preserve"> рисунок животного с активным </w:t>
      </w:r>
      <w:proofErr w:type="spellStart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>выражениемего</w:t>
      </w:r>
      <w:proofErr w:type="spellEnd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 xml:space="preserve"> характера. Аналитическое рассматривание </w:t>
      </w:r>
      <w:proofErr w:type="spellStart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>графическихпроизведений</w:t>
      </w:r>
      <w:proofErr w:type="spellEnd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 xml:space="preserve"> анималистического жанра.</w:t>
      </w:r>
    </w:p>
    <w:p w:rsidR="00243554" w:rsidRPr="00243554" w:rsidRDefault="00243554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243554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Модуль «Живопись»</w:t>
      </w:r>
    </w:p>
    <w:p w:rsidR="00243554" w:rsidRPr="00243554" w:rsidRDefault="00243554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 xml:space="preserve">Цвета основные и составные. Развитие навыков </w:t>
      </w:r>
      <w:proofErr w:type="spellStart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>смешиваниякрасок</w:t>
      </w:r>
      <w:proofErr w:type="spellEnd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 xml:space="preserve"> и получения нового цвета. Приёмы работы гуашью. Разный характер мазков и движений кистью. Пастозное, </w:t>
      </w:r>
      <w:proofErr w:type="spellStart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>плотноеи</w:t>
      </w:r>
      <w:proofErr w:type="spellEnd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 xml:space="preserve"> прозрачное нанесение </w:t>
      </w:r>
      <w:proofErr w:type="spellStart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>краски.Акварель</w:t>
      </w:r>
      <w:proofErr w:type="spellEnd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 xml:space="preserve"> и её свойства. Акварельные кисти. Приёмы </w:t>
      </w:r>
      <w:proofErr w:type="spellStart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>работыакварелью</w:t>
      </w:r>
      <w:proofErr w:type="spellEnd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243554" w:rsidRPr="00243554" w:rsidRDefault="00243554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 xml:space="preserve">Цвет тёплый и холодный — цветовой </w:t>
      </w:r>
      <w:proofErr w:type="spellStart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>контраст.Цвет</w:t>
      </w:r>
      <w:proofErr w:type="spellEnd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 xml:space="preserve"> тёмный и светлый (тональные отношения). </w:t>
      </w:r>
      <w:proofErr w:type="spellStart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>Затемнениецвета</w:t>
      </w:r>
      <w:proofErr w:type="spellEnd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 xml:space="preserve"> с помощью тёмной краски и осветление цвета. Эмоциональная выразительность цветовых состояний и отношений.</w:t>
      </w:r>
    </w:p>
    <w:p w:rsidR="00543B4F" w:rsidRDefault="00243554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 xml:space="preserve">Цвет открытый — звонкий и приглушённый, тихий. Эмоциональная выразительность </w:t>
      </w:r>
      <w:proofErr w:type="spellStart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>цвета.Изображение</w:t>
      </w:r>
      <w:proofErr w:type="spellEnd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 xml:space="preserve"> природы (моря) в разных контрастных состояниях погоды и соответствующих цветовых состояниях (</w:t>
      </w:r>
      <w:proofErr w:type="spellStart"/>
      <w:proofErr w:type="gramStart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>туман,нежное</w:t>
      </w:r>
      <w:proofErr w:type="spellEnd"/>
      <w:proofErr w:type="gramEnd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 xml:space="preserve"> утро, гроза, буря, ветер — по выбору учителя). </w:t>
      </w:r>
    </w:p>
    <w:p w:rsidR="00243554" w:rsidRPr="00243554" w:rsidRDefault="00243554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 xml:space="preserve">Произведения И. К. </w:t>
      </w:r>
      <w:proofErr w:type="spellStart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>Айвазовского.Изображение</w:t>
      </w:r>
      <w:proofErr w:type="spellEnd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 xml:space="preserve"> сказочного персонажа с ярко выраженным характером (образ мужской или женский).</w:t>
      </w:r>
    </w:p>
    <w:p w:rsidR="00243554" w:rsidRPr="00243554" w:rsidRDefault="00243554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243554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Модуль «Скульптура»</w:t>
      </w:r>
    </w:p>
    <w:p w:rsidR="00543B4F" w:rsidRPr="00543B4F" w:rsidRDefault="00243554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 xml:space="preserve">Лепка </w:t>
      </w:r>
      <w:proofErr w:type="gramStart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>из пластилины</w:t>
      </w:r>
      <w:proofErr w:type="gramEnd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 xml:space="preserve"> или глины игрушки — сказочного животного по мотивам выбранного художественного </w:t>
      </w:r>
      <w:proofErr w:type="spellStart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>народногопромысла</w:t>
      </w:r>
      <w:proofErr w:type="spellEnd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 xml:space="preserve"> (</w:t>
      </w:r>
      <w:proofErr w:type="spellStart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>филимоновская</w:t>
      </w:r>
      <w:proofErr w:type="spellEnd"/>
      <w:r w:rsidRPr="00243554">
        <w:rPr>
          <w:rFonts w:ascii="Times New Roman" w:eastAsiaTheme="minorHAnsi" w:hAnsi="Times New Roman"/>
          <w:sz w:val="24"/>
          <w:szCs w:val="24"/>
          <w:lang w:eastAsia="en-US"/>
        </w:rPr>
        <w:t xml:space="preserve"> игрушка, дымковский </w:t>
      </w:r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 xml:space="preserve">петух, </w:t>
      </w:r>
      <w:proofErr w:type="spellStart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>каргопольский</w:t>
      </w:r>
      <w:proofErr w:type="spellEnd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>Полкан</w:t>
      </w:r>
      <w:proofErr w:type="spellEnd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 xml:space="preserve"> и другие по выбору учителя с учётом мест</w:t>
      </w:r>
      <w:r w:rsidR="00543B4F" w:rsidRPr="00543B4F">
        <w:rPr>
          <w:rFonts w:ascii="Times New Roman" w:eastAsiaTheme="minorHAnsi" w:hAnsi="Times New Roman"/>
          <w:sz w:val="24"/>
          <w:szCs w:val="24"/>
          <w:lang w:eastAsia="en-US"/>
        </w:rPr>
        <w:t xml:space="preserve">ных промыслов). Способ лепки в соответствии с </w:t>
      </w:r>
      <w:proofErr w:type="spellStart"/>
      <w:r w:rsidR="00543B4F" w:rsidRPr="00543B4F">
        <w:rPr>
          <w:rFonts w:ascii="Times New Roman" w:eastAsiaTheme="minorHAnsi" w:hAnsi="Times New Roman"/>
          <w:sz w:val="24"/>
          <w:szCs w:val="24"/>
          <w:lang w:eastAsia="en-US"/>
        </w:rPr>
        <w:t>традициямипромысла</w:t>
      </w:r>
      <w:proofErr w:type="spellEnd"/>
      <w:r w:rsidR="00543B4F" w:rsidRPr="00543B4F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543B4F" w:rsidRPr="00543B4F" w:rsidRDefault="00543B4F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 xml:space="preserve">Лепка животных (кошка, собака, медвежонок и др.) с передачей характерной пластики движения. Соблюдение </w:t>
      </w:r>
      <w:proofErr w:type="spellStart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>цельностиформы</w:t>
      </w:r>
      <w:proofErr w:type="spellEnd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>, её преобразование и добавление деталей.</w:t>
      </w:r>
    </w:p>
    <w:p w:rsidR="00543B4F" w:rsidRPr="00543B4F" w:rsidRDefault="00543B4F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 xml:space="preserve">Изображение движения и статики в скульптуре: лепка </w:t>
      </w:r>
      <w:proofErr w:type="spellStart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>изпластилина</w:t>
      </w:r>
      <w:proofErr w:type="spellEnd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 xml:space="preserve"> тяжёлой, неповоротливой и лёгкой, </w:t>
      </w:r>
      <w:proofErr w:type="spellStart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>стремительнойформы</w:t>
      </w:r>
      <w:proofErr w:type="spellEnd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543B4F" w:rsidRPr="00543B4F" w:rsidRDefault="00543B4F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543B4F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Модуль «Декоративно-прикладное искусство»</w:t>
      </w:r>
    </w:p>
    <w:p w:rsidR="00543B4F" w:rsidRPr="00543B4F" w:rsidRDefault="00543B4F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 xml:space="preserve">Наблюдение узоров в природе (на основе фотографий в условиях урока): снежинки, паутинки, роса на листьях и др. Ассоциативное сопоставление с орнаментами в предметах декоративно-прикладного искусства (кружево, вышивка, </w:t>
      </w:r>
      <w:proofErr w:type="spellStart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>ювелирныеизделия</w:t>
      </w:r>
      <w:proofErr w:type="spellEnd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 xml:space="preserve"> и др.).</w:t>
      </w:r>
    </w:p>
    <w:p w:rsidR="00543B4F" w:rsidRPr="00543B4F" w:rsidRDefault="00543B4F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 xml:space="preserve">Рисунок геометрического орнамента кружева или </w:t>
      </w:r>
      <w:proofErr w:type="spellStart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>вышивки.Декоративная</w:t>
      </w:r>
      <w:proofErr w:type="spellEnd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 xml:space="preserve"> композиция. Ритм пятен в декоративной </w:t>
      </w:r>
      <w:proofErr w:type="spellStart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>аппликации.Поделки</w:t>
      </w:r>
      <w:proofErr w:type="spellEnd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 xml:space="preserve"> из подручных нехудожественных </w:t>
      </w:r>
      <w:proofErr w:type="spellStart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>материалов.Декоративные</w:t>
      </w:r>
      <w:proofErr w:type="spellEnd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 xml:space="preserve"> изображения животных в игрушках народных промыслов; </w:t>
      </w:r>
      <w:proofErr w:type="spellStart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>филимоновские</w:t>
      </w:r>
      <w:proofErr w:type="spellEnd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 xml:space="preserve">, дымковские, </w:t>
      </w:r>
      <w:proofErr w:type="spellStart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>каргопольскиеигрушки</w:t>
      </w:r>
      <w:proofErr w:type="spellEnd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 xml:space="preserve"> (и другие по выбору учителя с учётом местных художественных промыслов).</w:t>
      </w:r>
    </w:p>
    <w:p w:rsidR="00543B4F" w:rsidRPr="00543B4F" w:rsidRDefault="00543B4F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 xml:space="preserve">Декор одежды человека. Разнообразие украшений. Традиционные народные женские и мужские украшения. </w:t>
      </w:r>
      <w:proofErr w:type="spellStart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>Назначениеукрашений</w:t>
      </w:r>
      <w:proofErr w:type="spellEnd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 xml:space="preserve"> и их роль в жизни людей.</w:t>
      </w:r>
    </w:p>
    <w:p w:rsidR="00543B4F" w:rsidRPr="00543B4F" w:rsidRDefault="00543B4F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543B4F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Модуль «Архитектура»</w:t>
      </w:r>
    </w:p>
    <w:p w:rsidR="00543B4F" w:rsidRPr="00543B4F" w:rsidRDefault="00543B4F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 xml:space="preserve">Конструирование из бумаги. Приёмы работы с полосой бумаги, разные варианты складывания, закручивания, </w:t>
      </w:r>
      <w:proofErr w:type="spellStart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>надрезания.Макетирование</w:t>
      </w:r>
      <w:proofErr w:type="spellEnd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 xml:space="preserve"> пространства детской площадки.</w:t>
      </w:r>
    </w:p>
    <w:p w:rsidR="00543B4F" w:rsidRPr="00543B4F" w:rsidRDefault="00543B4F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 xml:space="preserve">Построение игрового сказочного города из бумаги (на </w:t>
      </w:r>
      <w:proofErr w:type="spellStart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>основесворачивания</w:t>
      </w:r>
      <w:proofErr w:type="spellEnd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 xml:space="preserve"> геометрических тел — параллелепипедов </w:t>
      </w:r>
      <w:proofErr w:type="spellStart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>разнойвысоты</w:t>
      </w:r>
      <w:proofErr w:type="spellEnd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>, цилиндров с прорезями и наклейками); завивание, скручивание и складывание полоски бумаги (например, гармошкой).</w:t>
      </w:r>
    </w:p>
    <w:p w:rsidR="00543B4F" w:rsidRPr="00543B4F" w:rsidRDefault="00543B4F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 xml:space="preserve">Образ здания. Памятники отечественной или западноевропейской архитектуры с ярко выраженным характером </w:t>
      </w:r>
      <w:proofErr w:type="spellStart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>здания.Рисунок</w:t>
      </w:r>
      <w:proofErr w:type="spellEnd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 xml:space="preserve"> дома для доброго или злого сказочного персонажа (иллюстрация сказки по выбору учителя).</w:t>
      </w:r>
    </w:p>
    <w:p w:rsidR="00543B4F" w:rsidRPr="00543B4F" w:rsidRDefault="00543B4F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543B4F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Модуль «Восприятие произведений искусства»</w:t>
      </w:r>
    </w:p>
    <w:p w:rsidR="00543B4F" w:rsidRPr="00543B4F" w:rsidRDefault="00543B4F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 xml:space="preserve">Восприятие произведений детского творчества. </w:t>
      </w:r>
      <w:proofErr w:type="spellStart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>Обсуждениесюжетного</w:t>
      </w:r>
      <w:proofErr w:type="spellEnd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 xml:space="preserve"> и эмоционального содержания детских работ. 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543B4F" w:rsidRPr="00543B4F" w:rsidRDefault="00543B4F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>Восприятие орнаментальных произведений прикладного искусства (кружево, шитьё, резьба и роспись и др.).</w:t>
      </w:r>
    </w:p>
    <w:p w:rsidR="00543B4F" w:rsidRPr="00543B4F" w:rsidRDefault="00543B4F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>Восприятие произведений живописи с активным выражением цветового состояния в природе. Произведения И. И. Левитана, А. И. Куинджи, Н. П. Крымова.</w:t>
      </w:r>
    </w:p>
    <w:p w:rsidR="00543B4F" w:rsidRDefault="00543B4F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 xml:space="preserve">Восприятие произведений анималистического жанра в графике (произведения В. В. </w:t>
      </w:r>
      <w:proofErr w:type="spellStart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>Ватагина</w:t>
      </w:r>
      <w:proofErr w:type="spellEnd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 xml:space="preserve">, Е. И. </w:t>
      </w:r>
      <w:proofErr w:type="spellStart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>Чарушина</w:t>
      </w:r>
      <w:proofErr w:type="spellEnd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 xml:space="preserve"> и др.) в скульптуре (произведения В. В. </w:t>
      </w:r>
      <w:proofErr w:type="spellStart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>Ватагина</w:t>
      </w:r>
      <w:proofErr w:type="spellEnd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 xml:space="preserve">). </w:t>
      </w:r>
    </w:p>
    <w:p w:rsidR="00543B4F" w:rsidRPr="00543B4F" w:rsidRDefault="00543B4F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>Наблюдение животных с точки зрения их пропорций, характера движения,</w:t>
      </w:r>
    </w:p>
    <w:p w:rsidR="00543B4F" w:rsidRPr="00543B4F" w:rsidRDefault="00543B4F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>пластики.</w:t>
      </w:r>
    </w:p>
    <w:p w:rsidR="00543B4F" w:rsidRPr="00543B4F" w:rsidRDefault="00543B4F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543B4F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Модуль «Азбука цифровой графики»</w:t>
      </w:r>
    </w:p>
    <w:p w:rsidR="00543B4F" w:rsidRPr="00543B4F" w:rsidRDefault="00543B4F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 xml:space="preserve">Компьютерные средства изображения. Виды линий (в программе </w:t>
      </w:r>
      <w:proofErr w:type="spellStart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>Paint</w:t>
      </w:r>
      <w:proofErr w:type="spellEnd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 xml:space="preserve"> или другом графическом редакторе).</w:t>
      </w:r>
    </w:p>
    <w:p w:rsidR="00543B4F" w:rsidRPr="00543B4F" w:rsidRDefault="00543B4F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proofErr w:type="spellStart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>Paint</w:t>
      </w:r>
      <w:proofErr w:type="spellEnd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916E79" w:rsidRDefault="00543B4F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 xml:space="preserve">Освоение инструментов традиционного рисования (карандаш, кисточка, ластик, заливка и др.) в программе </w:t>
      </w:r>
      <w:proofErr w:type="spellStart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>Paint</w:t>
      </w:r>
      <w:proofErr w:type="spellEnd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>наоснове</w:t>
      </w:r>
      <w:proofErr w:type="spellEnd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 xml:space="preserve"> простых сюжетов (например, образ дерева).</w:t>
      </w:r>
    </w:p>
    <w:p w:rsidR="00543B4F" w:rsidRPr="00543B4F" w:rsidRDefault="00543B4F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 xml:space="preserve">Освоение инструментов традиционного рисования в программе </w:t>
      </w:r>
      <w:proofErr w:type="spellStart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>Paint</w:t>
      </w:r>
      <w:proofErr w:type="spellEnd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 xml:space="preserve"> на основе темы «Тёплый и холодный цвета» (например, «Горящий костёр в синей ночи», «Перо жар-</w:t>
      </w:r>
      <w:proofErr w:type="spellStart"/>
      <w:proofErr w:type="gramStart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>птицы»и</w:t>
      </w:r>
      <w:proofErr w:type="spellEnd"/>
      <w:proofErr w:type="gramEnd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 xml:space="preserve"> др.).</w:t>
      </w:r>
    </w:p>
    <w:p w:rsidR="00543B4F" w:rsidRDefault="00543B4F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543B4F" w:rsidRPr="00543B4F" w:rsidRDefault="00543B4F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>3 КЛАСС (</w:t>
      </w:r>
      <w:r w:rsidRPr="00543B4F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34 ч</w:t>
      </w:r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>)</w:t>
      </w:r>
    </w:p>
    <w:p w:rsidR="00543B4F" w:rsidRPr="00543B4F" w:rsidRDefault="00543B4F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543B4F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Модуль «Графика»</w:t>
      </w:r>
    </w:p>
    <w:p w:rsidR="00543B4F" w:rsidRPr="00543B4F" w:rsidRDefault="00543B4F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 xml:space="preserve">Эскизы обложки и иллюстраций к детской книге </w:t>
      </w:r>
      <w:proofErr w:type="gramStart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>сказок(</w:t>
      </w:r>
      <w:proofErr w:type="gramEnd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>сказка по выбору). Рисунок буквицы. Макет книги-</w:t>
      </w:r>
      <w:proofErr w:type="spellStart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>игрушки.Совмещение</w:t>
      </w:r>
      <w:proofErr w:type="spellEnd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 xml:space="preserve"> изображения и текста. Расположение иллюстраций и текста на развороте </w:t>
      </w:r>
      <w:proofErr w:type="spellStart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>книги.Поздравительная</w:t>
      </w:r>
      <w:proofErr w:type="spellEnd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 xml:space="preserve"> открытка. Открытка-пожелание. Композиция открытки: совмещение текста (шрифта) и изображения.</w:t>
      </w:r>
    </w:p>
    <w:p w:rsidR="00543B4F" w:rsidRPr="00543B4F" w:rsidRDefault="00543B4F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 xml:space="preserve">Рисунок открытки или </w:t>
      </w:r>
      <w:proofErr w:type="spellStart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>аппликация.Эскиз</w:t>
      </w:r>
      <w:proofErr w:type="spellEnd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 xml:space="preserve"> плаката или афиши. Совмещение шрифта и изображения. Особенности композиции </w:t>
      </w:r>
      <w:proofErr w:type="spellStart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>плаката.Графические</w:t>
      </w:r>
      <w:proofErr w:type="spellEnd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 xml:space="preserve">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543B4F" w:rsidRPr="00543B4F" w:rsidRDefault="00543B4F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 xml:space="preserve">Транспорт в городе. Рисунки реальных или </w:t>
      </w:r>
      <w:proofErr w:type="spellStart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>фантастическихмашин</w:t>
      </w:r>
      <w:proofErr w:type="spellEnd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543B4F" w:rsidRPr="00543B4F" w:rsidRDefault="00543B4F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>Изображение лица человека. Строение, пропорции, взаиморасположение частей лица.</w:t>
      </w:r>
    </w:p>
    <w:p w:rsidR="00543B4F" w:rsidRPr="00543B4F" w:rsidRDefault="00543B4F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>Эскиз маски для маскарада: изображение лица — маски персонажа с ярко выраженным характером. Аппликация из цветной бумаги.</w:t>
      </w:r>
    </w:p>
    <w:p w:rsidR="00543B4F" w:rsidRPr="00543B4F" w:rsidRDefault="00543B4F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543B4F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Модуль «Живопись»</w:t>
      </w:r>
    </w:p>
    <w:p w:rsidR="00543B4F" w:rsidRPr="00543B4F" w:rsidRDefault="00543B4F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 xml:space="preserve">Создание сюжетной композиции «В цирке», </w:t>
      </w:r>
      <w:proofErr w:type="spellStart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>использованиегуаши</w:t>
      </w:r>
      <w:proofErr w:type="spellEnd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 xml:space="preserve"> или карандаша и акварели (по памяти и представлению).</w:t>
      </w:r>
    </w:p>
    <w:p w:rsidR="00543B4F" w:rsidRPr="00543B4F" w:rsidRDefault="00543B4F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 xml:space="preserve">Художник в театре: эскиз занавеса (или декораций </w:t>
      </w:r>
      <w:proofErr w:type="gramStart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>сцены)для</w:t>
      </w:r>
      <w:proofErr w:type="gramEnd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 xml:space="preserve"> спектакля со сказочным сюжетом (сказка по выбору).</w:t>
      </w:r>
    </w:p>
    <w:p w:rsidR="00543B4F" w:rsidRPr="00543B4F" w:rsidRDefault="00543B4F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 xml:space="preserve">Тематическая композиция «Праздник в городе». Гуашь </w:t>
      </w:r>
      <w:proofErr w:type="spellStart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>поцветной</w:t>
      </w:r>
      <w:proofErr w:type="spellEnd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 xml:space="preserve"> бумаге, возможно совмещение с наклейками в </w:t>
      </w:r>
      <w:proofErr w:type="spellStart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>видеколлажа</w:t>
      </w:r>
      <w:proofErr w:type="spellEnd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 xml:space="preserve"> или аппликации.</w:t>
      </w:r>
    </w:p>
    <w:p w:rsidR="00543B4F" w:rsidRPr="00543B4F" w:rsidRDefault="00543B4F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>Натюрморт из простых предметов с натуры или по представлению. «Натюрморт-автопортрет» из предметов, характеризующих личность ученика.</w:t>
      </w:r>
    </w:p>
    <w:p w:rsidR="00543B4F" w:rsidRPr="00543B4F" w:rsidRDefault="00543B4F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 xml:space="preserve"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</w:t>
      </w:r>
      <w:proofErr w:type="spellStart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>рекаили</w:t>
      </w:r>
      <w:proofErr w:type="spellEnd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 xml:space="preserve"> озеро); количество и состояние неба в изображении.</w:t>
      </w:r>
    </w:p>
    <w:p w:rsidR="00543B4F" w:rsidRPr="00543B4F" w:rsidRDefault="00543B4F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 xml:space="preserve">Портрет человека по памяти и представлению с опорой </w:t>
      </w:r>
      <w:proofErr w:type="spellStart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>нанатуру</w:t>
      </w:r>
      <w:proofErr w:type="spellEnd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>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</w:t>
      </w:r>
    </w:p>
    <w:p w:rsidR="00543B4F" w:rsidRPr="00543B4F" w:rsidRDefault="00543B4F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 xml:space="preserve">листа, особенностей пропорций и мимики лица, характера цветового решения, сильного или мягкого контраста, </w:t>
      </w:r>
      <w:proofErr w:type="spellStart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>включенияв</w:t>
      </w:r>
      <w:proofErr w:type="spellEnd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 xml:space="preserve"> композицию дополнительных предметов.</w:t>
      </w:r>
    </w:p>
    <w:p w:rsidR="00543B4F" w:rsidRPr="00543B4F" w:rsidRDefault="00543B4F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543B4F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Модуль «Скульптура»</w:t>
      </w:r>
    </w:p>
    <w:p w:rsidR="00543B4F" w:rsidRPr="00543B4F" w:rsidRDefault="00543B4F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 xml:space="preserve">Создание игрушки из подручного нехудожественного материала, придание ей одушевлённого образа (добавления </w:t>
      </w:r>
      <w:proofErr w:type="spellStart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>деталейлепных</w:t>
      </w:r>
      <w:proofErr w:type="spellEnd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 xml:space="preserve"> или из бумаги, ниток или других материалов</w:t>
      </w:r>
      <w:proofErr w:type="gramStart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>).Лепка</w:t>
      </w:r>
      <w:proofErr w:type="gramEnd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 xml:space="preserve"> сказочного персонажа на основе сюжета известной</w:t>
      </w:r>
    </w:p>
    <w:p w:rsidR="00543B4F" w:rsidRPr="00543B4F" w:rsidRDefault="00543B4F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 xml:space="preserve">сказки или создание этого персонажа путём </w:t>
      </w:r>
      <w:proofErr w:type="spellStart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>бумагопластики</w:t>
      </w:r>
      <w:proofErr w:type="spellEnd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543B4F" w:rsidRDefault="00543B4F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>Освоение знаний о видах скульптуры (по назначению) и жанрах скульптуры (по сюжету изображения).</w:t>
      </w:r>
    </w:p>
    <w:p w:rsidR="00543B4F" w:rsidRPr="00543B4F" w:rsidRDefault="00543B4F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 xml:space="preserve">Лепка эскиза парковой скульптуры. Выражение </w:t>
      </w:r>
      <w:proofErr w:type="spellStart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>пластикидвижения</w:t>
      </w:r>
      <w:proofErr w:type="spellEnd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 xml:space="preserve"> в скульптуре. Работа с пластилином или глиной.</w:t>
      </w:r>
    </w:p>
    <w:p w:rsidR="00543B4F" w:rsidRPr="00543B4F" w:rsidRDefault="00543B4F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543B4F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Модуль «Декоративно-прикладное искусство»</w:t>
      </w:r>
    </w:p>
    <w:p w:rsidR="00543B4F" w:rsidRPr="00543B4F" w:rsidRDefault="00543B4F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 xml:space="preserve"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</w:t>
      </w:r>
      <w:proofErr w:type="spellStart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>традицияхдругих</w:t>
      </w:r>
      <w:proofErr w:type="spellEnd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 xml:space="preserve"> промыслов по выбору учителя).</w:t>
      </w:r>
    </w:p>
    <w:p w:rsidR="00543B4F" w:rsidRPr="00543B4F" w:rsidRDefault="00543B4F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 xml:space="preserve">Эскизы орнаментов для росписи тканей. Раппорт. </w:t>
      </w:r>
      <w:proofErr w:type="spellStart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>Трафарети</w:t>
      </w:r>
      <w:proofErr w:type="spellEnd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 xml:space="preserve"> создание орнамента при помощи печаток или </w:t>
      </w:r>
      <w:proofErr w:type="spellStart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>штампов.Эскизы</w:t>
      </w:r>
      <w:proofErr w:type="spellEnd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 xml:space="preserve"> орнамента для росписи платка: симметрия или асимметрия построения композиции, статика и динамика </w:t>
      </w:r>
      <w:proofErr w:type="spellStart"/>
      <w:proofErr w:type="gramStart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>узора,ритмические</w:t>
      </w:r>
      <w:proofErr w:type="spellEnd"/>
      <w:proofErr w:type="gramEnd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 xml:space="preserve"> чередования мотивов, наличие </w:t>
      </w:r>
      <w:proofErr w:type="spellStart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>композиционногоцентра</w:t>
      </w:r>
      <w:proofErr w:type="spellEnd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 xml:space="preserve">, роспись по канве. Рассматривание </w:t>
      </w:r>
      <w:proofErr w:type="spellStart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>павловопосадскихплатков</w:t>
      </w:r>
      <w:proofErr w:type="spellEnd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543B4F" w:rsidRPr="00543B4F" w:rsidRDefault="00543B4F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 xml:space="preserve">Проектирование (эскизы) декоративных украшений в городе: ажурные ограды, украшения фонарей, скамеек, </w:t>
      </w:r>
      <w:proofErr w:type="spellStart"/>
      <w:proofErr w:type="gramStart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>киосков,подставок</w:t>
      </w:r>
      <w:proofErr w:type="spellEnd"/>
      <w:proofErr w:type="gramEnd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 xml:space="preserve"> для цветов и др.</w:t>
      </w:r>
    </w:p>
    <w:p w:rsidR="00543B4F" w:rsidRPr="00543B4F" w:rsidRDefault="00543B4F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543B4F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Модуль «Архитектура»</w:t>
      </w:r>
    </w:p>
    <w:p w:rsidR="00543B4F" w:rsidRPr="00543B4F" w:rsidRDefault="00543B4F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 xml:space="preserve">Зарисовки исторических памятников и архитектурных достопримечательностей города или села. Работа по </w:t>
      </w:r>
      <w:proofErr w:type="spellStart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>наблюдениюи</w:t>
      </w:r>
      <w:proofErr w:type="spellEnd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 xml:space="preserve"> по памяти, на основе использования фотографий и </w:t>
      </w:r>
      <w:proofErr w:type="spellStart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>образныхпредставлений</w:t>
      </w:r>
      <w:proofErr w:type="spellEnd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543B4F" w:rsidRPr="00543B4F" w:rsidRDefault="00543B4F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 xml:space="preserve">Проектирование садово-паркового пространства на плоскости (аппликация, коллаж) или в виде макета с </w:t>
      </w:r>
      <w:proofErr w:type="spellStart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>использованиембумаги</w:t>
      </w:r>
      <w:proofErr w:type="spellEnd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 xml:space="preserve">, картона, пенопласта и других подручных </w:t>
      </w:r>
      <w:proofErr w:type="spellStart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>материалов.Графический</w:t>
      </w:r>
      <w:proofErr w:type="spellEnd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 xml:space="preserve"> рисунок (индивидуально) или тематическое</w:t>
      </w:r>
    </w:p>
    <w:p w:rsidR="00543B4F" w:rsidRPr="00543B4F" w:rsidRDefault="00543B4F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 xml:space="preserve">панно «Образ моего города» (села) в виде коллективной </w:t>
      </w:r>
      <w:proofErr w:type="gramStart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>работы(</w:t>
      </w:r>
      <w:proofErr w:type="gramEnd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>композиционная склейка-аппликация рисунков зданий и других элементов городского пространства, выполненных индивидуально).</w:t>
      </w:r>
    </w:p>
    <w:p w:rsidR="00543B4F" w:rsidRPr="00543B4F" w:rsidRDefault="00543B4F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543B4F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Модуль «Восприятие произведений искусства»</w:t>
      </w:r>
    </w:p>
    <w:p w:rsidR="00543B4F" w:rsidRPr="00543B4F" w:rsidRDefault="00543B4F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543B4F" w:rsidRPr="00543B4F" w:rsidRDefault="00543B4F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 xml:space="preserve">Восприятие объектов окружающего мира — </w:t>
      </w:r>
      <w:proofErr w:type="spellStart"/>
      <w:proofErr w:type="gramStart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>архитектура,улицы</w:t>
      </w:r>
      <w:proofErr w:type="spellEnd"/>
      <w:proofErr w:type="gramEnd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 xml:space="preserve"> города или села. Памятники архитектуры и архитектурные достопримечательности (по выбору учителя), их </w:t>
      </w:r>
      <w:proofErr w:type="spellStart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>значениев</w:t>
      </w:r>
      <w:proofErr w:type="spellEnd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 xml:space="preserve"> современном мире.</w:t>
      </w:r>
    </w:p>
    <w:p w:rsidR="00543B4F" w:rsidRDefault="00543B4F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 xml:space="preserve">Виртуальное путешествие: памятники архитектуры в </w:t>
      </w:r>
      <w:proofErr w:type="spellStart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>Москвеи</w:t>
      </w:r>
      <w:proofErr w:type="spellEnd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 xml:space="preserve"> Санкт-Петербурге (обзор памятников по выбору учителя).</w:t>
      </w:r>
    </w:p>
    <w:p w:rsidR="00543B4F" w:rsidRPr="00543B4F" w:rsidRDefault="00543B4F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 xml:space="preserve">Художественные музеи. Виртуальные путешествия в художественные музеи: Государственная Третьяковская </w:t>
      </w:r>
      <w:proofErr w:type="spellStart"/>
      <w:proofErr w:type="gramStart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>галерея,Государственный</w:t>
      </w:r>
      <w:proofErr w:type="spellEnd"/>
      <w:proofErr w:type="gramEnd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 xml:space="preserve"> Эрмитаж, Государственный Русский </w:t>
      </w:r>
      <w:proofErr w:type="spellStart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>музей,Государственный</w:t>
      </w:r>
      <w:proofErr w:type="spellEnd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 xml:space="preserve"> музей изобразительных искусств имени</w:t>
      </w:r>
    </w:p>
    <w:p w:rsidR="00543B4F" w:rsidRPr="00543B4F" w:rsidRDefault="00543B4F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 xml:space="preserve">А. С. Пушкина. Экскурсии в местные художественные </w:t>
      </w:r>
      <w:proofErr w:type="spellStart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>музеии</w:t>
      </w:r>
      <w:proofErr w:type="spellEnd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 xml:space="preserve"> галереи. Виртуальные экскурсии в знаменитые </w:t>
      </w:r>
      <w:proofErr w:type="spellStart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>зарубежныехудожественные</w:t>
      </w:r>
      <w:proofErr w:type="spellEnd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 xml:space="preserve"> музеи (выбор музеев —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543B4F" w:rsidRPr="00543B4F" w:rsidRDefault="00543B4F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>Знания о видах пространственных искусств: виды определяются по назначению произведений в жизни людей.</w:t>
      </w:r>
    </w:p>
    <w:p w:rsidR="00543B4F" w:rsidRPr="00543B4F" w:rsidRDefault="00543B4F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>Жанры в изобразительном искусстве — в живописи, графике, скульптуре — определяются предметом изображения; классификация и сравнение содержания произведений сходного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с</w:t>
      </w:r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>южета (портреты, пейзажи и др.).</w:t>
      </w:r>
    </w:p>
    <w:p w:rsidR="00543B4F" w:rsidRPr="00543B4F" w:rsidRDefault="00543B4F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 xml:space="preserve">Представления о произведениях крупнейших </w:t>
      </w:r>
      <w:proofErr w:type="spellStart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>отечественныххудожников</w:t>
      </w:r>
      <w:proofErr w:type="spellEnd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 xml:space="preserve">-пейзажистов: И. И. Шишкина, И. И. </w:t>
      </w:r>
      <w:proofErr w:type="spellStart"/>
      <w:proofErr w:type="gramStart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>Левитана,А</w:t>
      </w:r>
      <w:proofErr w:type="spellEnd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proofErr w:type="gramEnd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 xml:space="preserve"> К. </w:t>
      </w:r>
      <w:proofErr w:type="spellStart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>Саврасова</w:t>
      </w:r>
      <w:proofErr w:type="spellEnd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>, В. Д. Поленова, А. И. Куинджи, И. К. Айвазовского и др.</w:t>
      </w:r>
    </w:p>
    <w:p w:rsidR="00543B4F" w:rsidRPr="00543B4F" w:rsidRDefault="00543B4F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 xml:space="preserve">Представления о произведениях крупнейших </w:t>
      </w:r>
      <w:proofErr w:type="spellStart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>отечественныхпортретистов</w:t>
      </w:r>
      <w:proofErr w:type="spellEnd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>: В. И. Сурикова, И. Е. Репина, В. А. Серова и др.</w:t>
      </w:r>
    </w:p>
    <w:p w:rsidR="00543B4F" w:rsidRPr="00543B4F" w:rsidRDefault="00543B4F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543B4F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Модуль «Азбука цифровой графики»</w:t>
      </w:r>
    </w:p>
    <w:p w:rsidR="00543B4F" w:rsidRPr="00543B4F" w:rsidRDefault="00543B4F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 xml:space="preserve"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</w:t>
      </w:r>
      <w:proofErr w:type="gramStart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>движения(</w:t>
      </w:r>
      <w:proofErr w:type="gramEnd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>собрались, разбежались, догоняют, улетают и т. д.). Вместо</w:t>
      </w:r>
    </w:p>
    <w:p w:rsidR="00543B4F" w:rsidRPr="00543B4F" w:rsidRDefault="00543B4F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>пятен (геометрических фигур) могут быть простые силуэты машинок, птичек, облаков и др.</w:t>
      </w:r>
    </w:p>
    <w:p w:rsidR="00543B4F" w:rsidRPr="00543B4F" w:rsidRDefault="00543B4F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 xml:space="preserve">В графическом редакторе создание рисунка элемента орнамента (паттерна), его копирование, многократное </w:t>
      </w:r>
      <w:proofErr w:type="spellStart"/>
      <w:proofErr w:type="gramStart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>повторение,в</w:t>
      </w:r>
      <w:proofErr w:type="spellEnd"/>
      <w:proofErr w:type="gramEnd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 xml:space="preserve">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543B4F" w:rsidRPr="00543B4F" w:rsidRDefault="00543B4F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 xml:space="preserve">Изображение и изучение мимики лица в программе </w:t>
      </w:r>
      <w:proofErr w:type="spellStart"/>
      <w:proofErr w:type="gramStart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>Paint</w:t>
      </w:r>
      <w:proofErr w:type="spellEnd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>(</w:t>
      </w:r>
      <w:proofErr w:type="gramEnd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>или другом графическом редакторе).</w:t>
      </w:r>
    </w:p>
    <w:p w:rsidR="00543B4F" w:rsidRPr="00543B4F" w:rsidRDefault="00543B4F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 xml:space="preserve">Совмещение с помощью графического редактора </w:t>
      </w:r>
      <w:proofErr w:type="spellStart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>векторногоизображения</w:t>
      </w:r>
      <w:proofErr w:type="spellEnd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 xml:space="preserve">, фотографии и шрифта для создания плаката </w:t>
      </w:r>
      <w:proofErr w:type="spellStart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>илипоздравительной</w:t>
      </w:r>
      <w:proofErr w:type="spellEnd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 xml:space="preserve"> открытки.</w:t>
      </w:r>
    </w:p>
    <w:p w:rsidR="00543B4F" w:rsidRDefault="00543B4F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 xml:space="preserve">Редактирование фотографий в программе </w:t>
      </w:r>
      <w:proofErr w:type="spellStart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>Picture</w:t>
      </w:r>
      <w:proofErr w:type="spellEnd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proofErr w:type="gramStart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>Manager:изменение</w:t>
      </w:r>
      <w:proofErr w:type="spellEnd"/>
      <w:proofErr w:type="gramEnd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 xml:space="preserve"> яркости, контраста, насыщенности цвета; </w:t>
      </w:r>
      <w:proofErr w:type="spellStart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>обрезка,поворот</w:t>
      </w:r>
      <w:proofErr w:type="spellEnd"/>
      <w:r w:rsidRPr="00543B4F">
        <w:rPr>
          <w:rFonts w:ascii="Times New Roman" w:eastAsiaTheme="minorHAnsi" w:hAnsi="Times New Roman"/>
          <w:sz w:val="24"/>
          <w:szCs w:val="24"/>
          <w:lang w:eastAsia="en-US"/>
        </w:rPr>
        <w:t>, отражение.</w:t>
      </w:r>
    </w:p>
    <w:p w:rsidR="00383885" w:rsidRDefault="00383885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 xml:space="preserve">Виртуальные путешествия в главные художественные </w:t>
      </w:r>
      <w:proofErr w:type="spellStart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>музеии</w:t>
      </w:r>
      <w:proofErr w:type="spellEnd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 xml:space="preserve"> музеи местные (по выбору учителя).</w:t>
      </w:r>
    </w:p>
    <w:p w:rsidR="00383885" w:rsidRPr="00383885" w:rsidRDefault="00383885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>4 КЛАСС (</w:t>
      </w:r>
      <w:r w:rsidRPr="00383885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34 ч</w:t>
      </w:r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>)</w:t>
      </w:r>
    </w:p>
    <w:p w:rsidR="00383885" w:rsidRPr="00383885" w:rsidRDefault="00383885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383885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Модуль «Графика»</w:t>
      </w:r>
    </w:p>
    <w:p w:rsidR="00383885" w:rsidRPr="00383885" w:rsidRDefault="00383885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 xml:space="preserve">Правила линейной и воздушной перспективы: </w:t>
      </w:r>
      <w:proofErr w:type="spellStart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>уменьшениеразмера</w:t>
      </w:r>
      <w:proofErr w:type="spellEnd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 xml:space="preserve"> изображения по мере удаления от первого плана, смягчения цветового и тонального контрастов.</w:t>
      </w:r>
    </w:p>
    <w:p w:rsidR="00383885" w:rsidRPr="00383885" w:rsidRDefault="00383885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383885" w:rsidRPr="00383885" w:rsidRDefault="00383885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 xml:space="preserve">Графическое изображение героев былин, древних </w:t>
      </w:r>
      <w:proofErr w:type="spellStart"/>
      <w:proofErr w:type="gramStart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>легенд,сказок</w:t>
      </w:r>
      <w:proofErr w:type="spellEnd"/>
      <w:proofErr w:type="gramEnd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 xml:space="preserve"> и сказаний разных народов.</w:t>
      </w:r>
    </w:p>
    <w:p w:rsidR="00383885" w:rsidRPr="00383885" w:rsidRDefault="00383885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>Изображение города — тематическая графическая композиция; использование карандаша, мелков, фломастеров (смешанная техника).</w:t>
      </w:r>
    </w:p>
    <w:p w:rsidR="00383885" w:rsidRPr="00383885" w:rsidRDefault="00383885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383885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Модуль «Живопись»</w:t>
      </w:r>
    </w:p>
    <w:p w:rsidR="00383885" w:rsidRPr="00383885" w:rsidRDefault="00383885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383885" w:rsidRPr="00383885" w:rsidRDefault="00383885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</w:t>
      </w:r>
      <w:proofErr w:type="spellStart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>пожилогочеловека</w:t>
      </w:r>
      <w:proofErr w:type="spellEnd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>, детский портрет или автопортрет, портрет персонажа</w:t>
      </w:r>
    </w:p>
    <w:p w:rsidR="00383885" w:rsidRPr="00383885" w:rsidRDefault="00383885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>по представлению (из выбранной культурной эпохи).</w:t>
      </w:r>
    </w:p>
    <w:p w:rsidR="00383885" w:rsidRPr="00383885" w:rsidRDefault="00383885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 xml:space="preserve"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</w:t>
      </w:r>
      <w:proofErr w:type="spellStart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>вкачестве</w:t>
      </w:r>
      <w:proofErr w:type="spellEnd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 xml:space="preserve"> иллюстраций к сказкам и легендам.</w:t>
      </w:r>
    </w:p>
    <w:p w:rsidR="00383885" w:rsidRPr="00383885" w:rsidRDefault="00383885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383885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Модуль «Скульптура»</w:t>
      </w:r>
    </w:p>
    <w:p w:rsidR="00383885" w:rsidRPr="00383885" w:rsidRDefault="00383885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>Знакомство со скульптурными памятниками героям и мемориальными комплексами.</w:t>
      </w:r>
    </w:p>
    <w:p w:rsidR="00383885" w:rsidRPr="00383885" w:rsidRDefault="00383885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 xml:space="preserve">Создание эскиза памятника народному герою. Работа с пластилином или глиной. Выражение значительности, трагизма </w:t>
      </w:r>
      <w:proofErr w:type="spellStart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>ипобедительной</w:t>
      </w:r>
      <w:proofErr w:type="spellEnd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 xml:space="preserve"> силы.</w:t>
      </w:r>
    </w:p>
    <w:p w:rsidR="00383885" w:rsidRPr="00383885" w:rsidRDefault="00383885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383885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Модуль «Декоративно-прикладное искусство»</w:t>
      </w:r>
    </w:p>
    <w:p w:rsidR="00383885" w:rsidRPr="00383885" w:rsidRDefault="00383885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</w:t>
      </w:r>
    </w:p>
    <w:p w:rsidR="00383885" w:rsidRPr="00383885" w:rsidRDefault="00383885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>архитектуре, на тканях, одежде, предметах быта и др.</w:t>
      </w:r>
    </w:p>
    <w:p w:rsidR="00383885" w:rsidRPr="00383885" w:rsidRDefault="00383885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др.</w:t>
      </w:r>
    </w:p>
    <w:p w:rsidR="00383885" w:rsidRPr="00383885" w:rsidRDefault="00383885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383885" w:rsidRPr="00383885" w:rsidRDefault="00383885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 xml:space="preserve">Народный костюм. Русский народный праздничный </w:t>
      </w:r>
      <w:proofErr w:type="spellStart"/>
      <w:proofErr w:type="gramStart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>костюм,символы</w:t>
      </w:r>
      <w:proofErr w:type="spellEnd"/>
      <w:proofErr w:type="gramEnd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 xml:space="preserve"> и обереги в его декоре. Головные уборы. </w:t>
      </w:r>
      <w:proofErr w:type="spellStart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>Особенностимужской</w:t>
      </w:r>
      <w:proofErr w:type="spellEnd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 xml:space="preserve"> одежды разных сословий, связь украшения </w:t>
      </w:r>
      <w:proofErr w:type="spellStart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>костюмамужчины</w:t>
      </w:r>
      <w:proofErr w:type="spellEnd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 xml:space="preserve"> с родом его занятий.</w:t>
      </w:r>
    </w:p>
    <w:p w:rsidR="00383885" w:rsidRPr="00383885" w:rsidRDefault="00383885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>Женский и мужской костюмы в традициях разных народов.</w:t>
      </w:r>
    </w:p>
    <w:p w:rsidR="00383885" w:rsidRPr="00383885" w:rsidRDefault="00383885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>Своеобразие одежды разных эпох и культур.</w:t>
      </w:r>
    </w:p>
    <w:p w:rsidR="00383885" w:rsidRPr="00383885" w:rsidRDefault="00383885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383885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Модуль «Архитектура»</w:t>
      </w:r>
    </w:p>
    <w:p w:rsidR="00383885" w:rsidRPr="00383885" w:rsidRDefault="00383885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 xml:space="preserve">Конструкция традиционных народных жилищ, их связь </w:t>
      </w:r>
      <w:proofErr w:type="spellStart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>сокружающей</w:t>
      </w:r>
      <w:proofErr w:type="spellEnd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 xml:space="preserve"> природой: дома из дерева, глины, камня; юрта </w:t>
      </w:r>
      <w:proofErr w:type="spellStart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>иеё</w:t>
      </w:r>
      <w:proofErr w:type="spellEnd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 xml:space="preserve"> устройство (каркасный дом); изображение традиционных</w:t>
      </w:r>
    </w:p>
    <w:p w:rsidR="00383885" w:rsidRPr="00383885" w:rsidRDefault="00383885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>жилищ.</w:t>
      </w:r>
    </w:p>
    <w:p w:rsidR="00383885" w:rsidRPr="00383885" w:rsidRDefault="00383885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 xml:space="preserve">Деревянная изба, её конструкция и декор. </w:t>
      </w:r>
      <w:proofErr w:type="spellStart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>Моделированиеизбы</w:t>
      </w:r>
      <w:proofErr w:type="spellEnd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 xml:space="preserve"> из бумаги или изображение на плоскости в технике аппликации её фасада и традиционного декора. Понимание </w:t>
      </w:r>
      <w:proofErr w:type="spellStart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>теснойсвязи</w:t>
      </w:r>
      <w:proofErr w:type="spellEnd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 xml:space="preserve"> красоты и пользы, функционального и декоративного в</w:t>
      </w:r>
    </w:p>
    <w:p w:rsidR="00383885" w:rsidRPr="00383885" w:rsidRDefault="00383885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 xml:space="preserve">архитектуре традиционного жилого деревянного дома. </w:t>
      </w:r>
      <w:proofErr w:type="spellStart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>Разныевиды</w:t>
      </w:r>
      <w:proofErr w:type="spellEnd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 xml:space="preserve"> изб и надворных </w:t>
      </w:r>
      <w:proofErr w:type="spellStart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>построек.Конструкция</w:t>
      </w:r>
      <w:proofErr w:type="spellEnd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 xml:space="preserve"> и изображение здания каменного собора: свод,</w:t>
      </w:r>
    </w:p>
    <w:p w:rsidR="00383885" w:rsidRPr="00383885" w:rsidRDefault="00383885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 xml:space="preserve">нефы, закомары, глава, купол. Роль собора в организации жизни древнего города, собор как архитектурная </w:t>
      </w:r>
      <w:proofErr w:type="spellStart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>доминанта.Традиции</w:t>
      </w:r>
      <w:proofErr w:type="spellEnd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 xml:space="preserve"> архитектурной конструкции храмовых построек</w:t>
      </w:r>
    </w:p>
    <w:p w:rsidR="00383885" w:rsidRPr="00383885" w:rsidRDefault="00383885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>разных народов. Изображение типичной конструкции зданий:</w:t>
      </w:r>
    </w:p>
    <w:p w:rsidR="00383885" w:rsidRPr="00383885" w:rsidRDefault="00383885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>древнегреческий храм, готический или романский собор, мечеть, пагода.</w:t>
      </w:r>
    </w:p>
    <w:p w:rsidR="00383885" w:rsidRPr="00383885" w:rsidRDefault="00383885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 xml:space="preserve">Освоение образа и структуры архитектурного </w:t>
      </w:r>
      <w:proofErr w:type="spellStart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>пространствадревнерусского</w:t>
      </w:r>
      <w:proofErr w:type="spellEnd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 xml:space="preserve"> города. Крепостные стены и башни, торг, посад, главный собор. Красота и мудрость в организации </w:t>
      </w:r>
      <w:proofErr w:type="spellStart"/>
      <w:proofErr w:type="gramStart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>города,жизнь</w:t>
      </w:r>
      <w:proofErr w:type="spellEnd"/>
      <w:proofErr w:type="gramEnd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 xml:space="preserve"> в городе.</w:t>
      </w:r>
    </w:p>
    <w:p w:rsidR="00383885" w:rsidRPr="00916E79" w:rsidRDefault="00383885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 xml:space="preserve">Понимание значения для современных людей </w:t>
      </w:r>
      <w:proofErr w:type="spellStart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>сохранениякультурного</w:t>
      </w:r>
      <w:proofErr w:type="spellEnd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 xml:space="preserve"> наследия.</w:t>
      </w:r>
    </w:p>
    <w:p w:rsidR="00383885" w:rsidRPr="00383885" w:rsidRDefault="00383885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383885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Модуль «Восприятие произведений искусства»</w:t>
      </w:r>
    </w:p>
    <w:p w:rsidR="00383885" w:rsidRPr="00383885" w:rsidRDefault="00383885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 xml:space="preserve">Произведения В. М. Васнецова, Б. М. </w:t>
      </w:r>
      <w:proofErr w:type="spellStart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>Кустодиева</w:t>
      </w:r>
      <w:proofErr w:type="spellEnd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>Билибина</w:t>
      </w:r>
      <w:proofErr w:type="spellEnd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 xml:space="preserve"> на темы истории и </w:t>
      </w:r>
      <w:proofErr w:type="spellStart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>традицийрусской</w:t>
      </w:r>
      <w:proofErr w:type="spellEnd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 xml:space="preserve"> отечественной культуры.</w:t>
      </w:r>
    </w:p>
    <w:p w:rsidR="00383885" w:rsidRPr="00383885" w:rsidRDefault="00383885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 xml:space="preserve">Примеры произведений великих европейских </w:t>
      </w:r>
      <w:proofErr w:type="spellStart"/>
      <w:proofErr w:type="gramStart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>художников:Леонардо</w:t>
      </w:r>
      <w:proofErr w:type="spellEnd"/>
      <w:proofErr w:type="gramEnd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 xml:space="preserve"> да Винчи, Рафаэля, Рембрандта, Пикассо (и </w:t>
      </w:r>
      <w:proofErr w:type="spellStart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>другихпо</w:t>
      </w:r>
      <w:proofErr w:type="spellEnd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 xml:space="preserve"> выбору учителя).</w:t>
      </w:r>
    </w:p>
    <w:p w:rsidR="00383885" w:rsidRPr="00383885" w:rsidRDefault="00383885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 xml:space="preserve">Памятники древнерусского каменного зодчества: </w:t>
      </w:r>
      <w:proofErr w:type="spellStart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>МосковскийКремль</w:t>
      </w:r>
      <w:proofErr w:type="spellEnd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 xml:space="preserve">, Новгородский детинец, Псковский </w:t>
      </w:r>
      <w:proofErr w:type="spellStart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>кром</w:t>
      </w:r>
      <w:proofErr w:type="spellEnd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proofErr w:type="spellStart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>Казанскийкремль</w:t>
      </w:r>
      <w:proofErr w:type="spellEnd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 xml:space="preserve"> (и другие с учётом местных архитектурных </w:t>
      </w:r>
      <w:proofErr w:type="spellStart"/>
      <w:proofErr w:type="gramStart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>комплексов,в</w:t>
      </w:r>
      <w:proofErr w:type="spellEnd"/>
      <w:proofErr w:type="gramEnd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 xml:space="preserve"> том числе монастырских). Памятники русского деревянного</w:t>
      </w:r>
    </w:p>
    <w:p w:rsidR="00383885" w:rsidRPr="00383885" w:rsidRDefault="00383885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>зодчества. Архитектурный комплекс на острове Кижи.</w:t>
      </w:r>
    </w:p>
    <w:p w:rsidR="00383885" w:rsidRPr="00383885" w:rsidRDefault="00383885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 xml:space="preserve">Художественная культура разных эпох и народов. Представления об архитектурных, декоративных и </w:t>
      </w:r>
      <w:proofErr w:type="spellStart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>изобразительныхпроизведениях</w:t>
      </w:r>
      <w:proofErr w:type="spellEnd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 xml:space="preserve"> в культуре Древней Греции, других </w:t>
      </w:r>
      <w:proofErr w:type="spellStart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>культурДревнего</w:t>
      </w:r>
      <w:proofErr w:type="spellEnd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 xml:space="preserve"> мира. Архитектурные памятники Западной Европы</w:t>
      </w:r>
    </w:p>
    <w:p w:rsidR="00383885" w:rsidRPr="00383885" w:rsidRDefault="00383885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>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383885" w:rsidRPr="00383885" w:rsidRDefault="00383885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 xml:space="preserve">Памятники национальным героям. Памятник К. Минину </w:t>
      </w:r>
      <w:proofErr w:type="spellStart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>иД</w:t>
      </w:r>
      <w:proofErr w:type="spellEnd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 xml:space="preserve">. Пожарскому скульптора И. П. </w:t>
      </w:r>
      <w:proofErr w:type="spellStart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>Мартоса</w:t>
      </w:r>
      <w:proofErr w:type="spellEnd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383885" w:rsidRPr="00383885" w:rsidRDefault="00383885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383885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Модуль «Азбука цифровой графики»</w:t>
      </w:r>
    </w:p>
    <w:p w:rsidR="00383885" w:rsidRPr="00383885" w:rsidRDefault="00383885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 xml:space="preserve">Изображение и освоение в программе </w:t>
      </w:r>
      <w:proofErr w:type="spellStart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>Paint</w:t>
      </w:r>
      <w:proofErr w:type="spellEnd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 xml:space="preserve"> правил </w:t>
      </w:r>
      <w:proofErr w:type="spellStart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>линейнойи</w:t>
      </w:r>
      <w:proofErr w:type="spellEnd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 xml:space="preserve"> воздушной перспективы: изображение линии горизонта </w:t>
      </w:r>
      <w:proofErr w:type="spellStart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>иточки</w:t>
      </w:r>
      <w:proofErr w:type="spellEnd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 xml:space="preserve"> схода, перспективных сокращений, цветовых и тональных изменений.</w:t>
      </w:r>
    </w:p>
    <w:p w:rsidR="00383885" w:rsidRPr="00383885" w:rsidRDefault="00383885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 xml:space="preserve">Моделирование в графическом редакторе с помощью инструментов геометрических фигур конструкции </w:t>
      </w:r>
      <w:proofErr w:type="spellStart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>традиционногокрестьянского</w:t>
      </w:r>
      <w:proofErr w:type="spellEnd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 xml:space="preserve"> деревянного дома (избы) и различных </w:t>
      </w:r>
      <w:proofErr w:type="spellStart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>вариантовего</w:t>
      </w:r>
      <w:proofErr w:type="spellEnd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 xml:space="preserve"> устройства. Моделирование конструкции разных видов традиционных жилищ разных народов (юрта, каркасный </w:t>
      </w:r>
      <w:proofErr w:type="spellStart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>доми</w:t>
      </w:r>
      <w:proofErr w:type="spellEnd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 xml:space="preserve"> др., в том числе с учётом местных традиций).</w:t>
      </w:r>
    </w:p>
    <w:p w:rsidR="00383885" w:rsidRPr="00383885" w:rsidRDefault="00383885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 xml:space="preserve">Моделирование в графическом редакторе с помощью инструментов геометрических фигур конструкций храмовых </w:t>
      </w:r>
      <w:proofErr w:type="spellStart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>зданийразных</w:t>
      </w:r>
      <w:proofErr w:type="spellEnd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 xml:space="preserve"> культур: каменный православный собор, </w:t>
      </w:r>
      <w:proofErr w:type="spellStart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>готическийили</w:t>
      </w:r>
      <w:proofErr w:type="spellEnd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 xml:space="preserve"> романский собор, пагода, мечеть.</w:t>
      </w:r>
    </w:p>
    <w:p w:rsidR="00383885" w:rsidRDefault="00383885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 xml:space="preserve"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</w:t>
      </w:r>
      <w:proofErr w:type="spellStart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>анимациисхематического</w:t>
      </w:r>
      <w:proofErr w:type="spellEnd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 xml:space="preserve"> движения человека (при соответствующих технических условиях).</w:t>
      </w:r>
    </w:p>
    <w:p w:rsidR="00383885" w:rsidRPr="00383885" w:rsidRDefault="00383885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 xml:space="preserve">Анимация простого движения нарисованной фигурки: загрузить две фазы движения фигурки в виртуальный </w:t>
      </w:r>
      <w:proofErr w:type="spellStart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>редакторGIF</w:t>
      </w:r>
      <w:proofErr w:type="spellEnd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 xml:space="preserve">-анимации и сохранить простое повторяющееся </w:t>
      </w:r>
      <w:proofErr w:type="spellStart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>движениесвоего</w:t>
      </w:r>
      <w:proofErr w:type="spellEnd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 xml:space="preserve"> рисунка.</w:t>
      </w:r>
    </w:p>
    <w:p w:rsidR="00383885" w:rsidRPr="00383885" w:rsidRDefault="00383885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 xml:space="preserve">Создание компьютерной презентации в программе </w:t>
      </w:r>
      <w:proofErr w:type="spellStart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>PowerPointна</w:t>
      </w:r>
      <w:proofErr w:type="spellEnd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 xml:space="preserve"> тему архитектуры, декоративного и изобразительного искусства выбранной эпохи или национальной </w:t>
      </w:r>
      <w:proofErr w:type="spellStart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>культуры.Виртуальные</w:t>
      </w:r>
      <w:proofErr w:type="spellEnd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 xml:space="preserve"> тематические путешествия по художественным музеям мира.</w:t>
      </w:r>
    </w:p>
    <w:p w:rsidR="00383885" w:rsidRDefault="00383885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:rsidR="00383885" w:rsidRDefault="00383885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:rsidR="00383885" w:rsidRDefault="00383885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:rsidR="00383885" w:rsidRPr="00383885" w:rsidRDefault="00383885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383885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ПЛАНИРУЕМЫЕ РЕЗУЛЬТАТЫ ОСВОЕНИЯ</w:t>
      </w:r>
    </w:p>
    <w:p w:rsidR="00383885" w:rsidRPr="00383885" w:rsidRDefault="00383885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383885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УЧЕБНОГО ПРЕДМЕТА «ИЗОБРАЗИТЕЛЬНОЕ ИСКУССТВО»</w:t>
      </w:r>
    </w:p>
    <w:p w:rsidR="00383885" w:rsidRPr="00383885" w:rsidRDefault="00383885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383885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НА УРОВНЕ НАЧАЛЬНОГО ОБЩЕГО ОБРАЗОВАНИЯ</w:t>
      </w:r>
    </w:p>
    <w:p w:rsidR="00383885" w:rsidRDefault="00383885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383885" w:rsidRPr="004875D3" w:rsidRDefault="00383885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4875D3">
        <w:rPr>
          <w:rFonts w:ascii="Times New Roman" w:eastAsiaTheme="minorHAnsi" w:hAnsi="Times New Roman"/>
          <w:b/>
          <w:sz w:val="24"/>
          <w:szCs w:val="24"/>
          <w:lang w:eastAsia="en-US"/>
        </w:rPr>
        <w:t>ЛИЧНОСТНЫЕ РЕЗУЛЬТАТЫ</w:t>
      </w:r>
    </w:p>
    <w:p w:rsidR="00383885" w:rsidRPr="00383885" w:rsidRDefault="00383885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 xml:space="preserve">В центре примерной программы по изобразительному искусству в соответствии с ФГОС начального образования </w:t>
      </w:r>
      <w:proofErr w:type="spellStart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>находитсяличностное</w:t>
      </w:r>
      <w:proofErr w:type="spellEnd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 xml:space="preserve"> развитие обучающихся, приобщение их к российским традиционным духовным ценностям, а также социализация личности.</w:t>
      </w:r>
    </w:p>
    <w:p w:rsidR="00383885" w:rsidRPr="00383885" w:rsidRDefault="00383885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 xml:space="preserve">Программа призвана обеспечить достижение </w:t>
      </w:r>
      <w:proofErr w:type="spellStart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>обучающимисяличностных</w:t>
      </w:r>
      <w:proofErr w:type="spellEnd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 xml:space="preserve"> результатов:</w:t>
      </w:r>
    </w:p>
    <w:p w:rsidR="00383885" w:rsidRPr="00383885" w:rsidRDefault="00383885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>уважения и ценностного отношения к своей Родине — России;</w:t>
      </w:r>
    </w:p>
    <w:p w:rsidR="00383885" w:rsidRPr="00383885" w:rsidRDefault="00383885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 xml:space="preserve">ценностно-смысловые ориентации и установки, </w:t>
      </w:r>
      <w:proofErr w:type="spellStart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>отражающиеиндивидуально</w:t>
      </w:r>
      <w:proofErr w:type="spellEnd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 xml:space="preserve">-личностные позиции и социально </w:t>
      </w:r>
      <w:proofErr w:type="spellStart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>значимыеличностные</w:t>
      </w:r>
      <w:proofErr w:type="spellEnd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 xml:space="preserve"> качества;</w:t>
      </w:r>
    </w:p>
    <w:p w:rsidR="00383885" w:rsidRPr="00383885" w:rsidRDefault="00383885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>духовно-нравственное развитие обучающихся;</w:t>
      </w:r>
    </w:p>
    <w:p w:rsidR="00383885" w:rsidRPr="00383885" w:rsidRDefault="00383885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>мотивацию к познанию и обучению, готовность к саморазвитию и активному участию в социально-значимой деятельности;</w:t>
      </w:r>
    </w:p>
    <w:p w:rsidR="00383885" w:rsidRPr="00383885" w:rsidRDefault="00383885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>позитивный опыт участия в творческой деятельности;</w:t>
      </w:r>
    </w:p>
    <w:p w:rsidR="00383885" w:rsidRPr="00383885" w:rsidRDefault="00383885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>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383885" w:rsidRPr="00383885" w:rsidRDefault="00383885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383885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Патриотическое воспитание </w:t>
      </w:r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>осуществляется через освоение школьниками содержания традиций отечественной культуры, выраженной в её архитектуре, народном, декоративно-</w:t>
      </w:r>
    </w:p>
    <w:p w:rsidR="00383885" w:rsidRPr="00383885" w:rsidRDefault="00383885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 xml:space="preserve">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</w:t>
      </w:r>
      <w:proofErr w:type="spellStart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>деятельностиконкретных</w:t>
      </w:r>
      <w:proofErr w:type="spellEnd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 xml:space="preserve"> знаний о красоте и мудрости, заложенных в культурных традициях.</w:t>
      </w:r>
    </w:p>
    <w:p w:rsidR="00383885" w:rsidRPr="00383885" w:rsidRDefault="00383885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383885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Гражданское воспитание </w:t>
      </w:r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 xml:space="preserve">формируется через развитие чувства личной причастности к жизни общества и </w:t>
      </w:r>
      <w:proofErr w:type="spellStart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>созидающихкачеств</w:t>
      </w:r>
      <w:proofErr w:type="spellEnd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 xml:space="preserve"> личности, приобщение обучающихся к ценностям</w:t>
      </w:r>
    </w:p>
    <w:p w:rsidR="00383885" w:rsidRPr="00383885" w:rsidRDefault="00383885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 xml:space="preserve">отечественной и мировой культуры. Учебный предмет способствует пониманию особенностей жизни разных народов и красоты национальных эстетических идеалов. </w:t>
      </w:r>
      <w:proofErr w:type="spellStart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>Коллективныетворческие</w:t>
      </w:r>
      <w:proofErr w:type="spellEnd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 xml:space="preserve"> работы создают условия для разных форм художественно-творческой деятельности, способствуют </w:t>
      </w:r>
      <w:proofErr w:type="spellStart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>пониманиюдругого</w:t>
      </w:r>
      <w:proofErr w:type="spellEnd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 xml:space="preserve"> человека, становлению чувства личной ответственности.</w:t>
      </w:r>
    </w:p>
    <w:p w:rsidR="00383885" w:rsidRPr="00383885" w:rsidRDefault="00383885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383885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Духовно-нравственное воспитание </w:t>
      </w:r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 xml:space="preserve">является стержнем художественного развития обучающегося, приобщения его к искусству как сфере, концентрирующей в себе духовно-нравственного поиск человечества. Учебные задания направлены </w:t>
      </w:r>
      <w:proofErr w:type="spellStart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>наразвитие</w:t>
      </w:r>
      <w:proofErr w:type="spellEnd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 xml:space="preserve"> внутреннего мира обучающегося и воспитание </w:t>
      </w:r>
      <w:proofErr w:type="spellStart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>егоэмоционально</w:t>
      </w:r>
      <w:proofErr w:type="spellEnd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>-образной, чувственной сферы. Занятия искусством помогают школьнику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383885" w:rsidRPr="00383885" w:rsidRDefault="00383885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383885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Эстетическое воспитание — </w:t>
      </w:r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 xml:space="preserve">важнейший компонент и условие развития социально значимых отношений </w:t>
      </w:r>
      <w:proofErr w:type="spellStart"/>
      <w:proofErr w:type="gramStart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>обучающихся,формирования</w:t>
      </w:r>
      <w:proofErr w:type="spellEnd"/>
      <w:proofErr w:type="gramEnd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 xml:space="preserve"> представлений о прекрасном и безобразном, </w:t>
      </w:r>
      <w:proofErr w:type="spellStart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>овысоком</w:t>
      </w:r>
      <w:proofErr w:type="spellEnd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 xml:space="preserve"> и низком. Эстетическое воспитание способствует формированию ценностных ориентаций школьников в </w:t>
      </w:r>
      <w:proofErr w:type="spellStart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>отношениик</w:t>
      </w:r>
      <w:proofErr w:type="spellEnd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 xml:space="preserve"> окружающим людям, в стремлении к их пониманию, а </w:t>
      </w:r>
      <w:proofErr w:type="spellStart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>такжев</w:t>
      </w:r>
      <w:proofErr w:type="spellEnd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 xml:space="preserve"> отношении к семье, природе, труду, искусству, культурному</w:t>
      </w:r>
    </w:p>
    <w:p w:rsidR="00383885" w:rsidRPr="00383885" w:rsidRDefault="00383885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>наследию.</w:t>
      </w:r>
    </w:p>
    <w:p w:rsidR="00383885" w:rsidRPr="00383885" w:rsidRDefault="00383885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383885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Ценности познавательной деятельности </w:t>
      </w:r>
      <w:proofErr w:type="spellStart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>воспитываютсякак</w:t>
      </w:r>
      <w:proofErr w:type="spellEnd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 xml:space="preserve"> эмоционально окрашенный интерес к жизни людей и природы. Происходит это в процессе развития навыков </w:t>
      </w:r>
      <w:proofErr w:type="spellStart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>восприятияи</w:t>
      </w:r>
      <w:proofErr w:type="spellEnd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 xml:space="preserve"> художественной рефлексии своих наблюдений в художественно-творческой деятельности. Навыки </w:t>
      </w:r>
      <w:proofErr w:type="spellStart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>исследовательскойдеятельности</w:t>
      </w:r>
      <w:proofErr w:type="spellEnd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 xml:space="preserve"> развиваются при выполнении заданий культурно-исторической направленности.</w:t>
      </w:r>
    </w:p>
    <w:p w:rsidR="00383885" w:rsidRDefault="00383885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383885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Экологическое воспитание </w:t>
      </w:r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 xml:space="preserve">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</w:t>
      </w:r>
      <w:proofErr w:type="spellStart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>вредокружающей</w:t>
      </w:r>
      <w:proofErr w:type="spellEnd"/>
      <w:r w:rsidRPr="00383885">
        <w:rPr>
          <w:rFonts w:ascii="Times New Roman" w:eastAsiaTheme="minorHAnsi" w:hAnsi="Times New Roman"/>
          <w:sz w:val="24"/>
          <w:szCs w:val="24"/>
          <w:lang w:eastAsia="en-US"/>
        </w:rPr>
        <w:t xml:space="preserve"> среде.</w:t>
      </w:r>
    </w:p>
    <w:p w:rsidR="004875D3" w:rsidRPr="004875D3" w:rsidRDefault="004875D3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875D3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Трудовое воспитание </w:t>
      </w:r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 xml:space="preserve">осуществляется в процессе личной художественно-творческой работы по освоению </w:t>
      </w:r>
      <w:proofErr w:type="spellStart"/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>художественныхматериалов</w:t>
      </w:r>
      <w:proofErr w:type="spellEnd"/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 xml:space="preserve">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</w:t>
      </w:r>
      <w:proofErr w:type="spellStart"/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>эстетикитрудовой</w:t>
      </w:r>
      <w:proofErr w:type="spellEnd"/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 xml:space="preserve"> деятельности. Важны также умения сотрудничать </w:t>
      </w:r>
      <w:proofErr w:type="spellStart"/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>содноклассниками</w:t>
      </w:r>
      <w:proofErr w:type="spellEnd"/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>, работать в команде, выполнять коллективную работу — обязательные требования к определённым заданиям по программе.</w:t>
      </w:r>
    </w:p>
    <w:p w:rsidR="004875D3" w:rsidRDefault="004875D3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4875D3" w:rsidRPr="004875D3" w:rsidRDefault="004875D3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4875D3">
        <w:rPr>
          <w:rFonts w:ascii="Times New Roman" w:eastAsiaTheme="minorHAnsi" w:hAnsi="Times New Roman"/>
          <w:b/>
          <w:sz w:val="24"/>
          <w:szCs w:val="24"/>
          <w:lang w:eastAsia="en-US"/>
        </w:rPr>
        <w:t>МЕТАПРЕДМЕТНЫЕ РЕЗУЛЬТАТЫ</w:t>
      </w:r>
    </w:p>
    <w:p w:rsidR="004875D3" w:rsidRPr="004875D3" w:rsidRDefault="004875D3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4875D3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1. Овладение универсальными познавательными действиями</w:t>
      </w:r>
    </w:p>
    <w:p w:rsidR="004875D3" w:rsidRPr="004875D3" w:rsidRDefault="004875D3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4875D3">
        <w:rPr>
          <w:rFonts w:ascii="Times New Roman" w:eastAsiaTheme="minorHAnsi" w:hAnsi="Times New Roman"/>
          <w:b/>
          <w:sz w:val="24"/>
          <w:szCs w:val="24"/>
          <w:lang w:eastAsia="en-US"/>
        </w:rPr>
        <w:t>Пространственные представления и сенсорные способности:</w:t>
      </w:r>
    </w:p>
    <w:p w:rsidR="004875D3" w:rsidRPr="00195E25" w:rsidRDefault="004875D3" w:rsidP="00916E79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7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95E25">
        <w:rPr>
          <w:rFonts w:ascii="Times New Roman" w:eastAsiaTheme="minorHAnsi" w:hAnsi="Times New Roman"/>
          <w:sz w:val="24"/>
          <w:szCs w:val="24"/>
          <w:lang w:eastAsia="en-US"/>
        </w:rPr>
        <w:t>характеризовать форму предмета, конструкции;</w:t>
      </w:r>
    </w:p>
    <w:p w:rsidR="004875D3" w:rsidRPr="00195E25" w:rsidRDefault="004875D3" w:rsidP="00916E79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7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95E25">
        <w:rPr>
          <w:rFonts w:ascii="Times New Roman" w:eastAsiaTheme="minorHAnsi" w:hAnsi="Times New Roman"/>
          <w:sz w:val="24"/>
          <w:szCs w:val="24"/>
          <w:lang w:eastAsia="en-US"/>
        </w:rPr>
        <w:t>выявлять доминантные черты (характерные особенности) в визуальном образе;</w:t>
      </w:r>
    </w:p>
    <w:p w:rsidR="004875D3" w:rsidRPr="00195E25" w:rsidRDefault="004875D3" w:rsidP="00916E79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7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95E25">
        <w:rPr>
          <w:rFonts w:ascii="Times New Roman" w:eastAsiaTheme="minorHAnsi" w:hAnsi="Times New Roman"/>
          <w:sz w:val="24"/>
          <w:szCs w:val="24"/>
          <w:lang w:eastAsia="en-US"/>
        </w:rPr>
        <w:t>сравнивать плоскостные и пространственные объекты по заданным основаниям;</w:t>
      </w:r>
    </w:p>
    <w:p w:rsidR="004875D3" w:rsidRPr="00195E25" w:rsidRDefault="004875D3" w:rsidP="00916E79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7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95E25">
        <w:rPr>
          <w:rFonts w:ascii="Times New Roman" w:eastAsiaTheme="minorHAnsi" w:hAnsi="Times New Roman"/>
          <w:sz w:val="24"/>
          <w:szCs w:val="24"/>
          <w:lang w:eastAsia="en-US"/>
        </w:rPr>
        <w:t>находить ассоциативные связи между визуальными образами разных форм и предметов;</w:t>
      </w:r>
    </w:p>
    <w:p w:rsidR="004875D3" w:rsidRPr="00195E25" w:rsidRDefault="004875D3" w:rsidP="00916E79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7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95E25">
        <w:rPr>
          <w:rFonts w:ascii="Times New Roman" w:eastAsiaTheme="minorHAnsi" w:hAnsi="Times New Roman"/>
          <w:sz w:val="24"/>
          <w:szCs w:val="24"/>
          <w:lang w:eastAsia="en-US"/>
        </w:rPr>
        <w:t>сопоставлять части и целое в видимом образе, предмете, конструкции;</w:t>
      </w:r>
    </w:p>
    <w:p w:rsidR="004875D3" w:rsidRPr="00195E25" w:rsidRDefault="004875D3" w:rsidP="00916E79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7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95E25">
        <w:rPr>
          <w:rFonts w:ascii="Times New Roman" w:eastAsiaTheme="minorHAnsi" w:hAnsi="Times New Roman"/>
          <w:sz w:val="24"/>
          <w:szCs w:val="24"/>
          <w:lang w:eastAsia="en-US"/>
        </w:rPr>
        <w:t>анализировать пропорциональные отношения частей внутри целого и предметов между собой;</w:t>
      </w:r>
    </w:p>
    <w:p w:rsidR="004875D3" w:rsidRPr="00195E25" w:rsidRDefault="004875D3" w:rsidP="00916E79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7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95E25">
        <w:rPr>
          <w:rFonts w:ascii="Times New Roman" w:eastAsiaTheme="minorHAnsi" w:hAnsi="Times New Roman"/>
          <w:sz w:val="24"/>
          <w:szCs w:val="24"/>
          <w:lang w:eastAsia="en-US"/>
        </w:rPr>
        <w:t>обобщать форму составной конструкции;</w:t>
      </w:r>
    </w:p>
    <w:p w:rsidR="004875D3" w:rsidRPr="00195E25" w:rsidRDefault="004875D3" w:rsidP="00916E79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7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95E25">
        <w:rPr>
          <w:rFonts w:ascii="Times New Roman" w:eastAsiaTheme="minorHAnsi" w:hAnsi="Times New Roman"/>
          <w:sz w:val="24"/>
          <w:szCs w:val="24"/>
          <w:lang w:eastAsia="en-US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4875D3" w:rsidRPr="00195E25" w:rsidRDefault="004875D3" w:rsidP="00916E79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7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95E25">
        <w:rPr>
          <w:rFonts w:ascii="Times New Roman" w:eastAsiaTheme="minorHAnsi" w:hAnsi="Times New Roman"/>
          <w:sz w:val="24"/>
          <w:szCs w:val="24"/>
          <w:lang w:eastAsia="en-US"/>
        </w:rPr>
        <w:t>абстрагировать образ реальности при построении плоской композиции;</w:t>
      </w:r>
    </w:p>
    <w:p w:rsidR="004875D3" w:rsidRPr="00195E25" w:rsidRDefault="004875D3" w:rsidP="00916E79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7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95E25">
        <w:rPr>
          <w:rFonts w:ascii="Times New Roman" w:eastAsiaTheme="minorHAnsi" w:hAnsi="Times New Roman"/>
          <w:sz w:val="24"/>
          <w:szCs w:val="24"/>
          <w:lang w:eastAsia="en-US"/>
        </w:rPr>
        <w:t>соотносить тональные отношения (тёмное — светлое) в пространственных и плоскостных объектах;</w:t>
      </w:r>
    </w:p>
    <w:p w:rsidR="004875D3" w:rsidRPr="00195E25" w:rsidRDefault="004875D3" w:rsidP="00916E79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7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95E25">
        <w:rPr>
          <w:rFonts w:ascii="Times New Roman" w:eastAsiaTheme="minorHAnsi" w:hAnsi="Times New Roman"/>
          <w:sz w:val="24"/>
          <w:szCs w:val="24"/>
          <w:lang w:eastAsia="en-US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4875D3" w:rsidRPr="004875D3" w:rsidRDefault="004875D3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4875D3">
        <w:rPr>
          <w:rFonts w:ascii="Times New Roman" w:eastAsiaTheme="minorHAnsi" w:hAnsi="Times New Roman"/>
          <w:b/>
          <w:sz w:val="24"/>
          <w:szCs w:val="24"/>
          <w:lang w:eastAsia="en-US"/>
        </w:rPr>
        <w:t>Базовые логические и исследовательские действия:</w:t>
      </w:r>
    </w:p>
    <w:p w:rsidR="004875D3" w:rsidRPr="00195E25" w:rsidRDefault="004875D3" w:rsidP="00916E79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3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95E25">
        <w:rPr>
          <w:rFonts w:ascii="Times New Roman" w:eastAsiaTheme="minorHAnsi" w:hAnsi="Times New Roman"/>
          <w:sz w:val="24"/>
          <w:szCs w:val="24"/>
          <w:lang w:eastAsia="en-US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4875D3" w:rsidRPr="00195E25" w:rsidRDefault="004875D3" w:rsidP="00916E79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3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95E25">
        <w:rPr>
          <w:rFonts w:ascii="Times New Roman" w:eastAsiaTheme="minorHAnsi" w:hAnsi="Times New Roman"/>
          <w:sz w:val="24"/>
          <w:szCs w:val="24"/>
          <w:lang w:eastAsia="en-US"/>
        </w:rPr>
        <w:t>проявлять творческие экспериментальные действия в процессе самостоятельного выполнения художественных заданий;</w:t>
      </w:r>
    </w:p>
    <w:p w:rsidR="004875D3" w:rsidRPr="00195E25" w:rsidRDefault="004875D3" w:rsidP="00916E79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3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95E25">
        <w:rPr>
          <w:rFonts w:ascii="Times New Roman" w:eastAsiaTheme="minorHAnsi" w:hAnsi="Times New Roman"/>
          <w:sz w:val="24"/>
          <w:szCs w:val="24"/>
          <w:lang w:eastAsia="en-US"/>
        </w:rPr>
        <w:t>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4875D3" w:rsidRPr="00195E25" w:rsidRDefault="004875D3" w:rsidP="00916E79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3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95E25">
        <w:rPr>
          <w:rFonts w:ascii="Times New Roman" w:eastAsiaTheme="minorHAnsi" w:hAnsi="Times New Roman"/>
          <w:sz w:val="24"/>
          <w:szCs w:val="24"/>
          <w:lang w:eastAsia="en-US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4875D3" w:rsidRPr="00195E25" w:rsidRDefault="004875D3" w:rsidP="00916E79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3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95E25">
        <w:rPr>
          <w:rFonts w:ascii="Times New Roman" w:eastAsiaTheme="minorHAnsi" w:hAnsi="Times New Roman"/>
          <w:sz w:val="24"/>
          <w:szCs w:val="24"/>
          <w:lang w:eastAsia="en-US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4875D3" w:rsidRPr="00195E25" w:rsidRDefault="004875D3" w:rsidP="00916E79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3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95E25">
        <w:rPr>
          <w:rFonts w:ascii="Times New Roman" w:eastAsiaTheme="minorHAnsi" w:hAnsi="Times New Roman"/>
          <w:sz w:val="24"/>
          <w:szCs w:val="24"/>
          <w:lang w:eastAsia="en-US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4875D3" w:rsidRPr="00195E25" w:rsidRDefault="004875D3" w:rsidP="00916E79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3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95E25">
        <w:rPr>
          <w:rFonts w:ascii="Times New Roman" w:eastAsiaTheme="minorHAnsi" w:hAnsi="Times New Roman"/>
          <w:sz w:val="24"/>
          <w:szCs w:val="24"/>
          <w:lang w:eastAsia="en-US"/>
        </w:rPr>
        <w:t>использовать знаково-символические средства для составления орнаментов и декоративных композиций;</w:t>
      </w:r>
    </w:p>
    <w:p w:rsidR="004875D3" w:rsidRPr="00195E25" w:rsidRDefault="004875D3" w:rsidP="00916E79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3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95E25">
        <w:rPr>
          <w:rFonts w:ascii="Times New Roman" w:eastAsiaTheme="minorHAnsi" w:hAnsi="Times New Roman"/>
          <w:sz w:val="24"/>
          <w:szCs w:val="24"/>
          <w:lang w:eastAsia="en-US"/>
        </w:rPr>
        <w:t>классифицировать произведения искусства по видам и, соответственно, по назначению в жизни людей;</w:t>
      </w:r>
    </w:p>
    <w:p w:rsidR="004875D3" w:rsidRPr="00195E25" w:rsidRDefault="004875D3" w:rsidP="00916E79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3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95E25">
        <w:rPr>
          <w:rFonts w:ascii="Times New Roman" w:eastAsiaTheme="minorHAnsi" w:hAnsi="Times New Roman"/>
          <w:sz w:val="24"/>
          <w:szCs w:val="24"/>
          <w:lang w:eastAsia="en-US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4875D3" w:rsidRPr="00195E25" w:rsidRDefault="004875D3" w:rsidP="00916E79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3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95E25">
        <w:rPr>
          <w:rFonts w:ascii="Times New Roman" w:eastAsiaTheme="minorHAnsi" w:hAnsi="Times New Roman"/>
          <w:sz w:val="24"/>
          <w:szCs w:val="24"/>
          <w:lang w:eastAsia="en-US"/>
        </w:rPr>
        <w:t>ставить и использовать вопросы как исследовательский инструмент познания.</w:t>
      </w:r>
    </w:p>
    <w:p w:rsidR="004875D3" w:rsidRPr="004875D3" w:rsidRDefault="004875D3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i/>
          <w:iCs/>
          <w:sz w:val="24"/>
          <w:szCs w:val="24"/>
          <w:lang w:eastAsia="en-US"/>
        </w:rPr>
      </w:pPr>
      <w:r w:rsidRPr="004875D3">
        <w:rPr>
          <w:rFonts w:ascii="Times New Roman" w:eastAsiaTheme="minorHAnsi" w:hAnsi="Times New Roman"/>
          <w:b/>
          <w:bCs/>
          <w:i/>
          <w:iCs/>
          <w:sz w:val="24"/>
          <w:szCs w:val="24"/>
          <w:lang w:eastAsia="en-US"/>
        </w:rPr>
        <w:t>Работа с информацией:</w:t>
      </w:r>
    </w:p>
    <w:p w:rsidR="004875D3" w:rsidRPr="00195E25" w:rsidRDefault="004875D3" w:rsidP="00916E79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3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95E25">
        <w:rPr>
          <w:rFonts w:ascii="Times New Roman" w:eastAsiaTheme="minorHAnsi" w:hAnsi="Times New Roman"/>
          <w:sz w:val="24"/>
          <w:szCs w:val="24"/>
          <w:lang w:eastAsia="en-US"/>
        </w:rPr>
        <w:t>использовать электронные образовательные ресурсы;</w:t>
      </w:r>
    </w:p>
    <w:p w:rsidR="004875D3" w:rsidRPr="00195E25" w:rsidRDefault="004875D3" w:rsidP="00916E79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3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95E25">
        <w:rPr>
          <w:rFonts w:ascii="Times New Roman" w:eastAsiaTheme="minorHAnsi" w:hAnsi="Times New Roman"/>
          <w:sz w:val="24"/>
          <w:szCs w:val="24"/>
          <w:lang w:eastAsia="en-US"/>
        </w:rPr>
        <w:t>уметь работать с электронными учебниками и учебными пособиями;</w:t>
      </w:r>
    </w:p>
    <w:p w:rsidR="004875D3" w:rsidRPr="00195E25" w:rsidRDefault="004875D3" w:rsidP="00916E79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3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95E25">
        <w:rPr>
          <w:rFonts w:ascii="Times New Roman" w:eastAsiaTheme="minorHAnsi" w:hAnsi="Times New Roman"/>
          <w:sz w:val="24"/>
          <w:szCs w:val="24"/>
          <w:lang w:eastAsia="en-US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4875D3" w:rsidRPr="00195E25" w:rsidRDefault="004875D3" w:rsidP="00916E79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3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95E25">
        <w:rPr>
          <w:rFonts w:ascii="Times New Roman" w:eastAsiaTheme="minorHAnsi" w:hAnsi="Times New Roman"/>
          <w:sz w:val="24"/>
          <w:szCs w:val="24"/>
          <w:lang w:eastAsia="en-US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4875D3" w:rsidRPr="00195E25" w:rsidRDefault="004875D3" w:rsidP="00916E79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3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95E25">
        <w:rPr>
          <w:rFonts w:ascii="Times New Roman" w:eastAsiaTheme="minorHAnsi" w:hAnsi="Times New Roman"/>
          <w:sz w:val="24"/>
          <w:szCs w:val="24"/>
          <w:lang w:eastAsia="en-US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4875D3" w:rsidRPr="00195E25" w:rsidRDefault="004875D3" w:rsidP="00916E79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3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95E25">
        <w:rPr>
          <w:rFonts w:ascii="Times New Roman" w:eastAsiaTheme="minorHAnsi" w:hAnsi="Times New Roman"/>
          <w:sz w:val="24"/>
          <w:szCs w:val="24"/>
          <w:lang w:eastAsia="en-US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195E25">
        <w:rPr>
          <w:rFonts w:ascii="Times New Roman" w:eastAsiaTheme="minorHAnsi" w:hAnsi="Times New Roman"/>
          <w:sz w:val="24"/>
          <w:szCs w:val="24"/>
          <w:lang w:eastAsia="en-US"/>
        </w:rPr>
        <w:t>квестов</w:t>
      </w:r>
      <w:proofErr w:type="spellEnd"/>
      <w:r w:rsidRPr="00195E25">
        <w:rPr>
          <w:rFonts w:ascii="Times New Roman" w:eastAsiaTheme="minorHAnsi" w:hAnsi="Times New Roman"/>
          <w:sz w:val="24"/>
          <w:szCs w:val="24"/>
          <w:lang w:eastAsia="en-US"/>
        </w:rPr>
        <w:t>, предложенных учителем;</w:t>
      </w:r>
    </w:p>
    <w:p w:rsidR="004875D3" w:rsidRPr="00195E25" w:rsidRDefault="004875D3" w:rsidP="00916E79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3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95E25">
        <w:rPr>
          <w:rFonts w:ascii="Times New Roman" w:eastAsiaTheme="minorHAnsi" w:hAnsi="Times New Roman"/>
          <w:sz w:val="24"/>
          <w:szCs w:val="24"/>
          <w:lang w:eastAsia="en-US"/>
        </w:rPr>
        <w:t>соблюдать правила информационной безопасности при работе в сети Интернет.</w:t>
      </w:r>
    </w:p>
    <w:p w:rsidR="004875D3" w:rsidRPr="004875D3" w:rsidRDefault="004875D3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4875D3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2. Овладение универсальными коммуникативными действиями</w:t>
      </w:r>
    </w:p>
    <w:p w:rsidR="004875D3" w:rsidRPr="004875D3" w:rsidRDefault="004875D3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>Обучающиеся должны овладеть следующими действиями:</w:t>
      </w:r>
    </w:p>
    <w:p w:rsidR="004875D3" w:rsidRPr="00195E25" w:rsidRDefault="004875D3" w:rsidP="00916E79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3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95E25">
        <w:rPr>
          <w:rFonts w:ascii="Times New Roman" w:eastAsiaTheme="minorHAnsi" w:hAnsi="Times New Roman"/>
          <w:sz w:val="24"/>
          <w:szCs w:val="24"/>
          <w:lang w:eastAsia="en-US"/>
        </w:rPr>
        <w:t>понимать искусство в качестве особого языка общения —межличностного (автор — зритель), между поколениями, между народами;</w:t>
      </w:r>
    </w:p>
    <w:p w:rsidR="004875D3" w:rsidRPr="00195E25" w:rsidRDefault="004875D3" w:rsidP="00916E79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3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95E25">
        <w:rPr>
          <w:rFonts w:ascii="Times New Roman" w:eastAsiaTheme="minorHAnsi" w:hAnsi="Times New Roman"/>
          <w:sz w:val="24"/>
          <w:szCs w:val="24"/>
          <w:lang w:eastAsia="en-US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 отстаивая свои позиции в оценке и понимании обсуждаемого явления;</w:t>
      </w:r>
    </w:p>
    <w:p w:rsidR="004875D3" w:rsidRPr="00195E25" w:rsidRDefault="004875D3" w:rsidP="00916E79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3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95E25">
        <w:rPr>
          <w:rFonts w:ascii="Times New Roman" w:eastAsiaTheme="minorHAnsi" w:hAnsi="Times New Roman"/>
          <w:sz w:val="24"/>
          <w:szCs w:val="24"/>
          <w:lang w:eastAsia="en-US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4875D3" w:rsidRPr="00195E25" w:rsidRDefault="004875D3" w:rsidP="00916E79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3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95E25">
        <w:rPr>
          <w:rFonts w:ascii="Times New Roman" w:eastAsiaTheme="minorHAnsi" w:hAnsi="Times New Roman"/>
          <w:sz w:val="24"/>
          <w:szCs w:val="24"/>
          <w:lang w:eastAsia="en-US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4875D3" w:rsidRPr="00195E25" w:rsidRDefault="004875D3" w:rsidP="00916E79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3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95E25">
        <w:rPr>
          <w:rFonts w:ascii="Times New Roman" w:eastAsiaTheme="minorHAnsi" w:hAnsi="Times New Roman"/>
          <w:sz w:val="24"/>
          <w:szCs w:val="24"/>
          <w:lang w:eastAsia="en-US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4875D3" w:rsidRPr="00195E25" w:rsidRDefault="004875D3" w:rsidP="00916E79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3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95E25">
        <w:rPr>
          <w:rFonts w:ascii="Times New Roman" w:eastAsiaTheme="minorHAnsi" w:hAnsi="Times New Roman"/>
          <w:sz w:val="24"/>
          <w:szCs w:val="24"/>
          <w:lang w:eastAsia="en-US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4875D3" w:rsidRPr="00195E25" w:rsidRDefault="004875D3" w:rsidP="00916E79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3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95E25">
        <w:rPr>
          <w:rFonts w:ascii="Times New Roman" w:eastAsiaTheme="minorHAnsi" w:hAnsi="Times New Roman"/>
          <w:sz w:val="24"/>
          <w:szCs w:val="24"/>
          <w:lang w:eastAsia="en-US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</w:t>
      </w:r>
    </w:p>
    <w:p w:rsidR="004875D3" w:rsidRPr="00195E25" w:rsidRDefault="004875D3" w:rsidP="00916E79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3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95E25">
        <w:rPr>
          <w:rFonts w:ascii="Times New Roman" w:eastAsiaTheme="minorHAnsi" w:hAnsi="Times New Roman"/>
          <w:sz w:val="24"/>
          <w:szCs w:val="24"/>
          <w:lang w:eastAsia="en-US"/>
        </w:rPr>
        <w:t>достижению общего результата.</w:t>
      </w:r>
    </w:p>
    <w:p w:rsidR="004875D3" w:rsidRPr="004875D3" w:rsidRDefault="004875D3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4875D3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3. Овладение универсальными регулятивными действиями</w:t>
      </w:r>
    </w:p>
    <w:p w:rsidR="004875D3" w:rsidRPr="004875D3" w:rsidRDefault="004875D3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>Обучающиеся должны овладеть следующими действиями:</w:t>
      </w:r>
    </w:p>
    <w:p w:rsidR="004875D3" w:rsidRPr="00195E25" w:rsidRDefault="004875D3" w:rsidP="00916E79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3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95E25">
        <w:rPr>
          <w:rFonts w:ascii="Times New Roman" w:eastAsiaTheme="minorHAnsi" w:hAnsi="Times New Roman"/>
          <w:sz w:val="24"/>
          <w:szCs w:val="24"/>
          <w:lang w:eastAsia="en-US"/>
        </w:rPr>
        <w:t>внимательно относиться и выполнять учебные задачи, поставленные учителем;</w:t>
      </w:r>
    </w:p>
    <w:p w:rsidR="004875D3" w:rsidRPr="00195E25" w:rsidRDefault="004875D3" w:rsidP="00916E79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3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95E25">
        <w:rPr>
          <w:rFonts w:ascii="Times New Roman" w:eastAsiaTheme="minorHAnsi" w:hAnsi="Times New Roman"/>
          <w:sz w:val="24"/>
          <w:szCs w:val="24"/>
          <w:lang w:eastAsia="en-US"/>
        </w:rPr>
        <w:t>соблюдать последовательность учебных действий при выполнении задания;</w:t>
      </w:r>
    </w:p>
    <w:p w:rsidR="004875D3" w:rsidRPr="00195E25" w:rsidRDefault="004875D3" w:rsidP="00916E79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3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95E25">
        <w:rPr>
          <w:rFonts w:ascii="Times New Roman" w:eastAsiaTheme="minorHAnsi" w:hAnsi="Times New Roman"/>
          <w:sz w:val="24"/>
          <w:szCs w:val="24"/>
          <w:lang w:eastAsia="en-US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материалам;</w:t>
      </w:r>
    </w:p>
    <w:p w:rsidR="004875D3" w:rsidRPr="00195E25" w:rsidRDefault="004875D3" w:rsidP="00916E79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3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95E25">
        <w:rPr>
          <w:rFonts w:ascii="Times New Roman" w:eastAsiaTheme="minorHAnsi" w:hAnsi="Times New Roman"/>
          <w:sz w:val="24"/>
          <w:szCs w:val="24"/>
          <w:lang w:eastAsia="en-US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4875D3" w:rsidRDefault="004875D3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4875D3" w:rsidRPr="004875D3" w:rsidRDefault="004875D3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4875D3">
        <w:rPr>
          <w:rFonts w:ascii="Times New Roman" w:eastAsiaTheme="minorHAnsi" w:hAnsi="Times New Roman"/>
          <w:b/>
          <w:sz w:val="24"/>
          <w:szCs w:val="24"/>
          <w:lang w:eastAsia="en-US"/>
        </w:rPr>
        <w:t>ПРЕДМЕТНЫЕ РЕЗУЛЬТАТЫ</w:t>
      </w:r>
    </w:p>
    <w:p w:rsidR="004875D3" w:rsidRPr="004875D3" w:rsidRDefault="004875D3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 xml:space="preserve">Предметные результаты сформулированы по годам </w:t>
      </w:r>
      <w:proofErr w:type="spellStart"/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>обученияна</w:t>
      </w:r>
      <w:proofErr w:type="spellEnd"/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 xml:space="preserve"> основе модульного построения содержания в </w:t>
      </w:r>
      <w:proofErr w:type="spellStart"/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>соответствиис</w:t>
      </w:r>
      <w:proofErr w:type="spellEnd"/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 xml:space="preserve"> Приложением № 8 к Федеральному государственному образовательному стандарту начального общего образования,</w:t>
      </w:r>
    </w:p>
    <w:p w:rsidR="004875D3" w:rsidRPr="004875D3" w:rsidRDefault="004875D3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>утверждённому приказом Министерства просвещения Российской Федерации.</w:t>
      </w:r>
    </w:p>
    <w:p w:rsidR="004875D3" w:rsidRDefault="004875D3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4875D3" w:rsidRPr="004875D3" w:rsidRDefault="004875D3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4875D3">
        <w:rPr>
          <w:rFonts w:ascii="Times New Roman" w:eastAsiaTheme="minorHAnsi" w:hAnsi="Times New Roman"/>
          <w:b/>
          <w:sz w:val="24"/>
          <w:szCs w:val="24"/>
          <w:lang w:eastAsia="en-US"/>
        </w:rPr>
        <w:t>1 КЛАСС</w:t>
      </w:r>
    </w:p>
    <w:p w:rsidR="004875D3" w:rsidRPr="004875D3" w:rsidRDefault="004875D3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4875D3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Модуль «Графика»</w:t>
      </w:r>
    </w:p>
    <w:p w:rsidR="004875D3" w:rsidRPr="004875D3" w:rsidRDefault="004875D3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4875D3" w:rsidRPr="004875D3" w:rsidRDefault="004875D3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 xml:space="preserve">Приобретать первичный опыт в создании графического рисунка на основе знакомства со средствами </w:t>
      </w:r>
      <w:proofErr w:type="spellStart"/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>изобразительногоязыка</w:t>
      </w:r>
      <w:proofErr w:type="spellEnd"/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4875D3" w:rsidRPr="004875D3" w:rsidRDefault="004875D3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 xml:space="preserve">Приобретать опыт аналитического наблюдения формы предмета, опыт обобщения и </w:t>
      </w:r>
      <w:proofErr w:type="gramStart"/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>геометризации</w:t>
      </w:r>
      <w:proofErr w:type="gramEnd"/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 xml:space="preserve"> наблюдаемой </w:t>
      </w:r>
      <w:proofErr w:type="spellStart"/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>формыкак</w:t>
      </w:r>
      <w:proofErr w:type="spellEnd"/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 xml:space="preserve"> основы обучения рисунку.</w:t>
      </w:r>
    </w:p>
    <w:p w:rsidR="004875D3" w:rsidRPr="004875D3" w:rsidRDefault="004875D3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>Приобретать опыт создания рисунка простого (плоского)предмета с натуры.</w:t>
      </w:r>
    </w:p>
    <w:p w:rsidR="004875D3" w:rsidRPr="004875D3" w:rsidRDefault="004875D3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 xml:space="preserve">Учиться анализировать соотношения пропорций, </w:t>
      </w:r>
      <w:proofErr w:type="spellStart"/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>визуальносравнивать</w:t>
      </w:r>
      <w:proofErr w:type="spellEnd"/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 xml:space="preserve"> пространственные </w:t>
      </w:r>
      <w:proofErr w:type="spellStart"/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>величины.Приобретать</w:t>
      </w:r>
      <w:proofErr w:type="spellEnd"/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 xml:space="preserve"> первичные знания и навыки </w:t>
      </w:r>
      <w:proofErr w:type="spellStart"/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>композиционногорасположения</w:t>
      </w:r>
      <w:proofErr w:type="spellEnd"/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 xml:space="preserve"> изображения на листе.</w:t>
      </w:r>
    </w:p>
    <w:p w:rsidR="004875D3" w:rsidRPr="004875D3" w:rsidRDefault="004875D3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 xml:space="preserve">Уметь выбирать вертикальный или горизонтальный </w:t>
      </w:r>
      <w:proofErr w:type="spellStart"/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>форматлиста</w:t>
      </w:r>
      <w:proofErr w:type="spellEnd"/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 xml:space="preserve"> для выполнения соответствующих задач </w:t>
      </w:r>
      <w:proofErr w:type="spellStart"/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>рисунка.Воспринимать</w:t>
      </w:r>
      <w:proofErr w:type="spellEnd"/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 xml:space="preserve"> учебную задачу, поставленную учителем, </w:t>
      </w:r>
      <w:proofErr w:type="spellStart"/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>ирешать</w:t>
      </w:r>
      <w:proofErr w:type="spellEnd"/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 xml:space="preserve"> её в своей практической художественной деятельности.</w:t>
      </w:r>
    </w:p>
    <w:p w:rsidR="004875D3" w:rsidRPr="004875D3" w:rsidRDefault="004875D3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 xml:space="preserve">Уметь обсуждать результаты своей практической работы </w:t>
      </w:r>
      <w:proofErr w:type="spellStart"/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>иработы</w:t>
      </w:r>
      <w:proofErr w:type="spellEnd"/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 xml:space="preserve"> товарищей с позиций соответствия их </w:t>
      </w:r>
      <w:proofErr w:type="spellStart"/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>поставленнойучебной</w:t>
      </w:r>
      <w:proofErr w:type="spellEnd"/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 xml:space="preserve"> задаче, с позиций выраженного в рисунке </w:t>
      </w:r>
      <w:proofErr w:type="spellStart"/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>содержанияи</w:t>
      </w:r>
      <w:proofErr w:type="spellEnd"/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 xml:space="preserve"> графических средств его выражения (в рамках </w:t>
      </w:r>
      <w:proofErr w:type="spellStart"/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>программногоматериала</w:t>
      </w:r>
      <w:proofErr w:type="spellEnd"/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>).</w:t>
      </w:r>
    </w:p>
    <w:p w:rsidR="004875D3" w:rsidRPr="004875D3" w:rsidRDefault="004875D3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4875D3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Модуль «Живопись»</w:t>
      </w:r>
    </w:p>
    <w:p w:rsidR="004875D3" w:rsidRPr="004875D3" w:rsidRDefault="004875D3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 xml:space="preserve">Осваивать навыки работы красками «гуашь» в </w:t>
      </w:r>
      <w:proofErr w:type="spellStart"/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>условияхурока</w:t>
      </w:r>
      <w:proofErr w:type="spellEnd"/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4875D3" w:rsidRDefault="004875D3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>Знать три основных цвета; обсуждать и называть ассоциативные представления, которые рождает каждый цвет.</w:t>
      </w:r>
    </w:p>
    <w:p w:rsidR="004875D3" w:rsidRPr="004875D3" w:rsidRDefault="004875D3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4875D3" w:rsidRPr="004875D3" w:rsidRDefault="004875D3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4875D3" w:rsidRPr="004875D3" w:rsidRDefault="004875D3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>Вести творческую работу на заданную тему с опорой на зрительные впечатления, организованные педагогом.</w:t>
      </w:r>
    </w:p>
    <w:p w:rsidR="00195E25" w:rsidRDefault="00195E25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:rsidR="00195E25" w:rsidRDefault="00195E25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:rsidR="004875D3" w:rsidRPr="004875D3" w:rsidRDefault="004875D3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4875D3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Модуль «Скульптура»</w:t>
      </w:r>
    </w:p>
    <w:p w:rsidR="004875D3" w:rsidRPr="004875D3" w:rsidRDefault="004875D3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>Приобретать опыт аналитического наблюдения, поиска выразительных образных объёмных форм в природе (облака, камни, коряги, формы плодов и др.).</w:t>
      </w:r>
    </w:p>
    <w:p w:rsidR="004875D3" w:rsidRPr="004875D3" w:rsidRDefault="004875D3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4875D3" w:rsidRPr="004875D3" w:rsidRDefault="004875D3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 xml:space="preserve">Овладевать первичными навыками </w:t>
      </w:r>
      <w:proofErr w:type="spellStart"/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>бумагопластики</w:t>
      </w:r>
      <w:proofErr w:type="spellEnd"/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 xml:space="preserve"> — создания объёмных форм из бумаги путём её складывания, надрезания, закручивания и др.</w:t>
      </w:r>
    </w:p>
    <w:p w:rsidR="004875D3" w:rsidRPr="004875D3" w:rsidRDefault="004875D3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4875D3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Модуль «Декоративно-прикладное искусство»</w:t>
      </w:r>
    </w:p>
    <w:p w:rsidR="004875D3" w:rsidRPr="004875D3" w:rsidRDefault="004875D3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 xml:space="preserve">Уметь рассматривать и эстетически характеризовать различные примеры узоров в природе (в условиях урока на </w:t>
      </w:r>
      <w:proofErr w:type="spellStart"/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>основефотографий</w:t>
      </w:r>
      <w:proofErr w:type="spellEnd"/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>); приводить примеры, сопоставлять и искать ассоциации с орнаментами в произведениях декоративно-прикладного искусства.</w:t>
      </w:r>
    </w:p>
    <w:p w:rsidR="004875D3" w:rsidRPr="004875D3" w:rsidRDefault="004875D3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 xml:space="preserve">Различать виды орнаментов по изобразительным </w:t>
      </w:r>
      <w:proofErr w:type="spellStart"/>
      <w:proofErr w:type="gramStart"/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>мотивам:растительные</w:t>
      </w:r>
      <w:proofErr w:type="spellEnd"/>
      <w:proofErr w:type="gramEnd"/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 xml:space="preserve">, геометрические, </w:t>
      </w:r>
      <w:proofErr w:type="spellStart"/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>анималистические.Учиться</w:t>
      </w:r>
      <w:proofErr w:type="spellEnd"/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 xml:space="preserve"> использовать правила симметрии в своей художественной </w:t>
      </w:r>
      <w:proofErr w:type="spellStart"/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>деятельности.Приобретать</w:t>
      </w:r>
      <w:proofErr w:type="spellEnd"/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 xml:space="preserve"> опыт создания орнаментальной </w:t>
      </w:r>
      <w:proofErr w:type="spellStart"/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>декоративнойкомпозиции</w:t>
      </w:r>
      <w:proofErr w:type="spellEnd"/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 xml:space="preserve"> (стилизованной: декоративный цветок или птица).Приобретать знания о значении и назначении украшений </w:t>
      </w:r>
      <w:proofErr w:type="spellStart"/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>вжизни</w:t>
      </w:r>
      <w:proofErr w:type="spellEnd"/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 xml:space="preserve"> людей.</w:t>
      </w:r>
    </w:p>
    <w:p w:rsidR="004875D3" w:rsidRDefault="004875D3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>Приобретать представления о глиняных игрушках отечественных народных художественных промыслов (</w:t>
      </w:r>
      <w:proofErr w:type="spellStart"/>
      <w:proofErr w:type="gramStart"/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>дымковская,каргопольская</w:t>
      </w:r>
      <w:proofErr w:type="spellEnd"/>
      <w:proofErr w:type="gramEnd"/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</w:t>
      </w:r>
      <w:proofErr w:type="spellStart"/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>промысла.Иметь</w:t>
      </w:r>
      <w:proofErr w:type="spellEnd"/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 xml:space="preserve"> опыт и соответствующие возрасту навыки </w:t>
      </w:r>
      <w:proofErr w:type="spellStart"/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>подготовкии</w:t>
      </w:r>
      <w:proofErr w:type="spellEnd"/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 xml:space="preserve"> оформления общего праздника.</w:t>
      </w:r>
    </w:p>
    <w:p w:rsidR="004875D3" w:rsidRPr="004875D3" w:rsidRDefault="004875D3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4875D3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Модуль «Архитектура»</w:t>
      </w:r>
    </w:p>
    <w:p w:rsidR="004875D3" w:rsidRPr="004875D3" w:rsidRDefault="004875D3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4875D3" w:rsidRPr="004875D3" w:rsidRDefault="004875D3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 xml:space="preserve">Осваивать приёмы конструирования из бумаги, </w:t>
      </w:r>
      <w:proofErr w:type="spellStart"/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>складыванияобъёмных</w:t>
      </w:r>
      <w:proofErr w:type="spellEnd"/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 xml:space="preserve"> простых геометрических </w:t>
      </w:r>
      <w:proofErr w:type="spellStart"/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>тел.Приобретать</w:t>
      </w:r>
      <w:proofErr w:type="spellEnd"/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 xml:space="preserve"> опыт пространственного макетирования (сказочный город) в форме коллективной игровой </w:t>
      </w:r>
      <w:proofErr w:type="spellStart"/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>деятельности.Приобретать</w:t>
      </w:r>
      <w:proofErr w:type="spellEnd"/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 xml:space="preserve"> представления о конструктивной основе </w:t>
      </w:r>
      <w:proofErr w:type="spellStart"/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>любогопредмета</w:t>
      </w:r>
      <w:proofErr w:type="spellEnd"/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 xml:space="preserve"> и первичные навыки анализа его строения.</w:t>
      </w:r>
    </w:p>
    <w:p w:rsidR="004875D3" w:rsidRPr="004875D3" w:rsidRDefault="004875D3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4875D3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Модуль «Восприятие произведений искусства»</w:t>
      </w:r>
    </w:p>
    <w:p w:rsidR="004875D3" w:rsidRPr="004875D3" w:rsidRDefault="004875D3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 xml:space="preserve">Приобретать умения рассматривать, анализировать </w:t>
      </w:r>
      <w:proofErr w:type="spellStart"/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>детскиерисунки</w:t>
      </w:r>
      <w:proofErr w:type="spellEnd"/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 xml:space="preserve"> с позиций их содержания и сюжета, настроения, композиции (расположения на листе), цвета, а также </w:t>
      </w:r>
      <w:proofErr w:type="spellStart"/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>соответствияучебной</w:t>
      </w:r>
      <w:proofErr w:type="spellEnd"/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 xml:space="preserve"> задаче, поставленной учителем.</w:t>
      </w:r>
    </w:p>
    <w:p w:rsidR="004875D3" w:rsidRPr="004875D3" w:rsidRDefault="004875D3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 xml:space="preserve">Приобретать опыт эстетического наблюдения природы на основе эмоциональных впечатлений с учётом учебных задач </w:t>
      </w:r>
      <w:proofErr w:type="spellStart"/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>ивизуальной</w:t>
      </w:r>
      <w:proofErr w:type="spellEnd"/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 xml:space="preserve"> установки учителя.</w:t>
      </w:r>
    </w:p>
    <w:p w:rsidR="004875D3" w:rsidRPr="004875D3" w:rsidRDefault="004875D3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 xml:space="preserve">Приобретать опыт художественного наблюдения </w:t>
      </w:r>
      <w:proofErr w:type="spellStart"/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>предметнойсреды</w:t>
      </w:r>
      <w:proofErr w:type="spellEnd"/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 xml:space="preserve"> жизни человека в зависимости от поставленной аналитической и эстетической задачи (установки).</w:t>
      </w:r>
    </w:p>
    <w:p w:rsidR="004875D3" w:rsidRPr="004875D3" w:rsidRDefault="004875D3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 xml:space="preserve">Осваивать опыт эстетического восприятия и </w:t>
      </w:r>
      <w:proofErr w:type="spellStart"/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>аналитическогонаблюдения</w:t>
      </w:r>
      <w:proofErr w:type="spellEnd"/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 xml:space="preserve"> архитектурных </w:t>
      </w:r>
      <w:proofErr w:type="spellStart"/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>построек.Осваивать</w:t>
      </w:r>
      <w:proofErr w:type="spellEnd"/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 xml:space="preserve"> опыт эстетического, эмоционального общения </w:t>
      </w:r>
      <w:proofErr w:type="spellStart"/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>состанковой</w:t>
      </w:r>
      <w:proofErr w:type="spellEnd"/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 xml:space="preserve"> картиной, понимать значение зрительских </w:t>
      </w:r>
      <w:proofErr w:type="spellStart"/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>уменийи</w:t>
      </w:r>
      <w:proofErr w:type="spellEnd"/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 xml:space="preserve"> специальных знаний; приобретать опыт восприятия </w:t>
      </w:r>
      <w:proofErr w:type="spellStart"/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>картинсо</w:t>
      </w:r>
      <w:proofErr w:type="spellEnd"/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 xml:space="preserve"> сказочным сюжетом (В. М. Васнецова, М. А. Врубеля и других художников по выбору учителя), а также </w:t>
      </w:r>
      <w:proofErr w:type="spellStart"/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>произведенийс</w:t>
      </w:r>
      <w:proofErr w:type="spellEnd"/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 xml:space="preserve"> ярко выраженным эмоциональным настроением (</w:t>
      </w:r>
      <w:proofErr w:type="spellStart"/>
      <w:proofErr w:type="gramStart"/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>например,натюрморты</w:t>
      </w:r>
      <w:proofErr w:type="spellEnd"/>
      <w:proofErr w:type="gramEnd"/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 xml:space="preserve"> В. Ван Гога или А. Матисса).</w:t>
      </w:r>
    </w:p>
    <w:p w:rsidR="004875D3" w:rsidRPr="004875D3" w:rsidRDefault="004875D3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 xml:space="preserve">Осваивать новый опыт восприятия художественных иллюстраций в детских книгах и отношения к ним в </w:t>
      </w:r>
      <w:proofErr w:type="spellStart"/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>соответствиис</w:t>
      </w:r>
      <w:proofErr w:type="spellEnd"/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 xml:space="preserve"> учебной установкой.</w:t>
      </w:r>
    </w:p>
    <w:p w:rsidR="00195E25" w:rsidRDefault="00195E25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:rsidR="004875D3" w:rsidRPr="004875D3" w:rsidRDefault="004875D3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4875D3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Модуль «Азбука цифровой графики»</w:t>
      </w:r>
    </w:p>
    <w:p w:rsidR="004875D3" w:rsidRPr="004875D3" w:rsidRDefault="004875D3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 xml:space="preserve">Приобретать опыт создания фотографий с целью эстетического и целенаправленного наблюдения </w:t>
      </w:r>
      <w:proofErr w:type="spellStart"/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>природы.Приобретать</w:t>
      </w:r>
      <w:proofErr w:type="spellEnd"/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 xml:space="preserve"> опыт обсуждения фотографий с точки зрения</w:t>
      </w:r>
    </w:p>
    <w:p w:rsidR="004875D3" w:rsidRDefault="004875D3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875D3">
        <w:rPr>
          <w:rFonts w:ascii="Times New Roman" w:eastAsiaTheme="minorHAnsi" w:hAnsi="Times New Roman"/>
          <w:sz w:val="24"/>
          <w:szCs w:val="24"/>
          <w:lang w:eastAsia="en-US"/>
        </w:rPr>
        <w:t>того, с какой целью сделан снимок, насколько значимо его содержание и какова композиция в кадре.</w:t>
      </w:r>
    </w:p>
    <w:p w:rsidR="009A7FF0" w:rsidRDefault="009A7FF0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9A7FF0" w:rsidRPr="00195E25" w:rsidRDefault="009A7FF0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195E25">
        <w:rPr>
          <w:rFonts w:ascii="Times New Roman" w:eastAsiaTheme="minorHAnsi" w:hAnsi="Times New Roman"/>
          <w:b/>
          <w:sz w:val="24"/>
          <w:szCs w:val="24"/>
          <w:lang w:eastAsia="en-US"/>
        </w:rPr>
        <w:t>2 КЛАСС</w:t>
      </w:r>
    </w:p>
    <w:p w:rsidR="009A7FF0" w:rsidRPr="009A7FF0" w:rsidRDefault="009A7FF0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9A7FF0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Модуль «Графика»</w:t>
      </w:r>
    </w:p>
    <w:p w:rsidR="009A7FF0" w:rsidRPr="009A7FF0" w:rsidRDefault="009A7FF0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A7FF0">
        <w:rPr>
          <w:rFonts w:ascii="Times New Roman" w:eastAsiaTheme="minorHAnsi" w:hAnsi="Times New Roman"/>
          <w:sz w:val="24"/>
          <w:szCs w:val="24"/>
          <w:lang w:eastAsia="en-US"/>
        </w:rPr>
        <w:t xml:space="preserve"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</w:t>
      </w:r>
      <w:proofErr w:type="spellStart"/>
      <w:r w:rsidRPr="009A7FF0">
        <w:rPr>
          <w:rFonts w:ascii="Times New Roman" w:eastAsiaTheme="minorHAnsi" w:hAnsi="Times New Roman"/>
          <w:sz w:val="24"/>
          <w:szCs w:val="24"/>
          <w:lang w:eastAsia="en-US"/>
        </w:rPr>
        <w:t>графическихматериалов</w:t>
      </w:r>
      <w:proofErr w:type="spellEnd"/>
      <w:r w:rsidRPr="009A7FF0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9A7FF0" w:rsidRPr="009A7FF0" w:rsidRDefault="009A7FF0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A7FF0">
        <w:rPr>
          <w:rFonts w:ascii="Times New Roman" w:eastAsiaTheme="minorHAnsi" w:hAnsi="Times New Roman"/>
          <w:sz w:val="24"/>
          <w:szCs w:val="24"/>
          <w:lang w:eastAsia="en-US"/>
        </w:rPr>
        <w:t>Приобретать навыки изображения на основе разной по характеру и способу наложения линии.</w:t>
      </w:r>
    </w:p>
    <w:p w:rsidR="009A7FF0" w:rsidRPr="009A7FF0" w:rsidRDefault="009A7FF0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A7FF0">
        <w:rPr>
          <w:rFonts w:ascii="Times New Roman" w:eastAsiaTheme="minorHAnsi" w:hAnsi="Times New Roman"/>
          <w:sz w:val="24"/>
          <w:szCs w:val="24"/>
          <w:lang w:eastAsia="en-US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9A7FF0" w:rsidRPr="009A7FF0" w:rsidRDefault="009A7FF0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A7FF0">
        <w:rPr>
          <w:rFonts w:ascii="Times New Roman" w:eastAsiaTheme="minorHAnsi" w:hAnsi="Times New Roman"/>
          <w:sz w:val="24"/>
          <w:szCs w:val="24"/>
          <w:lang w:eastAsia="en-US"/>
        </w:rPr>
        <w:t xml:space="preserve">Осваивать навык визуального сравнения </w:t>
      </w:r>
      <w:proofErr w:type="spellStart"/>
      <w:r w:rsidRPr="009A7FF0">
        <w:rPr>
          <w:rFonts w:ascii="Times New Roman" w:eastAsiaTheme="minorHAnsi" w:hAnsi="Times New Roman"/>
          <w:sz w:val="24"/>
          <w:szCs w:val="24"/>
          <w:lang w:eastAsia="en-US"/>
        </w:rPr>
        <w:t>пространственныхвеличин</w:t>
      </w:r>
      <w:proofErr w:type="spellEnd"/>
      <w:r w:rsidRPr="009A7FF0">
        <w:rPr>
          <w:rFonts w:ascii="Times New Roman" w:eastAsiaTheme="minorHAnsi" w:hAnsi="Times New Roman"/>
          <w:sz w:val="24"/>
          <w:szCs w:val="24"/>
          <w:lang w:eastAsia="en-US"/>
        </w:rPr>
        <w:t xml:space="preserve">, приобретать умения соотносить пропорции в рисунках птиц и животных (с опорой на зрительские впечатления </w:t>
      </w:r>
      <w:proofErr w:type="spellStart"/>
      <w:r w:rsidRPr="009A7FF0">
        <w:rPr>
          <w:rFonts w:ascii="Times New Roman" w:eastAsiaTheme="minorHAnsi" w:hAnsi="Times New Roman"/>
          <w:sz w:val="24"/>
          <w:szCs w:val="24"/>
          <w:lang w:eastAsia="en-US"/>
        </w:rPr>
        <w:t>ианализ</w:t>
      </w:r>
      <w:proofErr w:type="spellEnd"/>
      <w:r w:rsidRPr="009A7FF0">
        <w:rPr>
          <w:rFonts w:ascii="Times New Roman" w:eastAsiaTheme="minorHAnsi" w:hAnsi="Times New Roman"/>
          <w:sz w:val="24"/>
          <w:szCs w:val="24"/>
          <w:lang w:eastAsia="en-US"/>
        </w:rPr>
        <w:t>).</w:t>
      </w:r>
    </w:p>
    <w:p w:rsidR="009A7FF0" w:rsidRPr="009A7FF0" w:rsidRDefault="009A7FF0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A7FF0">
        <w:rPr>
          <w:rFonts w:ascii="Times New Roman" w:eastAsiaTheme="minorHAnsi" w:hAnsi="Times New Roman"/>
          <w:sz w:val="24"/>
          <w:szCs w:val="24"/>
          <w:lang w:eastAsia="en-US"/>
        </w:rPr>
        <w:t xml:space="preserve">Приобретать умение вести рисунок с натуры, видеть пропорции объекта, расположение его в пространстве; </w:t>
      </w:r>
      <w:proofErr w:type="spellStart"/>
      <w:r w:rsidRPr="009A7FF0">
        <w:rPr>
          <w:rFonts w:ascii="Times New Roman" w:eastAsiaTheme="minorHAnsi" w:hAnsi="Times New Roman"/>
          <w:sz w:val="24"/>
          <w:szCs w:val="24"/>
          <w:lang w:eastAsia="en-US"/>
        </w:rPr>
        <w:t>располагатьизображение</w:t>
      </w:r>
      <w:proofErr w:type="spellEnd"/>
      <w:r w:rsidRPr="009A7FF0">
        <w:rPr>
          <w:rFonts w:ascii="Times New Roman" w:eastAsiaTheme="minorHAnsi" w:hAnsi="Times New Roman"/>
          <w:sz w:val="24"/>
          <w:szCs w:val="24"/>
          <w:lang w:eastAsia="en-US"/>
        </w:rPr>
        <w:t xml:space="preserve"> на листе, соблюдая этапы ведения рисунка, осваивая навык штриховки.</w:t>
      </w:r>
    </w:p>
    <w:p w:rsidR="009A7FF0" w:rsidRPr="009A7FF0" w:rsidRDefault="009A7FF0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9A7FF0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Модуль «Живопись»</w:t>
      </w:r>
    </w:p>
    <w:p w:rsidR="009A7FF0" w:rsidRPr="009A7FF0" w:rsidRDefault="009A7FF0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A7FF0">
        <w:rPr>
          <w:rFonts w:ascii="Times New Roman" w:eastAsiaTheme="minorHAnsi" w:hAnsi="Times New Roman"/>
          <w:sz w:val="24"/>
          <w:szCs w:val="24"/>
          <w:lang w:eastAsia="en-US"/>
        </w:rPr>
        <w:t xml:space="preserve">Осваивать навыки работы цветом, навыки смешения </w:t>
      </w:r>
      <w:proofErr w:type="spellStart"/>
      <w:proofErr w:type="gramStart"/>
      <w:r w:rsidRPr="009A7FF0">
        <w:rPr>
          <w:rFonts w:ascii="Times New Roman" w:eastAsiaTheme="minorHAnsi" w:hAnsi="Times New Roman"/>
          <w:sz w:val="24"/>
          <w:szCs w:val="24"/>
          <w:lang w:eastAsia="en-US"/>
        </w:rPr>
        <w:t>красок,пастозное</w:t>
      </w:r>
      <w:proofErr w:type="spellEnd"/>
      <w:proofErr w:type="gramEnd"/>
      <w:r w:rsidRPr="009A7FF0">
        <w:rPr>
          <w:rFonts w:ascii="Times New Roman" w:eastAsiaTheme="minorHAnsi" w:hAnsi="Times New Roman"/>
          <w:sz w:val="24"/>
          <w:szCs w:val="24"/>
          <w:lang w:eastAsia="en-US"/>
        </w:rPr>
        <w:t xml:space="preserve"> плотное и прозрачное нанесение краски; </w:t>
      </w:r>
      <w:proofErr w:type="spellStart"/>
      <w:r w:rsidRPr="009A7FF0">
        <w:rPr>
          <w:rFonts w:ascii="Times New Roman" w:eastAsiaTheme="minorHAnsi" w:hAnsi="Times New Roman"/>
          <w:sz w:val="24"/>
          <w:szCs w:val="24"/>
          <w:lang w:eastAsia="en-US"/>
        </w:rPr>
        <w:t>осваиватьразный</w:t>
      </w:r>
      <w:proofErr w:type="spellEnd"/>
      <w:r w:rsidRPr="009A7FF0">
        <w:rPr>
          <w:rFonts w:ascii="Times New Roman" w:eastAsiaTheme="minorHAnsi" w:hAnsi="Times New Roman"/>
          <w:sz w:val="24"/>
          <w:szCs w:val="24"/>
          <w:lang w:eastAsia="en-US"/>
        </w:rPr>
        <w:t xml:space="preserve"> характер мазков и движений кистью, навыки </w:t>
      </w:r>
      <w:proofErr w:type="spellStart"/>
      <w:r w:rsidRPr="009A7FF0">
        <w:rPr>
          <w:rFonts w:ascii="Times New Roman" w:eastAsiaTheme="minorHAnsi" w:hAnsi="Times New Roman"/>
          <w:sz w:val="24"/>
          <w:szCs w:val="24"/>
          <w:lang w:eastAsia="en-US"/>
        </w:rPr>
        <w:t>созданиявыразительной</w:t>
      </w:r>
      <w:proofErr w:type="spellEnd"/>
      <w:r w:rsidRPr="009A7FF0">
        <w:rPr>
          <w:rFonts w:ascii="Times New Roman" w:eastAsiaTheme="minorHAnsi" w:hAnsi="Times New Roman"/>
          <w:sz w:val="24"/>
          <w:szCs w:val="24"/>
          <w:lang w:eastAsia="en-US"/>
        </w:rPr>
        <w:t xml:space="preserve"> фактуры и кроющие качества гуаши.</w:t>
      </w:r>
    </w:p>
    <w:p w:rsidR="009A7FF0" w:rsidRPr="009A7FF0" w:rsidRDefault="009A7FF0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A7FF0">
        <w:rPr>
          <w:rFonts w:ascii="Times New Roman" w:eastAsiaTheme="minorHAnsi" w:hAnsi="Times New Roman"/>
          <w:sz w:val="24"/>
          <w:szCs w:val="24"/>
          <w:lang w:eastAsia="en-US"/>
        </w:rPr>
        <w:t xml:space="preserve">Приобретать опыт работы акварельной краской и </w:t>
      </w:r>
      <w:proofErr w:type="spellStart"/>
      <w:r w:rsidRPr="009A7FF0">
        <w:rPr>
          <w:rFonts w:ascii="Times New Roman" w:eastAsiaTheme="minorHAnsi" w:hAnsi="Times New Roman"/>
          <w:sz w:val="24"/>
          <w:szCs w:val="24"/>
          <w:lang w:eastAsia="en-US"/>
        </w:rPr>
        <w:t>пониматьособенности</w:t>
      </w:r>
      <w:proofErr w:type="spellEnd"/>
      <w:r w:rsidRPr="009A7FF0">
        <w:rPr>
          <w:rFonts w:ascii="Times New Roman" w:eastAsiaTheme="minorHAnsi" w:hAnsi="Times New Roman"/>
          <w:sz w:val="24"/>
          <w:szCs w:val="24"/>
          <w:lang w:eastAsia="en-US"/>
        </w:rPr>
        <w:t xml:space="preserve"> работы прозрачной </w:t>
      </w:r>
      <w:proofErr w:type="spellStart"/>
      <w:r w:rsidRPr="009A7FF0">
        <w:rPr>
          <w:rFonts w:ascii="Times New Roman" w:eastAsiaTheme="minorHAnsi" w:hAnsi="Times New Roman"/>
          <w:sz w:val="24"/>
          <w:szCs w:val="24"/>
          <w:lang w:eastAsia="en-US"/>
        </w:rPr>
        <w:t>краской.Знать</w:t>
      </w:r>
      <w:proofErr w:type="spellEnd"/>
      <w:r w:rsidRPr="009A7FF0">
        <w:rPr>
          <w:rFonts w:ascii="Times New Roman" w:eastAsiaTheme="minorHAnsi" w:hAnsi="Times New Roman"/>
          <w:sz w:val="24"/>
          <w:szCs w:val="24"/>
          <w:lang w:eastAsia="en-US"/>
        </w:rPr>
        <w:t xml:space="preserve"> названия основных и составных цветов и способы получения разных оттенков составного цвета.</w:t>
      </w:r>
    </w:p>
    <w:p w:rsidR="009A7FF0" w:rsidRPr="009A7FF0" w:rsidRDefault="009A7FF0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A7FF0">
        <w:rPr>
          <w:rFonts w:ascii="Times New Roman" w:eastAsiaTheme="minorHAnsi" w:hAnsi="Times New Roman"/>
          <w:sz w:val="24"/>
          <w:szCs w:val="24"/>
          <w:lang w:eastAsia="en-US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9A7FF0" w:rsidRPr="009A7FF0" w:rsidRDefault="009A7FF0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A7FF0">
        <w:rPr>
          <w:rFonts w:ascii="Times New Roman" w:eastAsiaTheme="minorHAnsi" w:hAnsi="Times New Roman"/>
          <w:sz w:val="24"/>
          <w:szCs w:val="24"/>
          <w:lang w:eastAsia="en-US"/>
        </w:rPr>
        <w:t>Знать о делении цветов на тёплые и холодные; уметь различать и сравнивать тёплые и холодные оттенки цвета.</w:t>
      </w:r>
    </w:p>
    <w:p w:rsidR="009A7FF0" w:rsidRPr="009A7FF0" w:rsidRDefault="009A7FF0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A7FF0">
        <w:rPr>
          <w:rFonts w:ascii="Times New Roman" w:eastAsiaTheme="minorHAnsi" w:hAnsi="Times New Roman"/>
          <w:sz w:val="24"/>
          <w:szCs w:val="24"/>
          <w:lang w:eastAsia="en-US"/>
        </w:rPr>
        <w:t xml:space="preserve">Осваивать эмоциональную выразительность цвета: цвет звонкий и яркий, радостный; цвет мягкий, «глухой» и </w:t>
      </w:r>
      <w:proofErr w:type="spellStart"/>
      <w:r w:rsidRPr="009A7FF0">
        <w:rPr>
          <w:rFonts w:ascii="Times New Roman" w:eastAsiaTheme="minorHAnsi" w:hAnsi="Times New Roman"/>
          <w:sz w:val="24"/>
          <w:szCs w:val="24"/>
          <w:lang w:eastAsia="en-US"/>
        </w:rPr>
        <w:t>мрачныйи</w:t>
      </w:r>
      <w:proofErr w:type="spellEnd"/>
      <w:r w:rsidRPr="009A7FF0">
        <w:rPr>
          <w:rFonts w:ascii="Times New Roman" w:eastAsiaTheme="minorHAnsi" w:hAnsi="Times New Roman"/>
          <w:sz w:val="24"/>
          <w:szCs w:val="24"/>
          <w:lang w:eastAsia="en-US"/>
        </w:rPr>
        <w:t xml:space="preserve"> др.</w:t>
      </w:r>
    </w:p>
    <w:p w:rsidR="009A7FF0" w:rsidRDefault="009A7FF0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A7FF0">
        <w:rPr>
          <w:rFonts w:ascii="Times New Roman" w:eastAsiaTheme="minorHAnsi" w:hAnsi="Times New Roman"/>
          <w:sz w:val="24"/>
          <w:szCs w:val="24"/>
          <w:lang w:eastAsia="en-US"/>
        </w:rPr>
        <w:t xml:space="preserve">Приобретать опыт создания пейзажей, передающих </w:t>
      </w:r>
      <w:proofErr w:type="spellStart"/>
      <w:r w:rsidRPr="009A7FF0">
        <w:rPr>
          <w:rFonts w:ascii="Times New Roman" w:eastAsiaTheme="minorHAnsi" w:hAnsi="Times New Roman"/>
          <w:sz w:val="24"/>
          <w:szCs w:val="24"/>
          <w:lang w:eastAsia="en-US"/>
        </w:rPr>
        <w:t>разныесостояния</w:t>
      </w:r>
      <w:proofErr w:type="spellEnd"/>
      <w:r w:rsidRPr="009A7FF0">
        <w:rPr>
          <w:rFonts w:ascii="Times New Roman" w:eastAsiaTheme="minorHAnsi" w:hAnsi="Times New Roman"/>
          <w:sz w:val="24"/>
          <w:szCs w:val="24"/>
          <w:lang w:eastAsia="en-US"/>
        </w:rPr>
        <w:t xml:space="preserve"> погоды (туман, грозу и др.) на основе изменения тонального звучания цвета; приобретать опыт передачи </w:t>
      </w:r>
      <w:proofErr w:type="spellStart"/>
      <w:r w:rsidRPr="009A7FF0">
        <w:rPr>
          <w:rFonts w:ascii="Times New Roman" w:eastAsiaTheme="minorHAnsi" w:hAnsi="Times New Roman"/>
          <w:sz w:val="24"/>
          <w:szCs w:val="24"/>
          <w:lang w:eastAsia="en-US"/>
        </w:rPr>
        <w:t>разногоцветового</w:t>
      </w:r>
      <w:proofErr w:type="spellEnd"/>
      <w:r w:rsidRPr="009A7FF0">
        <w:rPr>
          <w:rFonts w:ascii="Times New Roman" w:eastAsiaTheme="minorHAnsi" w:hAnsi="Times New Roman"/>
          <w:sz w:val="24"/>
          <w:szCs w:val="24"/>
          <w:lang w:eastAsia="en-US"/>
        </w:rPr>
        <w:t xml:space="preserve"> состояния моря.</w:t>
      </w:r>
    </w:p>
    <w:p w:rsidR="00195E25" w:rsidRPr="00195E25" w:rsidRDefault="00195E25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95E25">
        <w:rPr>
          <w:rFonts w:ascii="Times New Roman" w:eastAsiaTheme="minorHAnsi" w:hAnsi="Times New Roman"/>
          <w:sz w:val="24"/>
          <w:szCs w:val="24"/>
          <w:lang w:eastAsia="en-US"/>
        </w:rPr>
        <w:t xml:space="preserve">Уметь в изображении сказочных персонажей выразить </w:t>
      </w:r>
      <w:proofErr w:type="spellStart"/>
      <w:r w:rsidRPr="00195E25">
        <w:rPr>
          <w:rFonts w:ascii="Times New Roman" w:eastAsiaTheme="minorHAnsi" w:hAnsi="Times New Roman"/>
          <w:sz w:val="24"/>
          <w:szCs w:val="24"/>
          <w:lang w:eastAsia="en-US"/>
        </w:rPr>
        <w:t>иххарактер</w:t>
      </w:r>
      <w:proofErr w:type="spellEnd"/>
      <w:r w:rsidRPr="00195E25">
        <w:rPr>
          <w:rFonts w:ascii="Times New Roman" w:eastAsiaTheme="minorHAnsi" w:hAnsi="Times New Roman"/>
          <w:sz w:val="24"/>
          <w:szCs w:val="24"/>
          <w:lang w:eastAsia="en-US"/>
        </w:rPr>
        <w:t xml:space="preserve"> (герои сказок добрые и злые, нежные и грозные); обсуждать, объяснять, какими художественными средствами</w:t>
      </w:r>
    </w:p>
    <w:p w:rsidR="00195E25" w:rsidRPr="00195E25" w:rsidRDefault="00195E25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95E25">
        <w:rPr>
          <w:rFonts w:ascii="Times New Roman" w:eastAsiaTheme="minorHAnsi" w:hAnsi="Times New Roman"/>
          <w:sz w:val="24"/>
          <w:szCs w:val="24"/>
          <w:lang w:eastAsia="en-US"/>
        </w:rPr>
        <w:t>удалось показать характер сказочных персонажей.</w:t>
      </w:r>
    </w:p>
    <w:p w:rsidR="00195E25" w:rsidRPr="00195E25" w:rsidRDefault="00195E25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195E25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Модуль «Скульптура»</w:t>
      </w:r>
    </w:p>
    <w:p w:rsidR="00195E25" w:rsidRPr="00195E25" w:rsidRDefault="00195E25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95E25">
        <w:rPr>
          <w:rFonts w:ascii="Times New Roman" w:eastAsiaTheme="minorHAnsi" w:hAnsi="Times New Roman"/>
          <w:sz w:val="24"/>
          <w:szCs w:val="24"/>
          <w:lang w:eastAsia="en-US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</w:t>
      </w:r>
    </w:p>
    <w:p w:rsidR="00195E25" w:rsidRPr="00195E25" w:rsidRDefault="00195E25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95E25">
        <w:rPr>
          <w:rFonts w:ascii="Times New Roman" w:eastAsiaTheme="minorHAnsi" w:hAnsi="Times New Roman"/>
          <w:sz w:val="24"/>
          <w:szCs w:val="24"/>
          <w:lang w:eastAsia="en-US"/>
        </w:rPr>
        <w:t xml:space="preserve">по мотивам традиций выбранного промысла (по выбору: </w:t>
      </w:r>
      <w:proofErr w:type="spellStart"/>
      <w:r w:rsidRPr="00195E25">
        <w:rPr>
          <w:rFonts w:ascii="Times New Roman" w:eastAsiaTheme="minorHAnsi" w:hAnsi="Times New Roman"/>
          <w:sz w:val="24"/>
          <w:szCs w:val="24"/>
          <w:lang w:eastAsia="en-US"/>
        </w:rPr>
        <w:t>филимоновская</w:t>
      </w:r>
      <w:proofErr w:type="spellEnd"/>
      <w:r w:rsidRPr="00195E25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proofErr w:type="spellStart"/>
      <w:r w:rsidRPr="00195E25">
        <w:rPr>
          <w:rFonts w:ascii="Times New Roman" w:eastAsiaTheme="minorHAnsi" w:hAnsi="Times New Roman"/>
          <w:sz w:val="24"/>
          <w:szCs w:val="24"/>
          <w:lang w:eastAsia="en-US"/>
        </w:rPr>
        <w:t>абашевская</w:t>
      </w:r>
      <w:proofErr w:type="spellEnd"/>
      <w:r w:rsidRPr="00195E25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proofErr w:type="spellStart"/>
      <w:r w:rsidRPr="00195E25">
        <w:rPr>
          <w:rFonts w:ascii="Times New Roman" w:eastAsiaTheme="minorHAnsi" w:hAnsi="Times New Roman"/>
          <w:sz w:val="24"/>
          <w:szCs w:val="24"/>
          <w:lang w:eastAsia="en-US"/>
        </w:rPr>
        <w:t>каргопольская</w:t>
      </w:r>
      <w:proofErr w:type="spellEnd"/>
      <w:r w:rsidRPr="00195E25">
        <w:rPr>
          <w:rFonts w:ascii="Times New Roman" w:eastAsiaTheme="minorHAnsi" w:hAnsi="Times New Roman"/>
          <w:sz w:val="24"/>
          <w:szCs w:val="24"/>
          <w:lang w:eastAsia="en-US"/>
        </w:rPr>
        <w:t xml:space="preserve">, дымковская </w:t>
      </w:r>
      <w:proofErr w:type="spellStart"/>
      <w:r w:rsidRPr="00195E25">
        <w:rPr>
          <w:rFonts w:ascii="Times New Roman" w:eastAsiaTheme="minorHAnsi" w:hAnsi="Times New Roman"/>
          <w:sz w:val="24"/>
          <w:szCs w:val="24"/>
          <w:lang w:eastAsia="en-US"/>
        </w:rPr>
        <w:t>игрушкиили</w:t>
      </w:r>
      <w:proofErr w:type="spellEnd"/>
      <w:r w:rsidRPr="00195E25">
        <w:rPr>
          <w:rFonts w:ascii="Times New Roman" w:eastAsiaTheme="minorHAnsi" w:hAnsi="Times New Roman"/>
          <w:sz w:val="24"/>
          <w:szCs w:val="24"/>
          <w:lang w:eastAsia="en-US"/>
        </w:rPr>
        <w:t xml:space="preserve"> с учётом местных промыслов).</w:t>
      </w:r>
    </w:p>
    <w:p w:rsidR="00195E25" w:rsidRPr="00195E25" w:rsidRDefault="00195E25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95E25">
        <w:rPr>
          <w:rFonts w:ascii="Times New Roman" w:eastAsiaTheme="minorHAnsi" w:hAnsi="Times New Roman"/>
          <w:sz w:val="24"/>
          <w:szCs w:val="24"/>
          <w:lang w:eastAsia="en-US"/>
        </w:rPr>
        <w:t>Знать об изменениях скульптурного образа при осмотре произведения с разных сторон.</w:t>
      </w:r>
    </w:p>
    <w:p w:rsidR="00195E25" w:rsidRPr="00195E25" w:rsidRDefault="00195E25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95E25">
        <w:rPr>
          <w:rFonts w:ascii="Times New Roman" w:eastAsiaTheme="minorHAnsi" w:hAnsi="Times New Roman"/>
          <w:sz w:val="24"/>
          <w:szCs w:val="24"/>
          <w:lang w:eastAsia="en-US"/>
        </w:rPr>
        <w:t xml:space="preserve">Приобретать в процессе лепки из пластилина опыт </w:t>
      </w:r>
      <w:proofErr w:type="spellStart"/>
      <w:r w:rsidRPr="00195E25">
        <w:rPr>
          <w:rFonts w:ascii="Times New Roman" w:eastAsiaTheme="minorHAnsi" w:hAnsi="Times New Roman"/>
          <w:sz w:val="24"/>
          <w:szCs w:val="24"/>
          <w:lang w:eastAsia="en-US"/>
        </w:rPr>
        <w:t>передачидвижения</w:t>
      </w:r>
      <w:proofErr w:type="spellEnd"/>
      <w:r w:rsidRPr="00195E25">
        <w:rPr>
          <w:rFonts w:ascii="Times New Roman" w:eastAsiaTheme="minorHAnsi" w:hAnsi="Times New Roman"/>
          <w:sz w:val="24"/>
          <w:szCs w:val="24"/>
          <w:lang w:eastAsia="en-US"/>
        </w:rPr>
        <w:t xml:space="preserve"> цельной лепной формы и разного характера движения этой формы (изображения зверушки).</w:t>
      </w:r>
    </w:p>
    <w:p w:rsidR="00195E25" w:rsidRPr="00195E25" w:rsidRDefault="00195E25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195E25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Модуль «Декоративно-прикладное искусство»</w:t>
      </w:r>
    </w:p>
    <w:p w:rsidR="00195E25" w:rsidRPr="00195E25" w:rsidRDefault="00195E25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95E25">
        <w:rPr>
          <w:rFonts w:ascii="Times New Roman" w:eastAsiaTheme="minorHAnsi" w:hAnsi="Times New Roman"/>
          <w:sz w:val="24"/>
          <w:szCs w:val="24"/>
          <w:lang w:eastAsia="en-US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195E25" w:rsidRPr="00195E25" w:rsidRDefault="00195E25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95E25">
        <w:rPr>
          <w:rFonts w:ascii="Times New Roman" w:eastAsiaTheme="minorHAnsi" w:hAnsi="Times New Roman"/>
          <w:sz w:val="24"/>
          <w:szCs w:val="24"/>
          <w:lang w:eastAsia="en-US"/>
        </w:rPr>
        <w:t xml:space="preserve">Сравнивать, сопоставлять природные явления — узоры (капли, снежинки, паутинки, роса на листьях, серёжки во </w:t>
      </w:r>
      <w:proofErr w:type="spellStart"/>
      <w:r w:rsidRPr="00195E25">
        <w:rPr>
          <w:rFonts w:ascii="Times New Roman" w:eastAsiaTheme="minorHAnsi" w:hAnsi="Times New Roman"/>
          <w:sz w:val="24"/>
          <w:szCs w:val="24"/>
          <w:lang w:eastAsia="en-US"/>
        </w:rPr>
        <w:t>времяцветения</w:t>
      </w:r>
      <w:proofErr w:type="spellEnd"/>
      <w:r w:rsidRPr="00195E25">
        <w:rPr>
          <w:rFonts w:ascii="Times New Roman" w:eastAsiaTheme="minorHAnsi" w:hAnsi="Times New Roman"/>
          <w:sz w:val="24"/>
          <w:szCs w:val="24"/>
          <w:lang w:eastAsia="en-US"/>
        </w:rPr>
        <w:t xml:space="preserve"> деревьев и др.) — с рукотворными </w:t>
      </w:r>
      <w:proofErr w:type="spellStart"/>
      <w:r w:rsidRPr="00195E25">
        <w:rPr>
          <w:rFonts w:ascii="Times New Roman" w:eastAsiaTheme="minorHAnsi" w:hAnsi="Times New Roman"/>
          <w:sz w:val="24"/>
          <w:szCs w:val="24"/>
          <w:lang w:eastAsia="en-US"/>
        </w:rPr>
        <w:t>произведениямидекоративного</w:t>
      </w:r>
      <w:proofErr w:type="spellEnd"/>
      <w:r w:rsidRPr="00195E25">
        <w:rPr>
          <w:rFonts w:ascii="Times New Roman" w:eastAsiaTheme="minorHAnsi" w:hAnsi="Times New Roman"/>
          <w:sz w:val="24"/>
          <w:szCs w:val="24"/>
          <w:lang w:eastAsia="en-US"/>
        </w:rPr>
        <w:t xml:space="preserve"> искусства (кружево, шитьё, ювелирные изделия</w:t>
      </w:r>
    </w:p>
    <w:p w:rsidR="00195E25" w:rsidRPr="00195E25" w:rsidRDefault="00195E25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95E25">
        <w:rPr>
          <w:rFonts w:ascii="Times New Roman" w:eastAsiaTheme="minorHAnsi" w:hAnsi="Times New Roman"/>
          <w:sz w:val="24"/>
          <w:szCs w:val="24"/>
          <w:lang w:eastAsia="en-US"/>
        </w:rPr>
        <w:t>и др.).</w:t>
      </w:r>
    </w:p>
    <w:p w:rsidR="00195E25" w:rsidRPr="00195E25" w:rsidRDefault="00195E25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95E25">
        <w:rPr>
          <w:rFonts w:ascii="Times New Roman" w:eastAsiaTheme="minorHAnsi" w:hAnsi="Times New Roman"/>
          <w:sz w:val="24"/>
          <w:szCs w:val="24"/>
          <w:lang w:eastAsia="en-US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195E25" w:rsidRPr="00195E25" w:rsidRDefault="00195E25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95E25">
        <w:rPr>
          <w:rFonts w:ascii="Times New Roman" w:eastAsiaTheme="minorHAnsi" w:hAnsi="Times New Roman"/>
          <w:sz w:val="24"/>
          <w:szCs w:val="24"/>
          <w:lang w:eastAsia="en-US"/>
        </w:rPr>
        <w:t xml:space="preserve">Осваивать приёмы орнаментального оформления </w:t>
      </w:r>
      <w:proofErr w:type="spellStart"/>
      <w:r w:rsidRPr="00195E25">
        <w:rPr>
          <w:rFonts w:ascii="Times New Roman" w:eastAsiaTheme="minorHAnsi" w:hAnsi="Times New Roman"/>
          <w:sz w:val="24"/>
          <w:szCs w:val="24"/>
          <w:lang w:eastAsia="en-US"/>
        </w:rPr>
        <w:t>сказочныхглиняных</w:t>
      </w:r>
      <w:proofErr w:type="spellEnd"/>
      <w:r w:rsidRPr="00195E25">
        <w:rPr>
          <w:rFonts w:ascii="Times New Roman" w:eastAsiaTheme="minorHAnsi" w:hAnsi="Times New Roman"/>
          <w:sz w:val="24"/>
          <w:szCs w:val="24"/>
          <w:lang w:eastAsia="en-US"/>
        </w:rPr>
        <w:t xml:space="preserve"> зверушек, созданных по мотивам народного художественного промысла (по выбору: </w:t>
      </w:r>
      <w:proofErr w:type="spellStart"/>
      <w:r w:rsidRPr="00195E25">
        <w:rPr>
          <w:rFonts w:ascii="Times New Roman" w:eastAsiaTheme="minorHAnsi" w:hAnsi="Times New Roman"/>
          <w:sz w:val="24"/>
          <w:szCs w:val="24"/>
          <w:lang w:eastAsia="en-US"/>
        </w:rPr>
        <w:t>филимоновская</w:t>
      </w:r>
      <w:proofErr w:type="spellEnd"/>
      <w:r w:rsidRPr="00195E25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proofErr w:type="spellStart"/>
      <w:proofErr w:type="gramStart"/>
      <w:r w:rsidRPr="00195E25">
        <w:rPr>
          <w:rFonts w:ascii="Times New Roman" w:eastAsiaTheme="minorHAnsi" w:hAnsi="Times New Roman"/>
          <w:sz w:val="24"/>
          <w:szCs w:val="24"/>
          <w:lang w:eastAsia="en-US"/>
        </w:rPr>
        <w:t>абашевская,каргопольская</w:t>
      </w:r>
      <w:proofErr w:type="spellEnd"/>
      <w:proofErr w:type="gramEnd"/>
      <w:r w:rsidRPr="00195E25">
        <w:rPr>
          <w:rFonts w:ascii="Times New Roman" w:eastAsiaTheme="minorHAnsi" w:hAnsi="Times New Roman"/>
          <w:sz w:val="24"/>
          <w:szCs w:val="24"/>
          <w:lang w:eastAsia="en-US"/>
        </w:rPr>
        <w:t>, дымковская игрушки или с учётом местных</w:t>
      </w:r>
    </w:p>
    <w:p w:rsidR="00195E25" w:rsidRPr="00195E25" w:rsidRDefault="00195E25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95E25">
        <w:rPr>
          <w:rFonts w:ascii="Times New Roman" w:eastAsiaTheme="minorHAnsi" w:hAnsi="Times New Roman"/>
          <w:sz w:val="24"/>
          <w:szCs w:val="24"/>
          <w:lang w:eastAsia="en-US"/>
        </w:rPr>
        <w:t>промыслов</w:t>
      </w:r>
      <w:proofErr w:type="gramStart"/>
      <w:r w:rsidRPr="00195E25">
        <w:rPr>
          <w:rFonts w:ascii="Times New Roman" w:eastAsiaTheme="minorHAnsi" w:hAnsi="Times New Roman"/>
          <w:sz w:val="24"/>
          <w:szCs w:val="24"/>
          <w:lang w:eastAsia="en-US"/>
        </w:rPr>
        <w:t>).Приобретать</w:t>
      </w:r>
      <w:proofErr w:type="gramEnd"/>
      <w:r w:rsidRPr="00195E25">
        <w:rPr>
          <w:rFonts w:ascii="Times New Roman" w:eastAsiaTheme="minorHAnsi" w:hAnsi="Times New Roman"/>
          <w:sz w:val="24"/>
          <w:szCs w:val="24"/>
          <w:lang w:eastAsia="en-US"/>
        </w:rPr>
        <w:t xml:space="preserve"> опыт преобразования бытовых подручных нехудожественных материалов в художественные изображения </w:t>
      </w:r>
      <w:proofErr w:type="spellStart"/>
      <w:r w:rsidRPr="00195E25">
        <w:rPr>
          <w:rFonts w:ascii="Times New Roman" w:eastAsiaTheme="minorHAnsi" w:hAnsi="Times New Roman"/>
          <w:sz w:val="24"/>
          <w:szCs w:val="24"/>
          <w:lang w:eastAsia="en-US"/>
        </w:rPr>
        <w:t>иподелки</w:t>
      </w:r>
      <w:proofErr w:type="spellEnd"/>
      <w:r w:rsidRPr="00195E25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C83D4A" w:rsidRPr="00C83D4A" w:rsidRDefault="00195E25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95E25">
        <w:rPr>
          <w:rFonts w:ascii="Times New Roman" w:eastAsiaTheme="minorHAnsi" w:hAnsi="Times New Roman"/>
          <w:sz w:val="24"/>
          <w:szCs w:val="24"/>
          <w:lang w:eastAsia="en-US"/>
        </w:rPr>
        <w:t xml:space="preserve">Рассматривать, анализировать, сравнивать украшения человека на примерах иллюстраций к народным сказкам </w:t>
      </w:r>
      <w:proofErr w:type="spellStart"/>
      <w:r w:rsidRPr="00195E25">
        <w:rPr>
          <w:rFonts w:ascii="Times New Roman" w:eastAsiaTheme="minorHAnsi" w:hAnsi="Times New Roman"/>
          <w:sz w:val="24"/>
          <w:szCs w:val="24"/>
          <w:lang w:eastAsia="en-US"/>
        </w:rPr>
        <w:t>лучшиххудожников</w:t>
      </w:r>
      <w:proofErr w:type="spellEnd"/>
      <w:r w:rsidRPr="00195E25">
        <w:rPr>
          <w:rFonts w:ascii="Times New Roman" w:eastAsiaTheme="minorHAnsi" w:hAnsi="Times New Roman"/>
          <w:sz w:val="24"/>
          <w:szCs w:val="24"/>
          <w:lang w:eastAsia="en-US"/>
        </w:rPr>
        <w:t xml:space="preserve">-иллюстраторов (например, И. Я. </w:t>
      </w:r>
      <w:proofErr w:type="spellStart"/>
      <w:r w:rsidRPr="00195E25">
        <w:rPr>
          <w:rFonts w:ascii="Times New Roman" w:eastAsiaTheme="minorHAnsi" w:hAnsi="Times New Roman"/>
          <w:sz w:val="24"/>
          <w:szCs w:val="24"/>
          <w:lang w:eastAsia="en-US"/>
        </w:rPr>
        <w:t>Билибина</w:t>
      </w:r>
      <w:proofErr w:type="spellEnd"/>
      <w:r w:rsidRPr="00195E25">
        <w:rPr>
          <w:rFonts w:ascii="Times New Roman" w:eastAsiaTheme="minorHAnsi" w:hAnsi="Times New Roman"/>
          <w:sz w:val="24"/>
          <w:szCs w:val="24"/>
          <w:lang w:eastAsia="en-US"/>
        </w:rPr>
        <w:t xml:space="preserve">), </w:t>
      </w:r>
      <w:proofErr w:type="spellStart"/>
      <w:r w:rsidRPr="00195E25">
        <w:rPr>
          <w:rFonts w:ascii="Times New Roman" w:eastAsiaTheme="minorHAnsi" w:hAnsi="Times New Roman"/>
          <w:sz w:val="24"/>
          <w:szCs w:val="24"/>
          <w:lang w:eastAsia="en-US"/>
        </w:rPr>
        <w:t>когдаукрашения</w:t>
      </w:r>
      <w:proofErr w:type="spellEnd"/>
      <w:r w:rsidRPr="00195E25">
        <w:rPr>
          <w:rFonts w:ascii="Times New Roman" w:eastAsiaTheme="minorHAnsi" w:hAnsi="Times New Roman"/>
          <w:sz w:val="24"/>
          <w:szCs w:val="24"/>
          <w:lang w:eastAsia="en-US"/>
        </w:rPr>
        <w:t xml:space="preserve"> не только соответствуют народным традициям, </w:t>
      </w:r>
      <w:proofErr w:type="spellStart"/>
      <w:r w:rsidRPr="00195E25">
        <w:rPr>
          <w:rFonts w:ascii="Times New Roman" w:eastAsiaTheme="minorHAnsi" w:hAnsi="Times New Roman"/>
          <w:sz w:val="24"/>
          <w:szCs w:val="24"/>
          <w:lang w:eastAsia="en-US"/>
        </w:rPr>
        <w:t>нои</w:t>
      </w:r>
      <w:proofErr w:type="spellEnd"/>
      <w:r w:rsidRPr="00195E25">
        <w:rPr>
          <w:rFonts w:ascii="Times New Roman" w:eastAsiaTheme="minorHAnsi" w:hAnsi="Times New Roman"/>
          <w:sz w:val="24"/>
          <w:szCs w:val="24"/>
          <w:lang w:eastAsia="en-US"/>
        </w:rPr>
        <w:t xml:space="preserve"> выражают характер </w:t>
      </w:r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персонажа; учиться понимать, что укра</w:t>
      </w:r>
      <w:r w:rsidR="00C83D4A"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шения человека рассказывают о нём, выявляют </w:t>
      </w:r>
      <w:proofErr w:type="spellStart"/>
      <w:r w:rsidR="00C83D4A" w:rsidRPr="00C83D4A">
        <w:rPr>
          <w:rFonts w:ascii="Times New Roman" w:eastAsiaTheme="minorHAnsi" w:hAnsi="Times New Roman"/>
          <w:sz w:val="24"/>
          <w:szCs w:val="24"/>
          <w:lang w:eastAsia="en-US"/>
        </w:rPr>
        <w:t>особенностиего</w:t>
      </w:r>
      <w:proofErr w:type="spellEnd"/>
      <w:r w:rsidR="00C83D4A"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 характера, его представления о </w:t>
      </w:r>
      <w:proofErr w:type="spellStart"/>
      <w:r w:rsidR="00C83D4A" w:rsidRPr="00C83D4A">
        <w:rPr>
          <w:rFonts w:ascii="Times New Roman" w:eastAsiaTheme="minorHAnsi" w:hAnsi="Times New Roman"/>
          <w:sz w:val="24"/>
          <w:szCs w:val="24"/>
          <w:lang w:eastAsia="en-US"/>
        </w:rPr>
        <w:t>красоте.Приобретать</w:t>
      </w:r>
      <w:proofErr w:type="spellEnd"/>
      <w:r w:rsidR="00C83D4A"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 опыт выполнения красками рисунков украшений народных былинных персонажей.</w:t>
      </w:r>
    </w:p>
    <w:p w:rsidR="00C83D4A" w:rsidRPr="00C83D4A" w:rsidRDefault="00C83D4A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C83D4A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Модуль «Архитектура»</w:t>
      </w:r>
    </w:p>
    <w:p w:rsidR="00C83D4A" w:rsidRPr="00C83D4A" w:rsidRDefault="00C83D4A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Осваивать приёмы создания объёмных предметов из </w:t>
      </w:r>
      <w:proofErr w:type="spellStart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бумагии</w:t>
      </w:r>
      <w:proofErr w:type="spellEnd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 объёмного декорирования предметов из </w:t>
      </w:r>
      <w:proofErr w:type="spellStart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бумаги.Участвовать</w:t>
      </w:r>
      <w:proofErr w:type="spellEnd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 в коллективной работе по построению из бумаги</w:t>
      </w:r>
    </w:p>
    <w:p w:rsidR="00C83D4A" w:rsidRPr="00C83D4A" w:rsidRDefault="00C83D4A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пространственного макета сказочного города или детской площадки.</w:t>
      </w:r>
    </w:p>
    <w:p w:rsidR="00C83D4A" w:rsidRPr="00C83D4A" w:rsidRDefault="00C83D4A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Рассматривать, характеризовать конструкцию архитектурных строений (по фотографиям в условиях урока), </w:t>
      </w:r>
      <w:proofErr w:type="spellStart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указываясоставные</w:t>
      </w:r>
      <w:proofErr w:type="spellEnd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 части и их пропорциональные соотношения.</w:t>
      </w:r>
    </w:p>
    <w:p w:rsidR="00C83D4A" w:rsidRPr="00C83D4A" w:rsidRDefault="00C83D4A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Осваивать понимание образа здания, то есть его эмоционального воздействия.</w:t>
      </w:r>
    </w:p>
    <w:p w:rsidR="00C83D4A" w:rsidRPr="00C83D4A" w:rsidRDefault="00C83D4A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Рассматривать, приводить примеры и обсуждать вид </w:t>
      </w:r>
      <w:proofErr w:type="spellStart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разныхжилищ</w:t>
      </w:r>
      <w:proofErr w:type="spellEnd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, домиков сказочных героев в иллюстрациях </w:t>
      </w:r>
      <w:proofErr w:type="spellStart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известныххудожников</w:t>
      </w:r>
      <w:proofErr w:type="spellEnd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 детской книги, развивая фантазию и внимание </w:t>
      </w:r>
      <w:proofErr w:type="spellStart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кархитектурным</w:t>
      </w:r>
      <w:proofErr w:type="spellEnd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 постройкам.</w:t>
      </w:r>
    </w:p>
    <w:p w:rsidR="00C83D4A" w:rsidRPr="00C83D4A" w:rsidRDefault="00C83D4A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C83D4A" w:rsidRPr="00C83D4A" w:rsidRDefault="00C83D4A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C83D4A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Модуль «Восприятие произведений искусства»</w:t>
      </w:r>
    </w:p>
    <w:p w:rsidR="00C83D4A" w:rsidRPr="00C83D4A" w:rsidRDefault="00C83D4A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Обсуждать примеры детского художественного творчества сточки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</w:t>
      </w:r>
      <w:proofErr w:type="spellStart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поставленнуюучебную</w:t>
      </w:r>
      <w:proofErr w:type="spellEnd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 задачу.</w:t>
      </w:r>
    </w:p>
    <w:p w:rsidR="00C83D4A" w:rsidRPr="00C83D4A" w:rsidRDefault="00C83D4A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Осваивать и развивать умения вести эстетическое </w:t>
      </w:r>
      <w:proofErr w:type="spellStart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наблюдениеявлений</w:t>
      </w:r>
      <w:proofErr w:type="spellEnd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 природы, а также потребность в таком </w:t>
      </w:r>
      <w:proofErr w:type="spellStart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наблюдении.Приобретать</w:t>
      </w:r>
      <w:proofErr w:type="spellEnd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 опыт эстетического наблюдения и художественного анализа произведений декоративного искусства и их орнаментальной организации (кружево, шитьё, резьба и </w:t>
      </w:r>
      <w:proofErr w:type="spellStart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росписьпо</w:t>
      </w:r>
      <w:proofErr w:type="spellEnd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 дереву и ткани, чеканка и др.).</w:t>
      </w:r>
    </w:p>
    <w:p w:rsidR="00195E25" w:rsidRDefault="00C83D4A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А. И. </w:t>
      </w:r>
      <w:proofErr w:type="spellStart"/>
      <w:proofErr w:type="gramStart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Куинджи,Н</w:t>
      </w:r>
      <w:proofErr w:type="spellEnd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proofErr w:type="gramEnd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 П. Крымова и других по выбору учителя), а также художников-анималистов (В. В. </w:t>
      </w:r>
      <w:proofErr w:type="spellStart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Ватагина</w:t>
      </w:r>
      <w:proofErr w:type="spellEnd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, Е. И. </w:t>
      </w:r>
      <w:proofErr w:type="spellStart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Чарушина</w:t>
      </w:r>
      <w:proofErr w:type="spellEnd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 и </w:t>
      </w:r>
      <w:proofErr w:type="spellStart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другихпо</w:t>
      </w:r>
      <w:proofErr w:type="spellEnd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 выбору учителя).</w:t>
      </w:r>
    </w:p>
    <w:p w:rsidR="00C83D4A" w:rsidRPr="00C83D4A" w:rsidRDefault="00C83D4A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</w:t>
      </w:r>
      <w:proofErr w:type="spellStart"/>
      <w:proofErr w:type="gramStart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Моне,А</w:t>
      </w:r>
      <w:proofErr w:type="spellEnd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proofErr w:type="gramEnd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 Матисса и других по выбору учителя).</w:t>
      </w:r>
    </w:p>
    <w:p w:rsidR="00C83D4A" w:rsidRPr="00C83D4A" w:rsidRDefault="00C83D4A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Знать имена и узнавать наиболее известные </w:t>
      </w:r>
      <w:proofErr w:type="spellStart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произведенияхудожников</w:t>
      </w:r>
      <w:proofErr w:type="spellEnd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 И. И. Левитана, И. И. Шишкина, И. К. Айвазовского, В. М. Васнецова, В. В. </w:t>
      </w:r>
      <w:proofErr w:type="spellStart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Ватагина</w:t>
      </w:r>
      <w:proofErr w:type="spellEnd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, Е. И. </w:t>
      </w:r>
      <w:proofErr w:type="spellStart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Чарушина</w:t>
      </w:r>
      <w:proofErr w:type="spellEnd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 (и других по выбору учителя).</w:t>
      </w:r>
    </w:p>
    <w:p w:rsidR="00C83D4A" w:rsidRPr="00C83D4A" w:rsidRDefault="00C83D4A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C83D4A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Модуль «Азбука цифровой графики»</w:t>
      </w:r>
    </w:p>
    <w:p w:rsidR="00C83D4A" w:rsidRPr="00C83D4A" w:rsidRDefault="00C83D4A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Осваивать возможности изображения с помощью разных видов линий в программе </w:t>
      </w:r>
      <w:proofErr w:type="spellStart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Paint</w:t>
      </w:r>
      <w:proofErr w:type="spellEnd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 (или другом графическом редакторе).</w:t>
      </w:r>
    </w:p>
    <w:p w:rsidR="00C83D4A" w:rsidRPr="00C83D4A" w:rsidRDefault="00C83D4A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Осваивать приёмы трансформации и копирования геометрических фигур в программе </w:t>
      </w:r>
      <w:proofErr w:type="spellStart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Paint</w:t>
      </w:r>
      <w:proofErr w:type="spellEnd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, а также построения из </w:t>
      </w:r>
      <w:proofErr w:type="spellStart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нихпростых</w:t>
      </w:r>
      <w:proofErr w:type="spellEnd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 рисунков или орнаментов.</w:t>
      </w:r>
    </w:p>
    <w:p w:rsidR="00C83D4A" w:rsidRPr="00C83D4A" w:rsidRDefault="00C83D4A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Осваивать в компьютерном редакторе (например, </w:t>
      </w:r>
      <w:proofErr w:type="spellStart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Paint</w:t>
      </w:r>
      <w:proofErr w:type="spellEnd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) инструменты и техники — карандаш, кисточка, ластик, </w:t>
      </w:r>
      <w:proofErr w:type="spellStart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заливкаи</w:t>
      </w:r>
      <w:proofErr w:type="spellEnd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 др. — и создавать простые рисунки или композиции (например, образ дерева).</w:t>
      </w:r>
    </w:p>
    <w:p w:rsidR="00C83D4A" w:rsidRPr="00C83D4A" w:rsidRDefault="00C83D4A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Осваивать композиционное построение кадра при фотографировании: расположение объекта в кадре, масштаб, </w:t>
      </w:r>
      <w:proofErr w:type="spellStart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доминанта.Участвовать</w:t>
      </w:r>
      <w:proofErr w:type="spellEnd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 в обсуждении композиционного построения кадра в фотографии.</w:t>
      </w:r>
    </w:p>
    <w:p w:rsidR="00C83D4A" w:rsidRDefault="00C83D4A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C83D4A" w:rsidRPr="00C83D4A" w:rsidRDefault="00C83D4A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C83D4A">
        <w:rPr>
          <w:rFonts w:ascii="Times New Roman" w:eastAsiaTheme="minorHAnsi" w:hAnsi="Times New Roman"/>
          <w:b/>
          <w:sz w:val="24"/>
          <w:szCs w:val="24"/>
          <w:lang w:eastAsia="en-US"/>
        </w:rPr>
        <w:t>3 КЛАСС</w:t>
      </w:r>
    </w:p>
    <w:p w:rsidR="00C83D4A" w:rsidRPr="00C83D4A" w:rsidRDefault="00C83D4A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C83D4A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Модуль «Графика»</w:t>
      </w:r>
    </w:p>
    <w:p w:rsidR="00C83D4A" w:rsidRPr="00C83D4A" w:rsidRDefault="00C83D4A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Приобретать представление о художественном </w:t>
      </w:r>
      <w:proofErr w:type="spellStart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оформлениикниги</w:t>
      </w:r>
      <w:proofErr w:type="spellEnd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, о дизайне книги, многообразии форм детских </w:t>
      </w:r>
      <w:proofErr w:type="spellStart"/>
      <w:proofErr w:type="gramStart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книг,о</w:t>
      </w:r>
      <w:proofErr w:type="spellEnd"/>
      <w:proofErr w:type="gramEnd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 работе художников-иллюстраторов.</w:t>
      </w:r>
    </w:p>
    <w:p w:rsidR="00C83D4A" w:rsidRPr="00C83D4A" w:rsidRDefault="00C83D4A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Получать опыт создания эскиза книжки-игрушки на выбранный сюжет: рисунок обложки с соединением шрифта (текста)и изображения, рисунок заглавной буквицы, создание иллюстраций, размещение текста и иллюстраций на развороте.</w:t>
      </w:r>
    </w:p>
    <w:p w:rsidR="00C83D4A" w:rsidRPr="00C83D4A" w:rsidRDefault="00C83D4A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C83D4A" w:rsidRPr="00C83D4A" w:rsidRDefault="00C83D4A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Создавать практическую творческую работу — поздравительную открытку, совмещая в ней шрифт и </w:t>
      </w:r>
      <w:proofErr w:type="spellStart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изображение.Узнавать</w:t>
      </w:r>
      <w:proofErr w:type="spellEnd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 о работе художников над плакатами и афишами.</w:t>
      </w:r>
    </w:p>
    <w:p w:rsidR="00C83D4A" w:rsidRDefault="00C83D4A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Выполнять творческую композицию — эскиз афиши к выбранному спектаклю или фильму.</w:t>
      </w:r>
    </w:p>
    <w:p w:rsidR="00C83D4A" w:rsidRPr="00C83D4A" w:rsidRDefault="00C83D4A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Узнавать основные пропорции лица человека, взаимное расположение частей лица.</w:t>
      </w:r>
    </w:p>
    <w:p w:rsidR="00C83D4A" w:rsidRPr="00C83D4A" w:rsidRDefault="00C83D4A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Приобретать опыт рисования портрета (лица) </w:t>
      </w:r>
      <w:proofErr w:type="spellStart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человека.Создавать</w:t>
      </w:r>
      <w:proofErr w:type="spellEnd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 маску сказочного персонажа с ярко </w:t>
      </w:r>
      <w:proofErr w:type="spellStart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выраженнымхарактером</w:t>
      </w:r>
      <w:proofErr w:type="spellEnd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 лица (для карнавала или спектакля).</w:t>
      </w:r>
    </w:p>
    <w:p w:rsidR="00C83D4A" w:rsidRPr="00C83D4A" w:rsidRDefault="00C83D4A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C83D4A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Модуль «Живопись»</w:t>
      </w:r>
    </w:p>
    <w:p w:rsidR="00C83D4A" w:rsidRPr="00C83D4A" w:rsidRDefault="00C83D4A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Осваивать приёмы создания живописной композиции (натюрморта) по наблюдению натуры или по </w:t>
      </w:r>
      <w:proofErr w:type="spellStart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представлению.Рассматривать</w:t>
      </w:r>
      <w:proofErr w:type="spellEnd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, эстетически анализировать сюжет и композицию, эмоциональное настроение в натюрмортах </w:t>
      </w:r>
      <w:proofErr w:type="spellStart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известныхотечественных</w:t>
      </w:r>
      <w:proofErr w:type="spellEnd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художников.Приобретать</w:t>
      </w:r>
      <w:proofErr w:type="spellEnd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 опыт создания творческой живописной работы — натюрморта с ярко выраженным настроением или «натюрморта-автопортрета».</w:t>
      </w:r>
    </w:p>
    <w:p w:rsidR="00C83D4A" w:rsidRPr="00C83D4A" w:rsidRDefault="00C83D4A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Изображать красками портрет человека с опорой на </w:t>
      </w:r>
      <w:proofErr w:type="spellStart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натуруили</w:t>
      </w:r>
      <w:proofErr w:type="spellEnd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 по представлению.</w:t>
      </w:r>
    </w:p>
    <w:p w:rsidR="00C83D4A" w:rsidRPr="00C83D4A" w:rsidRDefault="00C83D4A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Создавать пейзаж, передавая в нём активное состояние </w:t>
      </w:r>
      <w:proofErr w:type="spellStart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природы.Приобрести</w:t>
      </w:r>
      <w:proofErr w:type="spellEnd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 представление о деятельности художника в </w:t>
      </w:r>
      <w:proofErr w:type="spellStart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театре.Создать</w:t>
      </w:r>
      <w:proofErr w:type="spellEnd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 красками эскиз занавеса или эскиз декораций к выбранному </w:t>
      </w:r>
      <w:proofErr w:type="spellStart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сюжету.Познакомиться</w:t>
      </w:r>
      <w:proofErr w:type="spellEnd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 с работой художников по оформлению праздников.</w:t>
      </w:r>
    </w:p>
    <w:p w:rsidR="00C83D4A" w:rsidRPr="00C83D4A" w:rsidRDefault="00C83D4A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Выполнить тематическую композицию «Праздник в </w:t>
      </w:r>
      <w:proofErr w:type="spellStart"/>
      <w:proofErr w:type="gramStart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городе»на</w:t>
      </w:r>
      <w:proofErr w:type="spellEnd"/>
      <w:proofErr w:type="gramEnd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 основе наблюдений, по памяти и по представлению.</w:t>
      </w:r>
    </w:p>
    <w:p w:rsidR="00C83D4A" w:rsidRPr="00C83D4A" w:rsidRDefault="00C83D4A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C83D4A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Модуль «Скульптура»</w:t>
      </w:r>
    </w:p>
    <w:p w:rsidR="00C83D4A" w:rsidRPr="00C83D4A" w:rsidRDefault="00C83D4A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Приобрести опыт творческой работы: лепка сказочного персонажа на основе сюжета известной сказки (или создание </w:t>
      </w:r>
      <w:proofErr w:type="spellStart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этогоперсонажа</w:t>
      </w:r>
      <w:proofErr w:type="spellEnd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 в технике </w:t>
      </w:r>
      <w:proofErr w:type="spellStart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бумагопластики</w:t>
      </w:r>
      <w:proofErr w:type="spellEnd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, по выбору учителя</w:t>
      </w:r>
      <w:proofErr w:type="gramStart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).Учиться</w:t>
      </w:r>
      <w:proofErr w:type="gramEnd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 создавать игрушку из подручного нехудожественного материала путём добавления к ней необходимых деталей </w:t>
      </w:r>
      <w:proofErr w:type="spellStart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итем</w:t>
      </w:r>
      <w:proofErr w:type="spellEnd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 самым «одушевления образа».</w:t>
      </w:r>
    </w:p>
    <w:p w:rsidR="00C83D4A" w:rsidRPr="00C83D4A" w:rsidRDefault="00C83D4A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Узнавать о видах скульптуры: скульптурные </w:t>
      </w:r>
      <w:proofErr w:type="spellStart"/>
      <w:proofErr w:type="gramStart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памятники,парковая</w:t>
      </w:r>
      <w:proofErr w:type="spellEnd"/>
      <w:proofErr w:type="gramEnd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 скульптура, мелкая пластика, рельеф (виды рельефа).Приобретать опыт лепки эскиза парковой скульптуры.</w:t>
      </w:r>
    </w:p>
    <w:p w:rsidR="00C83D4A" w:rsidRPr="00C83D4A" w:rsidRDefault="00C83D4A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C83D4A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Модуль «Декоративно-прикладное искусство»</w:t>
      </w:r>
    </w:p>
    <w:p w:rsidR="00C83D4A" w:rsidRPr="00C83D4A" w:rsidRDefault="00C83D4A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Узнавать о создании глиняной и деревянной посуды: народные художественные промыслы Гжель и Хохлома. Знакомиться с приёмами исполнения традиционных орнаментов, украшающих посуду Гжели и Хохломы; </w:t>
      </w:r>
      <w:proofErr w:type="spellStart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осваиватьпростые</w:t>
      </w:r>
      <w:proofErr w:type="spellEnd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 кистевые приёмы, свойственные этим промыслам; выполнить эскизы орнаментов, украшающих посуду (по </w:t>
      </w:r>
      <w:proofErr w:type="spellStart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мотивамвыбранного</w:t>
      </w:r>
      <w:proofErr w:type="spellEnd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 художественного промысла).</w:t>
      </w:r>
    </w:p>
    <w:p w:rsidR="00C83D4A" w:rsidRPr="00C83D4A" w:rsidRDefault="00C83D4A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Узнать о сетчатых видах орнаментов и их применении в росписи тканей, стен и др.; уметь рассуждать с опорой на зрительный материал о видах симметрии в сетчатом орнаменте.</w:t>
      </w:r>
    </w:p>
    <w:p w:rsidR="00C83D4A" w:rsidRPr="00C83D4A" w:rsidRDefault="00C83D4A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Осваивать навыки создания орнаментов при помощи штампов и трафаретов.</w:t>
      </w:r>
    </w:p>
    <w:p w:rsidR="00C83D4A" w:rsidRPr="00C83D4A" w:rsidRDefault="00C83D4A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Получить опыт создания композиции орнамента в </w:t>
      </w:r>
      <w:proofErr w:type="gramStart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квадрате(</w:t>
      </w:r>
      <w:proofErr w:type="gramEnd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в качестве эскиза росписи женского платка).</w:t>
      </w:r>
    </w:p>
    <w:p w:rsidR="00C83D4A" w:rsidRPr="00C83D4A" w:rsidRDefault="00C83D4A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C83D4A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Модуль «Архитектура»</w:t>
      </w:r>
    </w:p>
    <w:p w:rsidR="00C83D4A" w:rsidRPr="00C83D4A" w:rsidRDefault="00C83D4A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Выполнить зарисовки или творческие рисунки по памяти </w:t>
      </w:r>
      <w:proofErr w:type="spellStart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ипо</w:t>
      </w:r>
      <w:proofErr w:type="spellEnd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 представлению на тему исторических памятников или архитектурных достопримечательностей своего города.</w:t>
      </w:r>
    </w:p>
    <w:p w:rsidR="00C83D4A" w:rsidRPr="00C83D4A" w:rsidRDefault="00C83D4A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Создать эскиз макета паркового пространства или участвовать в коллективной работе по созданию такого </w:t>
      </w:r>
      <w:proofErr w:type="spellStart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макета.Создать</w:t>
      </w:r>
      <w:proofErr w:type="spellEnd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 в виде рисунков или объёмных аппликаций </w:t>
      </w:r>
      <w:proofErr w:type="gramStart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из цвет</w:t>
      </w:r>
      <w:proofErr w:type="gramEnd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-</w:t>
      </w:r>
    </w:p>
    <w:p w:rsidR="00C83D4A" w:rsidRPr="00C83D4A" w:rsidRDefault="00C83D4A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ной бумаги эскизы разнообразных малых архитектурных </w:t>
      </w:r>
      <w:proofErr w:type="spellStart"/>
      <w:proofErr w:type="gramStart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форм,наполняющих</w:t>
      </w:r>
      <w:proofErr w:type="spellEnd"/>
      <w:proofErr w:type="gramEnd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 городское </w:t>
      </w:r>
      <w:proofErr w:type="spellStart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пространство.Придумать</w:t>
      </w:r>
      <w:proofErr w:type="spellEnd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 и нарисовать (или выполнить в технике </w:t>
      </w:r>
      <w:proofErr w:type="spellStart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бумагопластики</w:t>
      </w:r>
      <w:proofErr w:type="spellEnd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) транспортное </w:t>
      </w:r>
      <w:proofErr w:type="spellStart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средство.Выполнить</w:t>
      </w:r>
      <w:proofErr w:type="spellEnd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 творческий рисунок —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C83D4A" w:rsidRPr="00C83D4A" w:rsidRDefault="00C83D4A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C83D4A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Модуль «Восприятие произведений искусства»</w:t>
      </w:r>
    </w:p>
    <w:p w:rsidR="00C83D4A" w:rsidRPr="00C83D4A" w:rsidRDefault="00C83D4A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Рассматривать и обсуждать содержание работы </w:t>
      </w:r>
      <w:proofErr w:type="spellStart"/>
      <w:proofErr w:type="gramStart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художника,ценностно</w:t>
      </w:r>
      <w:proofErr w:type="spellEnd"/>
      <w:proofErr w:type="gramEnd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</w:t>
      </w:r>
      <w:proofErr w:type="spellStart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книги.Рассматривать</w:t>
      </w:r>
      <w:proofErr w:type="spellEnd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 и анализировать архитектурные постройки</w:t>
      </w:r>
    </w:p>
    <w:p w:rsidR="00C83D4A" w:rsidRDefault="00C83D4A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своего города (села), характерные особенности улиц и </w:t>
      </w:r>
      <w:proofErr w:type="spellStart"/>
      <w:proofErr w:type="gramStart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площадей,выделять</w:t>
      </w:r>
      <w:proofErr w:type="spellEnd"/>
      <w:proofErr w:type="gramEnd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 центральные по архитектуре здания и обсуждать </w:t>
      </w:r>
      <w:proofErr w:type="spellStart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ихархитектурные</w:t>
      </w:r>
      <w:proofErr w:type="spellEnd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 особенности; приобретать представления, аналитический и эмоциональный опыт восприятия наиболее известных памятников архитектуры Москвы и Санкт-Петербурга (</w:t>
      </w:r>
      <w:proofErr w:type="spellStart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дляжителей</w:t>
      </w:r>
      <w:proofErr w:type="spellEnd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 регионов на основе фотографий, телепередач и виртуальных путешествий), уметь обсуждать увиденные памятники.</w:t>
      </w:r>
    </w:p>
    <w:p w:rsidR="00C83D4A" w:rsidRPr="00C83D4A" w:rsidRDefault="00C83D4A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Знать и уметь объяснять назначение основных видов пространственных искусств: изобразительных видов искусства —живописи, графики, скульптуры; архитектуры, дизайна, декоративно-прикладных видов искусства, а также деятельности</w:t>
      </w:r>
    </w:p>
    <w:p w:rsidR="00C83D4A" w:rsidRPr="00C83D4A" w:rsidRDefault="00C83D4A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художника в кино, в театре, на празднике.</w:t>
      </w:r>
    </w:p>
    <w:p w:rsidR="00C83D4A" w:rsidRPr="00C83D4A" w:rsidRDefault="00C83D4A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Знать и уметь называть основные жанры живописи, </w:t>
      </w:r>
      <w:proofErr w:type="spellStart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графикии</w:t>
      </w:r>
      <w:proofErr w:type="spellEnd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 скульптуры, определяемые предметом </w:t>
      </w:r>
      <w:proofErr w:type="spellStart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изображения.Знать</w:t>
      </w:r>
      <w:proofErr w:type="spellEnd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 имена крупнейших отечественных художников-пейзажистов: И. И. Шишкина, И. И. Левитана, А. К. </w:t>
      </w:r>
      <w:proofErr w:type="spellStart"/>
      <w:proofErr w:type="gramStart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Саврасова,В</w:t>
      </w:r>
      <w:proofErr w:type="spellEnd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proofErr w:type="gramEnd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 Д. Поленова, А. И. Куинджи, И. К. Айвазовского и других(по выбору учителя), приобретать представления об их произведениях.</w:t>
      </w:r>
    </w:p>
    <w:p w:rsidR="00C83D4A" w:rsidRPr="00C83D4A" w:rsidRDefault="00C83D4A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Осуществлять виртуальные интерактивные путешествия </w:t>
      </w:r>
      <w:proofErr w:type="spellStart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вхудожественные</w:t>
      </w:r>
      <w:proofErr w:type="spellEnd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 музеи, участвовать в исследовательских </w:t>
      </w:r>
      <w:proofErr w:type="spellStart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квестах</w:t>
      </w:r>
      <w:proofErr w:type="spellEnd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, в обсуждении впечатлений от виртуальных путешествий.</w:t>
      </w:r>
    </w:p>
    <w:p w:rsidR="00C83D4A" w:rsidRPr="00C83D4A" w:rsidRDefault="00C83D4A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Знать имена крупнейших отечественных </w:t>
      </w:r>
      <w:proofErr w:type="spellStart"/>
      <w:proofErr w:type="gramStart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портретистов:В</w:t>
      </w:r>
      <w:proofErr w:type="spellEnd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proofErr w:type="gramEnd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 И. Сурикова, И. Е. Репина, В. А. Серова и других (по выбору учителя), приобретать представления об их произведениях.</w:t>
      </w:r>
    </w:p>
    <w:p w:rsidR="00C83D4A" w:rsidRPr="00C83D4A" w:rsidRDefault="00C83D4A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</w:t>
      </w:r>
    </w:p>
    <w:p w:rsidR="00C83D4A" w:rsidRPr="00C83D4A" w:rsidRDefault="00C83D4A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искусств имени А. С. </w:t>
      </w:r>
      <w:proofErr w:type="spellStart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Пушкина.Знать</w:t>
      </w:r>
      <w:proofErr w:type="spellEnd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, что в России много замечательных </w:t>
      </w:r>
      <w:proofErr w:type="spellStart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художественныхмузеев</w:t>
      </w:r>
      <w:proofErr w:type="spellEnd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, иметь представление о коллекциях своих региональных музеев.</w:t>
      </w:r>
    </w:p>
    <w:p w:rsidR="00C83D4A" w:rsidRPr="00C83D4A" w:rsidRDefault="00C83D4A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C83D4A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Модуль «Азбука цифровой графики»</w:t>
      </w:r>
    </w:p>
    <w:p w:rsidR="00C83D4A" w:rsidRPr="00C83D4A" w:rsidRDefault="00C83D4A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C83D4A" w:rsidRPr="00C83D4A" w:rsidRDefault="00C83D4A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Применять получаемые навыки для усвоения </w:t>
      </w:r>
      <w:proofErr w:type="spellStart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определённыхучебных</w:t>
      </w:r>
      <w:proofErr w:type="spellEnd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 тем, </w:t>
      </w:r>
      <w:proofErr w:type="gramStart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например</w:t>
      </w:r>
      <w:proofErr w:type="gramEnd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: исследования свойств ритма и построения ритмических композиций, составления орнаментов </w:t>
      </w:r>
      <w:proofErr w:type="spellStart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путёмразличных</w:t>
      </w:r>
      <w:proofErr w:type="spellEnd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 повторений рисунка узора, простого повторения</w:t>
      </w:r>
    </w:p>
    <w:p w:rsidR="00C83D4A" w:rsidRPr="00C83D4A" w:rsidRDefault="00C83D4A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(раппорт), экспериментируя на свойствах симметрии; </w:t>
      </w:r>
      <w:proofErr w:type="spellStart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созданиепаттернов</w:t>
      </w:r>
      <w:proofErr w:type="spellEnd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C83D4A" w:rsidRDefault="00C83D4A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Осваивать с помощью создания схемы лица человека его конструкцию и пропорции; осваивать с помощью </w:t>
      </w:r>
      <w:proofErr w:type="spellStart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графическогоредактора</w:t>
      </w:r>
      <w:proofErr w:type="spellEnd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 схематическое изменение мимики лица.</w:t>
      </w:r>
    </w:p>
    <w:p w:rsidR="00C83D4A" w:rsidRPr="00C83D4A" w:rsidRDefault="00C83D4A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Осваивать приёмы соединения шрифта и векторного изображения при создании поздравительных открыток, афиши и </w:t>
      </w:r>
      <w:proofErr w:type="spellStart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др.Осваивать</w:t>
      </w:r>
      <w:proofErr w:type="spellEnd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 приёмы редактирования цифровых </w:t>
      </w:r>
      <w:proofErr w:type="spellStart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фотографийс</w:t>
      </w:r>
      <w:proofErr w:type="spellEnd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 помощью компьютерной программы </w:t>
      </w:r>
      <w:proofErr w:type="spellStart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Picture</w:t>
      </w:r>
      <w:proofErr w:type="spellEnd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Manager</w:t>
      </w:r>
      <w:proofErr w:type="spellEnd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 (</w:t>
      </w:r>
      <w:proofErr w:type="spellStart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илидругой</w:t>
      </w:r>
      <w:proofErr w:type="spellEnd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): изменение яркости, контраста и насыщенности </w:t>
      </w:r>
      <w:proofErr w:type="spellStart"/>
      <w:proofErr w:type="gramStart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цвета;обрезка</w:t>
      </w:r>
      <w:proofErr w:type="spellEnd"/>
      <w:proofErr w:type="gramEnd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 изображения, поворот, отражение.</w:t>
      </w:r>
    </w:p>
    <w:p w:rsidR="00C83D4A" w:rsidRPr="00C83D4A" w:rsidRDefault="00C83D4A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Осуществлять виртуальные путешествия в отечественные художественные музеи и, возможно, знаменитые зарубежные художественные музеи на основе установок и </w:t>
      </w:r>
      <w:proofErr w:type="spellStart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квестов</w:t>
      </w:r>
      <w:proofErr w:type="spellEnd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, предложенных учителем.</w:t>
      </w:r>
    </w:p>
    <w:p w:rsidR="00C83D4A" w:rsidRDefault="00C83D4A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C83D4A" w:rsidRPr="00C83D4A" w:rsidRDefault="00C83D4A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C83D4A">
        <w:rPr>
          <w:rFonts w:ascii="Times New Roman" w:eastAsiaTheme="minorHAnsi" w:hAnsi="Times New Roman"/>
          <w:b/>
          <w:sz w:val="24"/>
          <w:szCs w:val="24"/>
          <w:lang w:eastAsia="en-US"/>
        </w:rPr>
        <w:t>4 КЛАСС</w:t>
      </w:r>
    </w:p>
    <w:p w:rsidR="00C83D4A" w:rsidRPr="00C83D4A" w:rsidRDefault="00C83D4A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C83D4A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Модуль «Графика»</w:t>
      </w:r>
    </w:p>
    <w:p w:rsidR="00C83D4A" w:rsidRPr="00C83D4A" w:rsidRDefault="00C83D4A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Осваивать правила линейной и воздушной перспективы </w:t>
      </w:r>
      <w:proofErr w:type="spellStart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иприменять</w:t>
      </w:r>
      <w:proofErr w:type="spellEnd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 их в своей практической творческой </w:t>
      </w:r>
      <w:proofErr w:type="spellStart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деятельности.Изучать</w:t>
      </w:r>
      <w:proofErr w:type="spellEnd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 основные пропорции фигуры человека, пропорциональные отношения отдельных частей фигуры и учиться применять эти знания в своих </w:t>
      </w:r>
      <w:proofErr w:type="spellStart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рисунках.Приобретать</w:t>
      </w:r>
      <w:proofErr w:type="spellEnd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 представление о традиционных одеждах разных</w:t>
      </w:r>
    </w:p>
    <w:p w:rsidR="00C83D4A" w:rsidRPr="00C83D4A" w:rsidRDefault="00C83D4A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народов и представление о красоте человека в разных культурах; применять эти знания в изображении персонажей </w:t>
      </w:r>
      <w:proofErr w:type="spellStart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сказанийи</w:t>
      </w:r>
      <w:proofErr w:type="spellEnd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 легенд или просто представителей народов разных </w:t>
      </w:r>
      <w:proofErr w:type="spellStart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культур.Создавать</w:t>
      </w:r>
      <w:proofErr w:type="spellEnd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 зарисовки памятников отечественной и </w:t>
      </w:r>
      <w:proofErr w:type="spellStart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мировойархитектуры</w:t>
      </w:r>
      <w:proofErr w:type="spellEnd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C83D4A" w:rsidRPr="00C83D4A" w:rsidRDefault="00C83D4A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C83D4A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Модуль «Живопись»</w:t>
      </w:r>
    </w:p>
    <w:p w:rsidR="00C83D4A" w:rsidRPr="00C83D4A" w:rsidRDefault="00C83D4A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Выполнять живописное изображение пейзажей разных климатических зон (пейзаж гор, пейзаж степной или </w:t>
      </w:r>
      <w:proofErr w:type="spellStart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пустыннойзоны</w:t>
      </w:r>
      <w:proofErr w:type="spellEnd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, пейзаж, типичный для среднерусской природы).</w:t>
      </w:r>
    </w:p>
    <w:p w:rsidR="00C83D4A" w:rsidRPr="00C83D4A" w:rsidRDefault="00C83D4A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C83D4A" w:rsidRPr="00C83D4A" w:rsidRDefault="00C83D4A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Приобретать опыт создания портретов женских и </w:t>
      </w:r>
      <w:proofErr w:type="spellStart"/>
      <w:proofErr w:type="gramStart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мужских,портрета</w:t>
      </w:r>
      <w:proofErr w:type="spellEnd"/>
      <w:proofErr w:type="gramEnd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 пожилого человека, детского портрета или автопортрета, портрета персонажа (по представлению из </w:t>
      </w:r>
      <w:proofErr w:type="spellStart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выбраннойкультурной</w:t>
      </w:r>
      <w:proofErr w:type="spellEnd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 эпохи).</w:t>
      </w:r>
    </w:p>
    <w:p w:rsidR="00C83D4A" w:rsidRPr="00C83D4A" w:rsidRDefault="00C83D4A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Создавать двойной портрет (например, портрет матери и ребёнка).</w:t>
      </w:r>
    </w:p>
    <w:p w:rsidR="00C83D4A" w:rsidRPr="00C83D4A" w:rsidRDefault="00C83D4A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Приобретать опыт создания композиции на тему «Древнерусский город».</w:t>
      </w:r>
    </w:p>
    <w:p w:rsidR="00C83D4A" w:rsidRPr="00C83D4A" w:rsidRDefault="00C83D4A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Участвовать в коллективной творческой работе по </w:t>
      </w:r>
      <w:proofErr w:type="spellStart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созданиюкомпозиционного</w:t>
      </w:r>
      <w:proofErr w:type="spellEnd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 панно (аппликации из индивидуальных рисунков) на темы народных праздников (русского </w:t>
      </w:r>
      <w:proofErr w:type="spellStart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народногопраздника</w:t>
      </w:r>
      <w:proofErr w:type="spellEnd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 и традиционных праздников у разных народов</w:t>
      </w:r>
      <w:proofErr w:type="gramStart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),в</w:t>
      </w:r>
      <w:proofErr w:type="gramEnd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 которых выражается обобщённый образ национальной культуры.</w:t>
      </w:r>
    </w:p>
    <w:p w:rsidR="00C83D4A" w:rsidRPr="00C83D4A" w:rsidRDefault="00C83D4A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C83D4A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Модуль «Скульптура»</w:t>
      </w:r>
    </w:p>
    <w:p w:rsidR="00C83D4A" w:rsidRPr="00C83D4A" w:rsidRDefault="00C83D4A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Лепка из пластилина эскиза памятника выбранному </w:t>
      </w:r>
      <w:proofErr w:type="spellStart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героюили</w:t>
      </w:r>
      <w:proofErr w:type="spellEnd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 участие в коллективной разработке проекта макета мемориального комплекса (работа выполняется после освоения собранного материала о мемориальных комплексах, существующих в нашей стране).</w:t>
      </w:r>
    </w:p>
    <w:p w:rsidR="00C83D4A" w:rsidRPr="00C83D4A" w:rsidRDefault="00C83D4A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C83D4A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Модуль «Декоративно-прикладное искусство»</w:t>
      </w:r>
    </w:p>
    <w:p w:rsidR="00C83D4A" w:rsidRPr="00C83D4A" w:rsidRDefault="00C83D4A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Исследовать и делать зарисовки особенностей, </w:t>
      </w:r>
      <w:proofErr w:type="spellStart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характерныхдля</w:t>
      </w:r>
      <w:proofErr w:type="spellEnd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 орнаментов разных народов или исторических эпох (особенности символов и стилизованных мотивов); показать в рисунках традиции использования орнаментов в архитектуре,</w:t>
      </w:r>
    </w:p>
    <w:p w:rsidR="00C83D4A" w:rsidRPr="00C83D4A" w:rsidRDefault="00C83D4A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одежде, оформлении предметов быта у разных народов, в разные эпохи.</w:t>
      </w:r>
    </w:p>
    <w:p w:rsidR="00C83D4A" w:rsidRPr="00C83D4A" w:rsidRDefault="00C83D4A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Изучить и показать в практической творческой работе орнаменты, традиционные мотивы и символы русской </w:t>
      </w:r>
      <w:proofErr w:type="spellStart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народнойкультуры</w:t>
      </w:r>
      <w:proofErr w:type="spellEnd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 (в деревянной резьбе и росписи по дереву, </w:t>
      </w:r>
      <w:proofErr w:type="spellStart"/>
      <w:proofErr w:type="gramStart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вышивке,декоре</w:t>
      </w:r>
      <w:proofErr w:type="spellEnd"/>
      <w:proofErr w:type="gramEnd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 головных уборов, орнаментах, которые характерны для</w:t>
      </w:r>
    </w:p>
    <w:p w:rsidR="00C83D4A" w:rsidRPr="00C83D4A" w:rsidRDefault="00C83D4A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предметов быта).</w:t>
      </w:r>
    </w:p>
    <w:p w:rsidR="00C83D4A" w:rsidRPr="00C83D4A" w:rsidRDefault="00C83D4A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Получить представления о красоте русского народного костюма и головных женских уборов, особенностях </w:t>
      </w:r>
      <w:proofErr w:type="spellStart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мужскойодежды</w:t>
      </w:r>
      <w:proofErr w:type="spellEnd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 разных сословий, а также о связи украшения </w:t>
      </w:r>
      <w:proofErr w:type="spellStart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костюмамужчины</w:t>
      </w:r>
      <w:proofErr w:type="spellEnd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 с родом его занятий и положением в обществе.</w:t>
      </w:r>
    </w:p>
    <w:p w:rsidR="00C83D4A" w:rsidRPr="00C83D4A" w:rsidRDefault="00C83D4A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C83D4A" w:rsidRPr="00C83D4A" w:rsidRDefault="00C83D4A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C83D4A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Модуль «Архитектура»</w:t>
      </w:r>
    </w:p>
    <w:p w:rsidR="00C83D4A" w:rsidRPr="008B60D6" w:rsidRDefault="00C83D4A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Получить представление о конструкции традиционных жилищ у разных народов, об их связи с окружающей </w:t>
      </w:r>
      <w:proofErr w:type="spellStart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природой.Познакомиться</w:t>
      </w:r>
      <w:proofErr w:type="spellEnd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 с конструкцией избы — традиционного деревянного жилого дома — и надворных построек; уметь </w:t>
      </w:r>
      <w:proofErr w:type="spellStart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строитьиз</w:t>
      </w:r>
      <w:proofErr w:type="spellEnd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 бумаги или изображать конструкцию избы; понимать и </w:t>
      </w:r>
      <w:proofErr w:type="spellStart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уметьобъяснять</w:t>
      </w:r>
      <w:proofErr w:type="spellEnd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 тесную связь декора (украшений) избы с функциональным значением тех же деталей: единство красоты и </w:t>
      </w:r>
      <w:proofErr w:type="spellStart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>пользы.Иметь</w:t>
      </w:r>
      <w:proofErr w:type="spellEnd"/>
      <w:r w:rsidRPr="00C83D4A">
        <w:rPr>
          <w:rFonts w:ascii="Times New Roman" w:eastAsiaTheme="minorHAnsi" w:hAnsi="Times New Roman"/>
          <w:sz w:val="24"/>
          <w:szCs w:val="24"/>
          <w:lang w:eastAsia="en-US"/>
        </w:rPr>
        <w:t xml:space="preserve"> представления о конструктивных особенностях переносного жилища — </w:t>
      </w:r>
      <w:r w:rsidRPr="008B60D6">
        <w:rPr>
          <w:rFonts w:ascii="Times New Roman" w:eastAsiaTheme="minorHAnsi" w:hAnsi="Times New Roman"/>
          <w:sz w:val="24"/>
          <w:szCs w:val="24"/>
          <w:lang w:eastAsia="en-US"/>
        </w:rPr>
        <w:t>юрты.</w:t>
      </w:r>
    </w:p>
    <w:p w:rsidR="008B60D6" w:rsidRPr="008B60D6" w:rsidRDefault="008B60D6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8B60D6">
        <w:rPr>
          <w:rFonts w:ascii="Times New Roman" w:eastAsiaTheme="minorHAnsi" w:hAnsi="Times New Roman"/>
          <w:sz w:val="24"/>
          <w:szCs w:val="24"/>
          <w:lang w:eastAsia="en-US"/>
        </w:rPr>
        <w:t xml:space="preserve">Иметь знания, уметь объяснять и изображать </w:t>
      </w:r>
      <w:proofErr w:type="spellStart"/>
      <w:r w:rsidRPr="008B60D6">
        <w:rPr>
          <w:rFonts w:ascii="Times New Roman" w:eastAsiaTheme="minorHAnsi" w:hAnsi="Times New Roman"/>
          <w:sz w:val="24"/>
          <w:szCs w:val="24"/>
          <w:lang w:eastAsia="en-US"/>
        </w:rPr>
        <w:t>традиционнуюконструкцию</w:t>
      </w:r>
      <w:proofErr w:type="spellEnd"/>
      <w:r w:rsidRPr="008B60D6">
        <w:rPr>
          <w:rFonts w:ascii="Times New Roman" w:eastAsiaTheme="minorHAnsi" w:hAnsi="Times New Roman"/>
          <w:sz w:val="24"/>
          <w:szCs w:val="24"/>
          <w:lang w:eastAsia="en-US"/>
        </w:rPr>
        <w:t xml:space="preserve"> здания каменного древнерусского храма; </w:t>
      </w:r>
      <w:proofErr w:type="spellStart"/>
      <w:r w:rsidRPr="008B60D6">
        <w:rPr>
          <w:rFonts w:ascii="Times New Roman" w:eastAsiaTheme="minorHAnsi" w:hAnsi="Times New Roman"/>
          <w:sz w:val="24"/>
          <w:szCs w:val="24"/>
          <w:lang w:eastAsia="en-US"/>
        </w:rPr>
        <w:t>знатьпримеры</w:t>
      </w:r>
      <w:proofErr w:type="spellEnd"/>
      <w:r w:rsidRPr="008B60D6">
        <w:rPr>
          <w:rFonts w:ascii="Times New Roman" w:eastAsiaTheme="minorHAnsi" w:hAnsi="Times New Roman"/>
          <w:sz w:val="24"/>
          <w:szCs w:val="24"/>
          <w:lang w:eastAsia="en-US"/>
        </w:rPr>
        <w:t xml:space="preserve"> наиболее значительных древнерусских соборов и </w:t>
      </w:r>
      <w:proofErr w:type="spellStart"/>
      <w:r w:rsidRPr="008B60D6">
        <w:rPr>
          <w:rFonts w:ascii="Times New Roman" w:eastAsiaTheme="minorHAnsi" w:hAnsi="Times New Roman"/>
          <w:sz w:val="24"/>
          <w:szCs w:val="24"/>
          <w:lang w:eastAsia="en-US"/>
        </w:rPr>
        <w:t>гдеони</w:t>
      </w:r>
      <w:proofErr w:type="spellEnd"/>
      <w:r w:rsidRPr="008B60D6">
        <w:rPr>
          <w:rFonts w:ascii="Times New Roman" w:eastAsiaTheme="minorHAnsi" w:hAnsi="Times New Roman"/>
          <w:sz w:val="24"/>
          <w:szCs w:val="24"/>
          <w:lang w:eastAsia="en-US"/>
        </w:rPr>
        <w:t xml:space="preserve"> находятся; иметь представление о красоте и конструктивных особенностях памятников русского деревянного зодчества.</w:t>
      </w:r>
    </w:p>
    <w:p w:rsidR="008B60D6" w:rsidRPr="008B60D6" w:rsidRDefault="008B60D6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8B60D6">
        <w:rPr>
          <w:rFonts w:ascii="Times New Roman" w:eastAsiaTheme="minorHAnsi" w:hAnsi="Times New Roman"/>
          <w:sz w:val="24"/>
          <w:szCs w:val="24"/>
          <w:lang w:eastAsia="en-US"/>
        </w:rPr>
        <w:t xml:space="preserve">Иметь представления об устройстве и красоте древнерусского города, его архитектурном устройстве и жизни в нём </w:t>
      </w:r>
      <w:proofErr w:type="spellStart"/>
      <w:r w:rsidRPr="008B60D6">
        <w:rPr>
          <w:rFonts w:ascii="Times New Roman" w:eastAsiaTheme="minorHAnsi" w:hAnsi="Times New Roman"/>
          <w:sz w:val="24"/>
          <w:szCs w:val="24"/>
          <w:lang w:eastAsia="en-US"/>
        </w:rPr>
        <w:t>людей.Знать</w:t>
      </w:r>
      <w:proofErr w:type="spellEnd"/>
      <w:r w:rsidRPr="008B60D6">
        <w:rPr>
          <w:rFonts w:ascii="Times New Roman" w:eastAsiaTheme="minorHAnsi" w:hAnsi="Times New Roman"/>
          <w:sz w:val="24"/>
          <w:szCs w:val="24"/>
          <w:lang w:eastAsia="en-US"/>
        </w:rPr>
        <w:t xml:space="preserve"> основные конструктивные черты </w:t>
      </w:r>
      <w:proofErr w:type="spellStart"/>
      <w:r w:rsidRPr="008B60D6">
        <w:rPr>
          <w:rFonts w:ascii="Times New Roman" w:eastAsiaTheme="minorHAnsi" w:hAnsi="Times New Roman"/>
          <w:sz w:val="24"/>
          <w:szCs w:val="24"/>
          <w:lang w:eastAsia="en-US"/>
        </w:rPr>
        <w:t>древнегреческогохрама</w:t>
      </w:r>
      <w:proofErr w:type="spellEnd"/>
      <w:r w:rsidRPr="008B60D6">
        <w:rPr>
          <w:rFonts w:ascii="Times New Roman" w:eastAsiaTheme="minorHAnsi" w:hAnsi="Times New Roman"/>
          <w:sz w:val="24"/>
          <w:szCs w:val="24"/>
          <w:lang w:eastAsia="en-US"/>
        </w:rPr>
        <w:t>, уметь его изобразить; иметь общее, целостное образное</w:t>
      </w:r>
    </w:p>
    <w:p w:rsidR="008B60D6" w:rsidRPr="008B60D6" w:rsidRDefault="008B60D6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8B60D6">
        <w:rPr>
          <w:rFonts w:ascii="Times New Roman" w:eastAsiaTheme="minorHAnsi" w:hAnsi="Times New Roman"/>
          <w:sz w:val="24"/>
          <w:szCs w:val="24"/>
          <w:lang w:eastAsia="en-US"/>
        </w:rPr>
        <w:t xml:space="preserve">представление о древнегреческой </w:t>
      </w:r>
      <w:proofErr w:type="spellStart"/>
      <w:r w:rsidRPr="008B60D6">
        <w:rPr>
          <w:rFonts w:ascii="Times New Roman" w:eastAsiaTheme="minorHAnsi" w:hAnsi="Times New Roman"/>
          <w:sz w:val="24"/>
          <w:szCs w:val="24"/>
          <w:lang w:eastAsia="en-US"/>
        </w:rPr>
        <w:t>культуре.Иметь</w:t>
      </w:r>
      <w:proofErr w:type="spellEnd"/>
      <w:r w:rsidRPr="008B60D6">
        <w:rPr>
          <w:rFonts w:ascii="Times New Roman" w:eastAsiaTheme="minorHAnsi" w:hAnsi="Times New Roman"/>
          <w:sz w:val="24"/>
          <w:szCs w:val="24"/>
          <w:lang w:eastAsia="en-US"/>
        </w:rPr>
        <w:t xml:space="preserve"> представление об основных характерных чертах храмовых сооружений, характерных для разных культур: готический (романский) собор в европейских городах, </w:t>
      </w:r>
      <w:proofErr w:type="spellStart"/>
      <w:r w:rsidRPr="008B60D6">
        <w:rPr>
          <w:rFonts w:ascii="Times New Roman" w:eastAsiaTheme="minorHAnsi" w:hAnsi="Times New Roman"/>
          <w:sz w:val="24"/>
          <w:szCs w:val="24"/>
          <w:lang w:eastAsia="en-US"/>
        </w:rPr>
        <w:t>буддийскаяпагода</w:t>
      </w:r>
      <w:proofErr w:type="spellEnd"/>
      <w:r w:rsidRPr="008B60D6">
        <w:rPr>
          <w:rFonts w:ascii="Times New Roman" w:eastAsiaTheme="minorHAnsi" w:hAnsi="Times New Roman"/>
          <w:sz w:val="24"/>
          <w:szCs w:val="24"/>
          <w:lang w:eastAsia="en-US"/>
        </w:rPr>
        <w:t xml:space="preserve">, мусульманская мечеть; уметь изображать </w:t>
      </w:r>
      <w:proofErr w:type="spellStart"/>
      <w:r w:rsidRPr="008B60D6">
        <w:rPr>
          <w:rFonts w:ascii="Times New Roman" w:eastAsiaTheme="minorHAnsi" w:hAnsi="Times New Roman"/>
          <w:sz w:val="24"/>
          <w:szCs w:val="24"/>
          <w:lang w:eastAsia="en-US"/>
        </w:rPr>
        <w:t>их.Понимать</w:t>
      </w:r>
      <w:proofErr w:type="spellEnd"/>
      <w:r w:rsidRPr="008B60D6">
        <w:rPr>
          <w:rFonts w:ascii="Times New Roman" w:eastAsiaTheme="minorHAnsi" w:hAnsi="Times New Roman"/>
          <w:sz w:val="24"/>
          <w:szCs w:val="24"/>
          <w:lang w:eastAsia="en-US"/>
        </w:rPr>
        <w:t xml:space="preserve"> и уметь объяснять, в чём заключается значимость</w:t>
      </w:r>
    </w:p>
    <w:p w:rsidR="008B60D6" w:rsidRPr="008B60D6" w:rsidRDefault="008B60D6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8B60D6">
        <w:rPr>
          <w:rFonts w:ascii="Times New Roman" w:eastAsiaTheme="minorHAnsi" w:hAnsi="Times New Roman"/>
          <w:sz w:val="24"/>
          <w:szCs w:val="24"/>
          <w:lang w:eastAsia="en-US"/>
        </w:rPr>
        <w:t>для современных людей сохранения архитектурных памятников и исторического образа своей и мировой культуры.</w:t>
      </w:r>
    </w:p>
    <w:p w:rsidR="008B60D6" w:rsidRPr="008B60D6" w:rsidRDefault="008B60D6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8B60D6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Модуль «Восприятие произведений искусства»</w:t>
      </w:r>
    </w:p>
    <w:p w:rsidR="008B60D6" w:rsidRPr="008B60D6" w:rsidRDefault="008B60D6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8B60D6">
        <w:rPr>
          <w:rFonts w:ascii="Times New Roman" w:eastAsiaTheme="minorHAnsi" w:hAnsi="Times New Roman"/>
          <w:sz w:val="24"/>
          <w:szCs w:val="24"/>
          <w:lang w:eastAsia="en-US"/>
        </w:rPr>
        <w:t xml:space="preserve">Формировать восприятие произведений искусства на </w:t>
      </w:r>
      <w:proofErr w:type="spellStart"/>
      <w:r w:rsidRPr="008B60D6">
        <w:rPr>
          <w:rFonts w:ascii="Times New Roman" w:eastAsiaTheme="minorHAnsi" w:hAnsi="Times New Roman"/>
          <w:sz w:val="24"/>
          <w:szCs w:val="24"/>
          <w:lang w:eastAsia="en-US"/>
        </w:rPr>
        <w:t>темыистории</w:t>
      </w:r>
      <w:proofErr w:type="spellEnd"/>
      <w:r w:rsidRPr="008B60D6">
        <w:rPr>
          <w:rFonts w:ascii="Times New Roman" w:eastAsiaTheme="minorHAnsi" w:hAnsi="Times New Roman"/>
          <w:sz w:val="24"/>
          <w:szCs w:val="24"/>
          <w:lang w:eastAsia="en-US"/>
        </w:rPr>
        <w:t xml:space="preserve"> и традиций русской отечественной культуры (произведения В. М. Васнецова, А. М. Васнецова, Б. М. </w:t>
      </w:r>
      <w:proofErr w:type="spellStart"/>
      <w:proofErr w:type="gramStart"/>
      <w:r w:rsidRPr="008B60D6">
        <w:rPr>
          <w:rFonts w:ascii="Times New Roman" w:eastAsiaTheme="minorHAnsi" w:hAnsi="Times New Roman"/>
          <w:sz w:val="24"/>
          <w:szCs w:val="24"/>
          <w:lang w:eastAsia="en-US"/>
        </w:rPr>
        <w:t>Кустодиева,В</w:t>
      </w:r>
      <w:proofErr w:type="spellEnd"/>
      <w:r w:rsidRPr="008B60D6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proofErr w:type="gramEnd"/>
      <w:r w:rsidRPr="008B60D6">
        <w:rPr>
          <w:rFonts w:ascii="Times New Roman" w:eastAsiaTheme="minorHAnsi" w:hAnsi="Times New Roman"/>
          <w:sz w:val="24"/>
          <w:szCs w:val="24"/>
          <w:lang w:eastAsia="en-US"/>
        </w:rPr>
        <w:t xml:space="preserve"> И. Сурикова, К. А. Коровина, А. Г. Венецианова, А. П. Рябушкина, И. Я. </w:t>
      </w:r>
      <w:proofErr w:type="spellStart"/>
      <w:r w:rsidRPr="008B60D6">
        <w:rPr>
          <w:rFonts w:ascii="Times New Roman" w:eastAsiaTheme="minorHAnsi" w:hAnsi="Times New Roman"/>
          <w:sz w:val="24"/>
          <w:szCs w:val="24"/>
          <w:lang w:eastAsia="en-US"/>
        </w:rPr>
        <w:t>Билибина</w:t>
      </w:r>
      <w:proofErr w:type="spellEnd"/>
      <w:r w:rsidRPr="008B60D6">
        <w:rPr>
          <w:rFonts w:ascii="Times New Roman" w:eastAsiaTheme="minorHAnsi" w:hAnsi="Times New Roman"/>
          <w:sz w:val="24"/>
          <w:szCs w:val="24"/>
          <w:lang w:eastAsia="en-US"/>
        </w:rPr>
        <w:t xml:space="preserve"> и других по выбору учителя).</w:t>
      </w:r>
    </w:p>
    <w:p w:rsidR="008B60D6" w:rsidRPr="008B60D6" w:rsidRDefault="008B60D6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8B60D6">
        <w:rPr>
          <w:rFonts w:ascii="Times New Roman" w:eastAsiaTheme="minorHAnsi" w:hAnsi="Times New Roman"/>
          <w:sz w:val="24"/>
          <w:szCs w:val="24"/>
          <w:lang w:eastAsia="en-US"/>
        </w:rPr>
        <w:t xml:space="preserve">Иметь образные представления о каменном </w:t>
      </w:r>
      <w:proofErr w:type="spellStart"/>
      <w:r w:rsidRPr="008B60D6">
        <w:rPr>
          <w:rFonts w:ascii="Times New Roman" w:eastAsiaTheme="minorHAnsi" w:hAnsi="Times New Roman"/>
          <w:sz w:val="24"/>
          <w:szCs w:val="24"/>
          <w:lang w:eastAsia="en-US"/>
        </w:rPr>
        <w:t>древнерусскомзодчестве</w:t>
      </w:r>
      <w:proofErr w:type="spellEnd"/>
      <w:r w:rsidRPr="008B60D6">
        <w:rPr>
          <w:rFonts w:ascii="Times New Roman" w:eastAsiaTheme="minorHAnsi" w:hAnsi="Times New Roman"/>
          <w:sz w:val="24"/>
          <w:szCs w:val="24"/>
          <w:lang w:eastAsia="en-US"/>
        </w:rPr>
        <w:t xml:space="preserve"> (Московский Кремль, Новгородский детинец, Псковский </w:t>
      </w:r>
      <w:proofErr w:type="spellStart"/>
      <w:r w:rsidRPr="008B60D6">
        <w:rPr>
          <w:rFonts w:ascii="Times New Roman" w:eastAsiaTheme="minorHAnsi" w:hAnsi="Times New Roman"/>
          <w:sz w:val="24"/>
          <w:szCs w:val="24"/>
          <w:lang w:eastAsia="en-US"/>
        </w:rPr>
        <w:t>кром</w:t>
      </w:r>
      <w:proofErr w:type="spellEnd"/>
      <w:r w:rsidRPr="008B60D6">
        <w:rPr>
          <w:rFonts w:ascii="Times New Roman" w:eastAsiaTheme="minorHAnsi" w:hAnsi="Times New Roman"/>
          <w:sz w:val="24"/>
          <w:szCs w:val="24"/>
          <w:lang w:eastAsia="en-US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</w:t>
      </w:r>
      <w:proofErr w:type="spellStart"/>
      <w:r w:rsidRPr="008B60D6">
        <w:rPr>
          <w:rFonts w:ascii="Times New Roman" w:eastAsiaTheme="minorHAnsi" w:hAnsi="Times New Roman"/>
          <w:sz w:val="24"/>
          <w:szCs w:val="24"/>
          <w:lang w:eastAsia="en-US"/>
        </w:rPr>
        <w:t>архитектурныйкомплекс</w:t>
      </w:r>
      <w:proofErr w:type="spellEnd"/>
      <w:r w:rsidRPr="008B60D6">
        <w:rPr>
          <w:rFonts w:ascii="Times New Roman" w:eastAsiaTheme="minorHAnsi" w:hAnsi="Times New Roman"/>
          <w:sz w:val="24"/>
          <w:szCs w:val="24"/>
          <w:lang w:eastAsia="en-US"/>
        </w:rPr>
        <w:t xml:space="preserve"> на острове Кижи).</w:t>
      </w:r>
    </w:p>
    <w:p w:rsidR="008B60D6" w:rsidRPr="008B60D6" w:rsidRDefault="008B60D6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8B60D6">
        <w:rPr>
          <w:rFonts w:ascii="Times New Roman" w:eastAsiaTheme="minorHAnsi" w:hAnsi="Times New Roman"/>
          <w:sz w:val="24"/>
          <w:szCs w:val="24"/>
          <w:lang w:eastAsia="en-US"/>
        </w:rPr>
        <w:t xml:space="preserve">Узнавать соборы Московского Кремля, Софийский собор </w:t>
      </w:r>
      <w:proofErr w:type="spellStart"/>
      <w:r w:rsidRPr="008B60D6">
        <w:rPr>
          <w:rFonts w:ascii="Times New Roman" w:eastAsiaTheme="minorHAnsi" w:hAnsi="Times New Roman"/>
          <w:sz w:val="24"/>
          <w:szCs w:val="24"/>
          <w:lang w:eastAsia="en-US"/>
        </w:rPr>
        <w:t>вВеликом</w:t>
      </w:r>
      <w:proofErr w:type="spellEnd"/>
      <w:r w:rsidRPr="008B60D6">
        <w:rPr>
          <w:rFonts w:ascii="Times New Roman" w:eastAsiaTheme="minorHAnsi" w:hAnsi="Times New Roman"/>
          <w:sz w:val="24"/>
          <w:szCs w:val="24"/>
          <w:lang w:eastAsia="en-US"/>
        </w:rPr>
        <w:t xml:space="preserve"> Новгороде, храм Покрова на </w:t>
      </w:r>
      <w:proofErr w:type="spellStart"/>
      <w:r w:rsidRPr="008B60D6">
        <w:rPr>
          <w:rFonts w:ascii="Times New Roman" w:eastAsiaTheme="minorHAnsi" w:hAnsi="Times New Roman"/>
          <w:sz w:val="24"/>
          <w:szCs w:val="24"/>
          <w:lang w:eastAsia="en-US"/>
        </w:rPr>
        <w:t>Нерли.Уметь</w:t>
      </w:r>
      <w:proofErr w:type="spellEnd"/>
      <w:r w:rsidRPr="008B60D6">
        <w:rPr>
          <w:rFonts w:ascii="Times New Roman" w:eastAsiaTheme="minorHAnsi" w:hAnsi="Times New Roman"/>
          <w:sz w:val="24"/>
          <w:szCs w:val="24"/>
          <w:lang w:eastAsia="en-US"/>
        </w:rPr>
        <w:t xml:space="preserve"> называть и объяснять содержание памятника К. Минину и Д. Пожарскому скульптора И. П. </w:t>
      </w:r>
      <w:proofErr w:type="spellStart"/>
      <w:r w:rsidRPr="008B60D6">
        <w:rPr>
          <w:rFonts w:ascii="Times New Roman" w:eastAsiaTheme="minorHAnsi" w:hAnsi="Times New Roman"/>
          <w:sz w:val="24"/>
          <w:szCs w:val="24"/>
          <w:lang w:eastAsia="en-US"/>
        </w:rPr>
        <w:t>Мартоса</w:t>
      </w:r>
      <w:proofErr w:type="spellEnd"/>
      <w:r w:rsidRPr="008B60D6">
        <w:rPr>
          <w:rFonts w:ascii="Times New Roman" w:eastAsiaTheme="minorHAnsi" w:hAnsi="Times New Roman"/>
          <w:sz w:val="24"/>
          <w:szCs w:val="24"/>
          <w:lang w:eastAsia="en-US"/>
        </w:rPr>
        <w:t xml:space="preserve"> в </w:t>
      </w:r>
      <w:proofErr w:type="spellStart"/>
      <w:r w:rsidRPr="008B60D6">
        <w:rPr>
          <w:rFonts w:ascii="Times New Roman" w:eastAsiaTheme="minorHAnsi" w:hAnsi="Times New Roman"/>
          <w:sz w:val="24"/>
          <w:szCs w:val="24"/>
          <w:lang w:eastAsia="en-US"/>
        </w:rPr>
        <w:t>Москве.Знать</w:t>
      </w:r>
      <w:proofErr w:type="spellEnd"/>
      <w:r w:rsidRPr="008B60D6">
        <w:rPr>
          <w:rFonts w:ascii="Times New Roman" w:eastAsiaTheme="minorHAnsi" w:hAnsi="Times New Roman"/>
          <w:sz w:val="24"/>
          <w:szCs w:val="24"/>
          <w:lang w:eastAsia="en-US"/>
        </w:rPr>
        <w:t xml:space="preserve"> и узнавать основные памятники наиболее </w:t>
      </w:r>
      <w:proofErr w:type="spellStart"/>
      <w:r w:rsidRPr="008B60D6">
        <w:rPr>
          <w:rFonts w:ascii="Times New Roman" w:eastAsiaTheme="minorHAnsi" w:hAnsi="Times New Roman"/>
          <w:sz w:val="24"/>
          <w:szCs w:val="24"/>
          <w:lang w:eastAsia="en-US"/>
        </w:rPr>
        <w:t>значимыхмемориальных</w:t>
      </w:r>
      <w:proofErr w:type="spellEnd"/>
      <w:r w:rsidRPr="008B60D6">
        <w:rPr>
          <w:rFonts w:ascii="Times New Roman" w:eastAsiaTheme="minorHAnsi" w:hAnsi="Times New Roman"/>
          <w:sz w:val="24"/>
          <w:szCs w:val="24"/>
          <w:lang w:eastAsia="en-US"/>
        </w:rPr>
        <w:t xml:space="preserve"> ансамблей и уметь объяснять их особое значение</w:t>
      </w:r>
    </w:p>
    <w:p w:rsidR="008B60D6" w:rsidRDefault="008B60D6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8B60D6">
        <w:rPr>
          <w:rFonts w:ascii="Times New Roman" w:eastAsiaTheme="minorHAnsi" w:hAnsi="Times New Roman"/>
          <w:sz w:val="24"/>
          <w:szCs w:val="24"/>
          <w:lang w:eastAsia="en-US"/>
        </w:rPr>
        <w:t xml:space="preserve">в жизни людей (мемориальные ансамбли: Могила </w:t>
      </w:r>
      <w:proofErr w:type="spellStart"/>
      <w:r w:rsidRPr="008B60D6">
        <w:rPr>
          <w:rFonts w:ascii="Times New Roman" w:eastAsiaTheme="minorHAnsi" w:hAnsi="Times New Roman"/>
          <w:sz w:val="24"/>
          <w:szCs w:val="24"/>
          <w:lang w:eastAsia="en-US"/>
        </w:rPr>
        <w:t>НеизвестногоСолдата</w:t>
      </w:r>
      <w:proofErr w:type="spellEnd"/>
      <w:r w:rsidRPr="008B60D6">
        <w:rPr>
          <w:rFonts w:ascii="Times New Roman" w:eastAsiaTheme="minorHAnsi" w:hAnsi="Times New Roman"/>
          <w:sz w:val="24"/>
          <w:szCs w:val="24"/>
          <w:lang w:eastAsia="en-US"/>
        </w:rPr>
        <w:t xml:space="preserve"> в Москве; памятник-ансамбль «Героям </w:t>
      </w:r>
      <w:proofErr w:type="spellStart"/>
      <w:r w:rsidRPr="008B60D6">
        <w:rPr>
          <w:rFonts w:ascii="Times New Roman" w:eastAsiaTheme="minorHAnsi" w:hAnsi="Times New Roman"/>
          <w:sz w:val="24"/>
          <w:szCs w:val="24"/>
          <w:lang w:eastAsia="en-US"/>
        </w:rPr>
        <w:t>Сталинградскойбитвы</w:t>
      </w:r>
      <w:proofErr w:type="spellEnd"/>
      <w:r w:rsidRPr="008B60D6">
        <w:rPr>
          <w:rFonts w:ascii="Times New Roman" w:eastAsiaTheme="minorHAnsi" w:hAnsi="Times New Roman"/>
          <w:sz w:val="24"/>
          <w:szCs w:val="24"/>
          <w:lang w:eastAsia="en-US"/>
        </w:rPr>
        <w:t xml:space="preserve">» на Мамаевом кургане; «Воин-освободитель» в берлинском </w:t>
      </w:r>
      <w:proofErr w:type="spellStart"/>
      <w:r w:rsidRPr="008B60D6">
        <w:rPr>
          <w:rFonts w:ascii="Times New Roman" w:eastAsiaTheme="minorHAnsi" w:hAnsi="Times New Roman"/>
          <w:sz w:val="24"/>
          <w:szCs w:val="24"/>
          <w:lang w:eastAsia="en-US"/>
        </w:rPr>
        <w:t>Трептов</w:t>
      </w:r>
      <w:proofErr w:type="spellEnd"/>
      <w:r w:rsidRPr="008B60D6">
        <w:rPr>
          <w:rFonts w:ascii="Times New Roman" w:eastAsiaTheme="minorHAnsi" w:hAnsi="Times New Roman"/>
          <w:sz w:val="24"/>
          <w:szCs w:val="24"/>
          <w:lang w:eastAsia="en-US"/>
        </w:rPr>
        <w:t xml:space="preserve">-парке; Пискарёвский мемориал в Санкт-Петербурге и другие по выбору учителя); знать о правилах </w:t>
      </w:r>
      <w:proofErr w:type="spellStart"/>
      <w:r w:rsidRPr="008B60D6">
        <w:rPr>
          <w:rFonts w:ascii="Times New Roman" w:eastAsiaTheme="minorHAnsi" w:hAnsi="Times New Roman"/>
          <w:sz w:val="24"/>
          <w:szCs w:val="24"/>
          <w:lang w:eastAsia="en-US"/>
        </w:rPr>
        <w:t>поведенияпри</w:t>
      </w:r>
      <w:proofErr w:type="spellEnd"/>
      <w:r w:rsidRPr="008B60D6">
        <w:rPr>
          <w:rFonts w:ascii="Times New Roman" w:eastAsiaTheme="minorHAnsi" w:hAnsi="Times New Roman"/>
          <w:sz w:val="24"/>
          <w:szCs w:val="24"/>
          <w:lang w:eastAsia="en-US"/>
        </w:rPr>
        <w:t xml:space="preserve"> посещении мемориальных памятников.</w:t>
      </w:r>
    </w:p>
    <w:p w:rsidR="008B60D6" w:rsidRPr="008B60D6" w:rsidRDefault="008B60D6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8B60D6">
        <w:rPr>
          <w:rFonts w:ascii="Times New Roman" w:eastAsiaTheme="minorHAnsi" w:hAnsi="Times New Roman"/>
          <w:sz w:val="24"/>
          <w:szCs w:val="24"/>
          <w:lang w:eastAsia="en-US"/>
        </w:rPr>
        <w:t xml:space="preserve">Иметь представления об архитектурных, декоративных </w:t>
      </w:r>
      <w:proofErr w:type="spellStart"/>
      <w:r w:rsidRPr="008B60D6">
        <w:rPr>
          <w:rFonts w:ascii="Times New Roman" w:eastAsiaTheme="minorHAnsi" w:hAnsi="Times New Roman"/>
          <w:sz w:val="24"/>
          <w:szCs w:val="24"/>
          <w:lang w:eastAsia="en-US"/>
        </w:rPr>
        <w:t>иизобразительных</w:t>
      </w:r>
      <w:proofErr w:type="spellEnd"/>
      <w:r w:rsidRPr="008B60D6">
        <w:rPr>
          <w:rFonts w:ascii="Times New Roman" w:eastAsiaTheme="minorHAnsi" w:hAnsi="Times New Roman"/>
          <w:sz w:val="24"/>
          <w:szCs w:val="24"/>
          <w:lang w:eastAsia="en-US"/>
        </w:rPr>
        <w:t xml:space="preserve"> произведениях в культуре Древней </w:t>
      </w:r>
      <w:proofErr w:type="spellStart"/>
      <w:proofErr w:type="gramStart"/>
      <w:r w:rsidRPr="008B60D6">
        <w:rPr>
          <w:rFonts w:ascii="Times New Roman" w:eastAsiaTheme="minorHAnsi" w:hAnsi="Times New Roman"/>
          <w:sz w:val="24"/>
          <w:szCs w:val="24"/>
          <w:lang w:eastAsia="en-US"/>
        </w:rPr>
        <w:t>Греции,других</w:t>
      </w:r>
      <w:proofErr w:type="spellEnd"/>
      <w:proofErr w:type="gramEnd"/>
      <w:r w:rsidRPr="008B60D6">
        <w:rPr>
          <w:rFonts w:ascii="Times New Roman" w:eastAsiaTheme="minorHAnsi" w:hAnsi="Times New Roman"/>
          <w:sz w:val="24"/>
          <w:szCs w:val="24"/>
          <w:lang w:eastAsia="en-US"/>
        </w:rPr>
        <w:t xml:space="preserve"> культурах Древнего мира, в том числе Древнего Востока; уметь обсуждать эти </w:t>
      </w:r>
      <w:proofErr w:type="spellStart"/>
      <w:r w:rsidRPr="008B60D6">
        <w:rPr>
          <w:rFonts w:ascii="Times New Roman" w:eastAsiaTheme="minorHAnsi" w:hAnsi="Times New Roman"/>
          <w:sz w:val="24"/>
          <w:szCs w:val="24"/>
          <w:lang w:eastAsia="en-US"/>
        </w:rPr>
        <w:t>произведения.Узнавать</w:t>
      </w:r>
      <w:proofErr w:type="spellEnd"/>
      <w:r w:rsidRPr="008B60D6">
        <w:rPr>
          <w:rFonts w:ascii="Times New Roman" w:eastAsiaTheme="minorHAnsi" w:hAnsi="Times New Roman"/>
          <w:sz w:val="24"/>
          <w:szCs w:val="24"/>
          <w:lang w:eastAsia="en-US"/>
        </w:rPr>
        <w:t xml:space="preserve">, различать общий вид и представлять </w:t>
      </w:r>
      <w:proofErr w:type="spellStart"/>
      <w:r w:rsidRPr="008B60D6">
        <w:rPr>
          <w:rFonts w:ascii="Times New Roman" w:eastAsiaTheme="minorHAnsi" w:hAnsi="Times New Roman"/>
          <w:sz w:val="24"/>
          <w:szCs w:val="24"/>
          <w:lang w:eastAsia="en-US"/>
        </w:rPr>
        <w:t>основныекомпоненты</w:t>
      </w:r>
      <w:proofErr w:type="spellEnd"/>
      <w:r w:rsidRPr="008B60D6">
        <w:rPr>
          <w:rFonts w:ascii="Times New Roman" w:eastAsiaTheme="minorHAnsi" w:hAnsi="Times New Roman"/>
          <w:sz w:val="24"/>
          <w:szCs w:val="24"/>
          <w:lang w:eastAsia="en-US"/>
        </w:rPr>
        <w:t xml:space="preserve"> конструкции готических (романских) соборов;</w:t>
      </w:r>
    </w:p>
    <w:p w:rsidR="008B60D6" w:rsidRPr="008B60D6" w:rsidRDefault="008B60D6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8B60D6">
        <w:rPr>
          <w:rFonts w:ascii="Times New Roman" w:eastAsiaTheme="minorHAnsi" w:hAnsi="Times New Roman"/>
          <w:sz w:val="24"/>
          <w:szCs w:val="24"/>
          <w:lang w:eastAsia="en-US"/>
        </w:rPr>
        <w:t xml:space="preserve">знать особенности архитектурного устройства </w:t>
      </w:r>
      <w:proofErr w:type="spellStart"/>
      <w:r w:rsidRPr="008B60D6">
        <w:rPr>
          <w:rFonts w:ascii="Times New Roman" w:eastAsiaTheme="minorHAnsi" w:hAnsi="Times New Roman"/>
          <w:sz w:val="24"/>
          <w:szCs w:val="24"/>
          <w:lang w:eastAsia="en-US"/>
        </w:rPr>
        <w:t>мусульманскихмечетей</w:t>
      </w:r>
      <w:proofErr w:type="spellEnd"/>
      <w:r w:rsidRPr="008B60D6">
        <w:rPr>
          <w:rFonts w:ascii="Times New Roman" w:eastAsiaTheme="minorHAnsi" w:hAnsi="Times New Roman"/>
          <w:sz w:val="24"/>
          <w:szCs w:val="24"/>
          <w:lang w:eastAsia="en-US"/>
        </w:rPr>
        <w:t xml:space="preserve">; иметь представление об архитектурном </w:t>
      </w:r>
      <w:proofErr w:type="spellStart"/>
      <w:r w:rsidRPr="008B60D6">
        <w:rPr>
          <w:rFonts w:ascii="Times New Roman" w:eastAsiaTheme="minorHAnsi" w:hAnsi="Times New Roman"/>
          <w:sz w:val="24"/>
          <w:szCs w:val="24"/>
          <w:lang w:eastAsia="en-US"/>
        </w:rPr>
        <w:t>своеобразииздания</w:t>
      </w:r>
      <w:proofErr w:type="spellEnd"/>
      <w:r w:rsidRPr="008B60D6">
        <w:rPr>
          <w:rFonts w:ascii="Times New Roman" w:eastAsiaTheme="minorHAnsi" w:hAnsi="Times New Roman"/>
          <w:sz w:val="24"/>
          <w:szCs w:val="24"/>
          <w:lang w:eastAsia="en-US"/>
        </w:rPr>
        <w:t xml:space="preserve"> буддийской пагоды.</w:t>
      </w:r>
    </w:p>
    <w:p w:rsidR="008B60D6" w:rsidRPr="008B60D6" w:rsidRDefault="008B60D6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8B60D6">
        <w:rPr>
          <w:rFonts w:ascii="Times New Roman" w:eastAsiaTheme="minorHAnsi" w:hAnsi="Times New Roman"/>
          <w:sz w:val="24"/>
          <w:szCs w:val="24"/>
          <w:lang w:eastAsia="en-US"/>
        </w:rPr>
        <w:t xml:space="preserve">Приводить примеры произведений великих европейских художников: Леонардо да Винчи, Рафаэля, Рембрандта, </w:t>
      </w:r>
      <w:proofErr w:type="spellStart"/>
      <w:r w:rsidRPr="008B60D6">
        <w:rPr>
          <w:rFonts w:ascii="Times New Roman" w:eastAsiaTheme="minorHAnsi" w:hAnsi="Times New Roman"/>
          <w:sz w:val="24"/>
          <w:szCs w:val="24"/>
          <w:lang w:eastAsia="en-US"/>
        </w:rPr>
        <w:t>Пикассои</w:t>
      </w:r>
      <w:proofErr w:type="spellEnd"/>
      <w:r w:rsidRPr="008B60D6">
        <w:rPr>
          <w:rFonts w:ascii="Times New Roman" w:eastAsiaTheme="minorHAnsi" w:hAnsi="Times New Roman"/>
          <w:sz w:val="24"/>
          <w:szCs w:val="24"/>
          <w:lang w:eastAsia="en-US"/>
        </w:rPr>
        <w:t xml:space="preserve"> других (по выбору учителя).</w:t>
      </w:r>
    </w:p>
    <w:p w:rsidR="008B60D6" w:rsidRPr="008B60D6" w:rsidRDefault="008B60D6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8B60D6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Модуль «Азбука цифровой графики»</w:t>
      </w:r>
    </w:p>
    <w:p w:rsidR="008B60D6" w:rsidRPr="008B60D6" w:rsidRDefault="008B60D6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8B60D6">
        <w:rPr>
          <w:rFonts w:ascii="Times New Roman" w:eastAsiaTheme="minorHAnsi" w:hAnsi="Times New Roman"/>
          <w:sz w:val="24"/>
          <w:szCs w:val="24"/>
          <w:lang w:eastAsia="en-US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proofErr w:type="spellStart"/>
      <w:r w:rsidRPr="008B60D6">
        <w:rPr>
          <w:rFonts w:ascii="Times New Roman" w:eastAsiaTheme="minorHAnsi" w:hAnsi="Times New Roman"/>
          <w:sz w:val="24"/>
          <w:szCs w:val="24"/>
          <w:lang w:eastAsia="en-US"/>
        </w:rPr>
        <w:t>Paint</w:t>
      </w:r>
      <w:proofErr w:type="spellEnd"/>
      <w:r w:rsidRPr="008B60D6">
        <w:rPr>
          <w:rFonts w:ascii="Times New Roman" w:eastAsiaTheme="minorHAnsi" w:hAnsi="Times New Roman"/>
          <w:sz w:val="24"/>
          <w:szCs w:val="24"/>
          <w:lang w:eastAsia="en-US"/>
        </w:rPr>
        <w:t xml:space="preserve">: изображение линии горизонта </w:t>
      </w:r>
      <w:proofErr w:type="spellStart"/>
      <w:r w:rsidRPr="008B60D6">
        <w:rPr>
          <w:rFonts w:ascii="Times New Roman" w:eastAsiaTheme="minorHAnsi" w:hAnsi="Times New Roman"/>
          <w:sz w:val="24"/>
          <w:szCs w:val="24"/>
          <w:lang w:eastAsia="en-US"/>
        </w:rPr>
        <w:t>иточки</w:t>
      </w:r>
      <w:proofErr w:type="spellEnd"/>
      <w:r w:rsidRPr="008B60D6">
        <w:rPr>
          <w:rFonts w:ascii="Times New Roman" w:eastAsiaTheme="minorHAnsi" w:hAnsi="Times New Roman"/>
          <w:sz w:val="24"/>
          <w:szCs w:val="24"/>
          <w:lang w:eastAsia="en-US"/>
        </w:rPr>
        <w:t xml:space="preserve"> схода, перспективных сокращений, цветовых и тональных изменений.</w:t>
      </w:r>
    </w:p>
    <w:p w:rsidR="008B60D6" w:rsidRPr="008B60D6" w:rsidRDefault="008B60D6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8B60D6">
        <w:rPr>
          <w:rFonts w:ascii="Times New Roman" w:eastAsiaTheme="minorHAnsi" w:hAnsi="Times New Roman"/>
          <w:sz w:val="24"/>
          <w:szCs w:val="24"/>
          <w:lang w:eastAsia="en-US"/>
        </w:rPr>
        <w:t xml:space="preserve">Моделировать в графическом редакторе с помощью инструментов геометрических фигур конструкцию </w:t>
      </w:r>
      <w:proofErr w:type="spellStart"/>
      <w:r w:rsidRPr="008B60D6">
        <w:rPr>
          <w:rFonts w:ascii="Times New Roman" w:eastAsiaTheme="minorHAnsi" w:hAnsi="Times New Roman"/>
          <w:sz w:val="24"/>
          <w:szCs w:val="24"/>
          <w:lang w:eastAsia="en-US"/>
        </w:rPr>
        <w:t>традиционногокрестьянского</w:t>
      </w:r>
      <w:proofErr w:type="spellEnd"/>
      <w:r w:rsidRPr="008B60D6">
        <w:rPr>
          <w:rFonts w:ascii="Times New Roman" w:eastAsiaTheme="minorHAnsi" w:hAnsi="Times New Roman"/>
          <w:sz w:val="24"/>
          <w:szCs w:val="24"/>
          <w:lang w:eastAsia="en-US"/>
        </w:rPr>
        <w:t xml:space="preserve"> деревянного дома (избы) и различные </w:t>
      </w:r>
      <w:proofErr w:type="spellStart"/>
      <w:r w:rsidRPr="008B60D6">
        <w:rPr>
          <w:rFonts w:ascii="Times New Roman" w:eastAsiaTheme="minorHAnsi" w:hAnsi="Times New Roman"/>
          <w:sz w:val="24"/>
          <w:szCs w:val="24"/>
          <w:lang w:eastAsia="en-US"/>
        </w:rPr>
        <w:t>вариантыего</w:t>
      </w:r>
      <w:proofErr w:type="spellEnd"/>
      <w:r w:rsidRPr="008B60D6">
        <w:rPr>
          <w:rFonts w:ascii="Times New Roman" w:eastAsiaTheme="minorHAnsi" w:hAnsi="Times New Roman"/>
          <w:sz w:val="24"/>
          <w:szCs w:val="24"/>
          <w:lang w:eastAsia="en-US"/>
        </w:rPr>
        <w:t xml:space="preserve"> устройства.</w:t>
      </w:r>
    </w:p>
    <w:p w:rsidR="008B60D6" w:rsidRPr="008B60D6" w:rsidRDefault="008B60D6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8B60D6">
        <w:rPr>
          <w:rFonts w:ascii="Times New Roman" w:eastAsiaTheme="minorHAnsi" w:hAnsi="Times New Roman"/>
          <w:sz w:val="24"/>
          <w:szCs w:val="24"/>
          <w:lang w:eastAsia="en-US"/>
        </w:rPr>
        <w:t xml:space="preserve">Использовать поисковую систему для знакомства с </w:t>
      </w:r>
      <w:proofErr w:type="spellStart"/>
      <w:r w:rsidRPr="008B60D6">
        <w:rPr>
          <w:rFonts w:ascii="Times New Roman" w:eastAsiaTheme="minorHAnsi" w:hAnsi="Times New Roman"/>
          <w:sz w:val="24"/>
          <w:szCs w:val="24"/>
          <w:lang w:eastAsia="en-US"/>
        </w:rPr>
        <w:t>разнымивидами</w:t>
      </w:r>
      <w:proofErr w:type="spellEnd"/>
      <w:r w:rsidRPr="008B60D6">
        <w:rPr>
          <w:rFonts w:ascii="Times New Roman" w:eastAsiaTheme="minorHAnsi" w:hAnsi="Times New Roman"/>
          <w:sz w:val="24"/>
          <w:szCs w:val="24"/>
          <w:lang w:eastAsia="en-US"/>
        </w:rPr>
        <w:t xml:space="preserve"> деревянного дома на основе избы и традициями и </w:t>
      </w:r>
      <w:proofErr w:type="spellStart"/>
      <w:r w:rsidRPr="008B60D6">
        <w:rPr>
          <w:rFonts w:ascii="Times New Roman" w:eastAsiaTheme="minorHAnsi" w:hAnsi="Times New Roman"/>
          <w:sz w:val="24"/>
          <w:szCs w:val="24"/>
          <w:lang w:eastAsia="en-US"/>
        </w:rPr>
        <w:t>еёукрашений</w:t>
      </w:r>
      <w:proofErr w:type="spellEnd"/>
      <w:r w:rsidRPr="008B60D6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8B60D6" w:rsidRPr="008B60D6" w:rsidRDefault="008B60D6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8B60D6">
        <w:rPr>
          <w:rFonts w:ascii="Times New Roman" w:eastAsiaTheme="minorHAnsi" w:hAnsi="Times New Roman"/>
          <w:sz w:val="24"/>
          <w:szCs w:val="24"/>
          <w:lang w:eastAsia="en-US"/>
        </w:rPr>
        <w:t xml:space="preserve">Осваивать строение юрты, моделируя её конструкцию в графическом редакторе с помощью инструментов </w:t>
      </w:r>
      <w:proofErr w:type="spellStart"/>
      <w:r w:rsidRPr="008B60D6">
        <w:rPr>
          <w:rFonts w:ascii="Times New Roman" w:eastAsiaTheme="minorHAnsi" w:hAnsi="Times New Roman"/>
          <w:sz w:val="24"/>
          <w:szCs w:val="24"/>
          <w:lang w:eastAsia="en-US"/>
        </w:rPr>
        <w:t>геометрическихфигур</w:t>
      </w:r>
      <w:proofErr w:type="spellEnd"/>
      <w:r w:rsidRPr="008B60D6">
        <w:rPr>
          <w:rFonts w:ascii="Times New Roman" w:eastAsiaTheme="minorHAnsi" w:hAnsi="Times New Roman"/>
          <w:sz w:val="24"/>
          <w:szCs w:val="24"/>
          <w:lang w:eastAsia="en-US"/>
        </w:rPr>
        <w:t xml:space="preserve">, находить в поисковой системе разнообразные </w:t>
      </w:r>
      <w:proofErr w:type="spellStart"/>
      <w:r w:rsidRPr="008B60D6">
        <w:rPr>
          <w:rFonts w:ascii="Times New Roman" w:eastAsiaTheme="minorHAnsi" w:hAnsi="Times New Roman"/>
          <w:sz w:val="24"/>
          <w:szCs w:val="24"/>
          <w:lang w:eastAsia="en-US"/>
        </w:rPr>
        <w:t>моделиюрты</w:t>
      </w:r>
      <w:proofErr w:type="spellEnd"/>
      <w:r w:rsidRPr="008B60D6">
        <w:rPr>
          <w:rFonts w:ascii="Times New Roman" w:eastAsiaTheme="minorHAnsi" w:hAnsi="Times New Roman"/>
          <w:sz w:val="24"/>
          <w:szCs w:val="24"/>
          <w:lang w:eastAsia="en-US"/>
        </w:rPr>
        <w:t>, её украшения, внешний и внутренний вид юрты.</w:t>
      </w:r>
    </w:p>
    <w:p w:rsidR="008B60D6" w:rsidRPr="008B60D6" w:rsidRDefault="008B60D6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8B60D6">
        <w:rPr>
          <w:rFonts w:ascii="Times New Roman" w:eastAsiaTheme="minorHAnsi" w:hAnsi="Times New Roman"/>
          <w:sz w:val="24"/>
          <w:szCs w:val="24"/>
          <w:lang w:eastAsia="en-US"/>
        </w:rPr>
        <w:t xml:space="preserve">Моделировать в графическом редакторе с помощью инструментов геометрических фигур конструкции храмовых </w:t>
      </w:r>
      <w:proofErr w:type="spellStart"/>
      <w:r w:rsidRPr="008B60D6">
        <w:rPr>
          <w:rFonts w:ascii="Times New Roman" w:eastAsiaTheme="minorHAnsi" w:hAnsi="Times New Roman"/>
          <w:sz w:val="24"/>
          <w:szCs w:val="24"/>
          <w:lang w:eastAsia="en-US"/>
        </w:rPr>
        <w:t>зданийразных</w:t>
      </w:r>
      <w:proofErr w:type="spellEnd"/>
      <w:r w:rsidRPr="008B60D6">
        <w:rPr>
          <w:rFonts w:ascii="Times New Roman" w:eastAsiaTheme="minorHAnsi" w:hAnsi="Times New Roman"/>
          <w:sz w:val="24"/>
          <w:szCs w:val="24"/>
          <w:lang w:eastAsia="en-US"/>
        </w:rPr>
        <w:t xml:space="preserve"> культур (каменный православный собор с </w:t>
      </w:r>
      <w:proofErr w:type="spellStart"/>
      <w:proofErr w:type="gramStart"/>
      <w:r w:rsidRPr="008B60D6">
        <w:rPr>
          <w:rFonts w:ascii="Times New Roman" w:eastAsiaTheme="minorHAnsi" w:hAnsi="Times New Roman"/>
          <w:sz w:val="24"/>
          <w:szCs w:val="24"/>
          <w:lang w:eastAsia="en-US"/>
        </w:rPr>
        <w:t>закомарами,со</w:t>
      </w:r>
      <w:proofErr w:type="spellEnd"/>
      <w:proofErr w:type="gramEnd"/>
      <w:r w:rsidRPr="008B60D6">
        <w:rPr>
          <w:rFonts w:ascii="Times New Roman" w:eastAsiaTheme="minorHAnsi" w:hAnsi="Times New Roman"/>
          <w:sz w:val="24"/>
          <w:szCs w:val="24"/>
          <w:lang w:eastAsia="en-US"/>
        </w:rPr>
        <w:t xml:space="preserve"> сводами-нефами, главой, куполом; готический или роман-</w:t>
      </w:r>
    </w:p>
    <w:p w:rsidR="008B60D6" w:rsidRPr="008B60D6" w:rsidRDefault="008B60D6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proofErr w:type="spellStart"/>
      <w:r w:rsidRPr="008B60D6">
        <w:rPr>
          <w:rFonts w:ascii="Times New Roman" w:eastAsiaTheme="minorHAnsi" w:hAnsi="Times New Roman"/>
          <w:sz w:val="24"/>
          <w:szCs w:val="24"/>
          <w:lang w:eastAsia="en-US"/>
        </w:rPr>
        <w:t>ский</w:t>
      </w:r>
      <w:proofErr w:type="spellEnd"/>
      <w:r w:rsidRPr="008B60D6">
        <w:rPr>
          <w:rFonts w:ascii="Times New Roman" w:eastAsiaTheme="minorHAnsi" w:hAnsi="Times New Roman"/>
          <w:sz w:val="24"/>
          <w:szCs w:val="24"/>
          <w:lang w:eastAsia="en-US"/>
        </w:rPr>
        <w:t xml:space="preserve"> собор; пагода; мечеть).</w:t>
      </w:r>
    </w:p>
    <w:p w:rsidR="008B60D6" w:rsidRPr="008B60D6" w:rsidRDefault="008B60D6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8B60D6">
        <w:rPr>
          <w:rFonts w:ascii="Times New Roman" w:eastAsiaTheme="minorHAnsi" w:hAnsi="Times New Roman"/>
          <w:sz w:val="24"/>
          <w:szCs w:val="24"/>
          <w:lang w:eastAsia="en-US"/>
        </w:rPr>
        <w:t xml:space="preserve">Построить пропорции фигуры человека в графическом редакторе с помощью геометрических фигур или на </w:t>
      </w:r>
      <w:proofErr w:type="spellStart"/>
      <w:r w:rsidRPr="008B60D6">
        <w:rPr>
          <w:rFonts w:ascii="Times New Roman" w:eastAsiaTheme="minorHAnsi" w:hAnsi="Times New Roman"/>
          <w:sz w:val="24"/>
          <w:szCs w:val="24"/>
          <w:lang w:eastAsia="en-US"/>
        </w:rPr>
        <w:t>линейнойоснове</w:t>
      </w:r>
      <w:proofErr w:type="spellEnd"/>
      <w:r w:rsidRPr="008B60D6">
        <w:rPr>
          <w:rFonts w:ascii="Times New Roman" w:eastAsiaTheme="minorHAnsi" w:hAnsi="Times New Roman"/>
          <w:sz w:val="24"/>
          <w:szCs w:val="24"/>
          <w:lang w:eastAsia="en-US"/>
        </w:rPr>
        <w:t xml:space="preserve">; изобразить различные фазы движения, двигая </w:t>
      </w:r>
      <w:proofErr w:type="spellStart"/>
      <w:r w:rsidRPr="008B60D6">
        <w:rPr>
          <w:rFonts w:ascii="Times New Roman" w:eastAsiaTheme="minorHAnsi" w:hAnsi="Times New Roman"/>
          <w:sz w:val="24"/>
          <w:szCs w:val="24"/>
          <w:lang w:eastAsia="en-US"/>
        </w:rPr>
        <w:t>частифигуры</w:t>
      </w:r>
      <w:proofErr w:type="spellEnd"/>
      <w:r w:rsidRPr="008B60D6">
        <w:rPr>
          <w:rFonts w:ascii="Times New Roman" w:eastAsiaTheme="minorHAnsi" w:hAnsi="Times New Roman"/>
          <w:sz w:val="24"/>
          <w:szCs w:val="24"/>
          <w:lang w:eastAsia="en-US"/>
        </w:rPr>
        <w:t xml:space="preserve"> (при соответствующих технических условиях создать</w:t>
      </w:r>
    </w:p>
    <w:p w:rsidR="008B60D6" w:rsidRDefault="008B60D6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8B60D6">
        <w:rPr>
          <w:rFonts w:ascii="Times New Roman" w:eastAsiaTheme="minorHAnsi" w:hAnsi="Times New Roman"/>
          <w:sz w:val="24"/>
          <w:szCs w:val="24"/>
          <w:lang w:eastAsia="en-US"/>
        </w:rPr>
        <w:t>анимацию схематического движения человека</w:t>
      </w:r>
      <w:proofErr w:type="gramStart"/>
      <w:r w:rsidRPr="008B60D6">
        <w:rPr>
          <w:rFonts w:ascii="Times New Roman" w:eastAsiaTheme="minorHAnsi" w:hAnsi="Times New Roman"/>
          <w:sz w:val="24"/>
          <w:szCs w:val="24"/>
          <w:lang w:eastAsia="en-US"/>
        </w:rPr>
        <w:t>).Освоить</w:t>
      </w:r>
      <w:proofErr w:type="gramEnd"/>
      <w:r w:rsidRPr="008B60D6">
        <w:rPr>
          <w:rFonts w:ascii="Times New Roman" w:eastAsiaTheme="minorHAnsi" w:hAnsi="Times New Roman"/>
          <w:sz w:val="24"/>
          <w:szCs w:val="24"/>
          <w:lang w:eastAsia="en-US"/>
        </w:rPr>
        <w:t xml:space="preserve"> анимацию простого повторяющегося движения изображения в виртуальном редакторе GIF-анимации.</w:t>
      </w:r>
    </w:p>
    <w:p w:rsidR="00D82A7A" w:rsidRPr="00D82A7A" w:rsidRDefault="00D82A7A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82A7A">
        <w:rPr>
          <w:rFonts w:ascii="Times New Roman" w:eastAsiaTheme="minorHAnsi" w:hAnsi="Times New Roman"/>
          <w:sz w:val="24"/>
          <w:szCs w:val="24"/>
          <w:lang w:eastAsia="en-US"/>
        </w:rPr>
        <w:t xml:space="preserve">Освоить и проводить компьютерные презентации в программе </w:t>
      </w:r>
      <w:proofErr w:type="spellStart"/>
      <w:r w:rsidRPr="00D82A7A">
        <w:rPr>
          <w:rFonts w:ascii="Times New Roman" w:eastAsiaTheme="minorHAnsi" w:hAnsi="Times New Roman"/>
          <w:sz w:val="24"/>
          <w:szCs w:val="24"/>
          <w:lang w:eastAsia="en-US"/>
        </w:rPr>
        <w:t>PowerPoint</w:t>
      </w:r>
      <w:proofErr w:type="spellEnd"/>
      <w:r w:rsidRPr="00D82A7A">
        <w:rPr>
          <w:rFonts w:ascii="Times New Roman" w:eastAsiaTheme="minorHAnsi" w:hAnsi="Times New Roman"/>
          <w:sz w:val="24"/>
          <w:szCs w:val="24"/>
          <w:lang w:eastAsia="en-US"/>
        </w:rPr>
        <w:t xml:space="preserve"> по темам изучаемого материала, собирая в поисковых системах нужный материал, или на основе </w:t>
      </w:r>
      <w:proofErr w:type="spellStart"/>
      <w:r w:rsidRPr="00D82A7A">
        <w:rPr>
          <w:rFonts w:ascii="Times New Roman" w:eastAsiaTheme="minorHAnsi" w:hAnsi="Times New Roman"/>
          <w:sz w:val="24"/>
          <w:szCs w:val="24"/>
          <w:lang w:eastAsia="en-US"/>
        </w:rPr>
        <w:t>собственныхфотографий</w:t>
      </w:r>
      <w:proofErr w:type="spellEnd"/>
      <w:r w:rsidRPr="00D82A7A">
        <w:rPr>
          <w:rFonts w:ascii="Times New Roman" w:eastAsiaTheme="minorHAnsi" w:hAnsi="Times New Roman"/>
          <w:sz w:val="24"/>
          <w:szCs w:val="24"/>
          <w:lang w:eastAsia="en-US"/>
        </w:rPr>
        <w:t xml:space="preserve"> и фотографий своих рисунков; делать шрифтовые</w:t>
      </w:r>
    </w:p>
    <w:p w:rsidR="00D82A7A" w:rsidRPr="00D82A7A" w:rsidRDefault="00D82A7A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82A7A">
        <w:rPr>
          <w:rFonts w:ascii="Times New Roman" w:eastAsiaTheme="minorHAnsi" w:hAnsi="Times New Roman"/>
          <w:sz w:val="24"/>
          <w:szCs w:val="24"/>
          <w:lang w:eastAsia="en-US"/>
        </w:rPr>
        <w:t xml:space="preserve">надписи наиболее важных определений, названий, </w:t>
      </w:r>
      <w:proofErr w:type="spellStart"/>
      <w:proofErr w:type="gramStart"/>
      <w:r w:rsidRPr="00D82A7A">
        <w:rPr>
          <w:rFonts w:ascii="Times New Roman" w:eastAsiaTheme="minorHAnsi" w:hAnsi="Times New Roman"/>
          <w:sz w:val="24"/>
          <w:szCs w:val="24"/>
          <w:lang w:eastAsia="en-US"/>
        </w:rPr>
        <w:t>положений,которые</w:t>
      </w:r>
      <w:proofErr w:type="spellEnd"/>
      <w:proofErr w:type="gramEnd"/>
      <w:r w:rsidRPr="00D82A7A">
        <w:rPr>
          <w:rFonts w:ascii="Times New Roman" w:eastAsiaTheme="minorHAnsi" w:hAnsi="Times New Roman"/>
          <w:sz w:val="24"/>
          <w:szCs w:val="24"/>
          <w:lang w:eastAsia="en-US"/>
        </w:rPr>
        <w:t xml:space="preserve"> надо помнить и </w:t>
      </w:r>
      <w:proofErr w:type="spellStart"/>
      <w:r w:rsidRPr="00D82A7A">
        <w:rPr>
          <w:rFonts w:ascii="Times New Roman" w:eastAsiaTheme="minorHAnsi" w:hAnsi="Times New Roman"/>
          <w:sz w:val="24"/>
          <w:szCs w:val="24"/>
          <w:lang w:eastAsia="en-US"/>
        </w:rPr>
        <w:t>знать.Совершать</w:t>
      </w:r>
      <w:proofErr w:type="spellEnd"/>
      <w:r w:rsidRPr="00D82A7A">
        <w:rPr>
          <w:rFonts w:ascii="Times New Roman" w:eastAsiaTheme="minorHAnsi" w:hAnsi="Times New Roman"/>
          <w:sz w:val="24"/>
          <w:szCs w:val="24"/>
          <w:lang w:eastAsia="en-US"/>
        </w:rPr>
        <w:t xml:space="preserve"> виртуальные тематические путешествия по художественным музеям мира.</w:t>
      </w:r>
    </w:p>
    <w:p w:rsidR="00D82A7A" w:rsidRDefault="00D82A7A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:rsidR="00916E79" w:rsidRDefault="00916E79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:rsidR="00916E79" w:rsidRDefault="00916E79" w:rsidP="00916E7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:rsidR="00916E79" w:rsidRDefault="00916E79" w:rsidP="00916E7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:rsidR="00916E79" w:rsidRDefault="00916E79" w:rsidP="00916E7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:rsidR="00916E79" w:rsidRDefault="00916E79" w:rsidP="00916E7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:rsidR="00916E79" w:rsidRDefault="00916E79" w:rsidP="00916E7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:rsidR="00916E79" w:rsidRDefault="00916E79" w:rsidP="00916E7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:rsidR="00916E79" w:rsidRDefault="00916E79" w:rsidP="00916E7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:rsidR="00916E79" w:rsidRDefault="00916E79" w:rsidP="00916E7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:rsidR="00D82A7A" w:rsidRPr="00D82A7A" w:rsidRDefault="00D82A7A" w:rsidP="00916E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D82A7A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ТЕМАТИЧЕСКОЕ ПЛАНИРОВАНИЕ</w:t>
      </w:r>
    </w:p>
    <w:p w:rsidR="00D82A7A" w:rsidRPr="00D82A7A" w:rsidRDefault="00D82A7A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iCs/>
          <w:sz w:val="24"/>
          <w:szCs w:val="24"/>
          <w:lang w:eastAsia="en-US"/>
        </w:rPr>
      </w:pPr>
      <w:r w:rsidRPr="00D82A7A">
        <w:rPr>
          <w:rFonts w:ascii="Times New Roman" w:eastAsiaTheme="minorHAnsi" w:hAnsi="Times New Roman"/>
          <w:iCs/>
          <w:sz w:val="24"/>
          <w:szCs w:val="24"/>
          <w:lang w:eastAsia="en-US"/>
        </w:rPr>
        <w:t>Тематическое планирование составлено на основе семи содержательных модулей: «Графика», «Живопись», «Скульптура», «Декоративно-прикладное искусство», «Архитектура», «Восприятие произведений искусства», «Азбука цифровой</w:t>
      </w:r>
    </w:p>
    <w:p w:rsidR="00D82A7A" w:rsidRPr="00D82A7A" w:rsidRDefault="00D82A7A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iCs/>
          <w:sz w:val="24"/>
          <w:szCs w:val="24"/>
          <w:lang w:eastAsia="en-US"/>
        </w:rPr>
      </w:pPr>
      <w:r w:rsidRPr="00D82A7A">
        <w:rPr>
          <w:rFonts w:ascii="Times New Roman" w:eastAsiaTheme="minorHAnsi" w:hAnsi="Times New Roman"/>
          <w:iCs/>
          <w:sz w:val="24"/>
          <w:szCs w:val="24"/>
          <w:lang w:eastAsia="en-US"/>
        </w:rPr>
        <w:t xml:space="preserve">графики». </w:t>
      </w:r>
    </w:p>
    <w:p w:rsidR="00D82A7A" w:rsidRPr="00D82A7A" w:rsidRDefault="00D82A7A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iCs/>
          <w:sz w:val="24"/>
          <w:szCs w:val="24"/>
          <w:lang w:eastAsia="en-US"/>
        </w:rPr>
      </w:pPr>
      <w:r w:rsidRPr="00D82A7A">
        <w:rPr>
          <w:rFonts w:ascii="Times New Roman" w:eastAsiaTheme="minorHAnsi" w:hAnsi="Times New Roman"/>
          <w:iCs/>
          <w:sz w:val="24"/>
          <w:szCs w:val="24"/>
          <w:lang w:eastAsia="en-US"/>
        </w:rPr>
        <w:t>Содержание всех модулей присутствует в каждом классе, развиваясь из года в год с учётом требований к результатам освоения учебного предмета, выносимым на промежуточную аттестацию.</w:t>
      </w:r>
    </w:p>
    <w:p w:rsidR="00D82A7A" w:rsidRPr="00D82A7A" w:rsidRDefault="00D82A7A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iCs/>
          <w:sz w:val="24"/>
          <w:szCs w:val="24"/>
          <w:lang w:eastAsia="en-US"/>
        </w:rPr>
      </w:pPr>
      <w:r w:rsidRPr="00D82A7A">
        <w:rPr>
          <w:rFonts w:ascii="Times New Roman" w:eastAsiaTheme="minorHAnsi" w:hAnsi="Times New Roman"/>
          <w:iCs/>
          <w:sz w:val="24"/>
          <w:szCs w:val="24"/>
          <w:lang w:eastAsia="en-US"/>
        </w:rPr>
        <w:t>Важнейшим принципом предмета «Изобразительное искусство» является приоритет практической творческой работы с художественными материалами. Однако некоторые</w:t>
      </w:r>
    </w:p>
    <w:p w:rsidR="00D82A7A" w:rsidRPr="00D82A7A" w:rsidRDefault="00D82A7A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iCs/>
          <w:sz w:val="24"/>
          <w:szCs w:val="24"/>
          <w:lang w:eastAsia="en-US"/>
        </w:rPr>
      </w:pPr>
      <w:r w:rsidRPr="00D82A7A">
        <w:rPr>
          <w:rFonts w:ascii="Times New Roman" w:eastAsiaTheme="minorHAnsi" w:hAnsi="Times New Roman"/>
          <w:iCs/>
          <w:sz w:val="24"/>
          <w:szCs w:val="24"/>
          <w:lang w:eastAsia="en-US"/>
        </w:rPr>
        <w:t>уроки и учебные задания могут быть даны и на основе компьютерных средств (по выбору учителя и в зависимости от технических условий проведения урока).</w:t>
      </w:r>
    </w:p>
    <w:p w:rsidR="00D82A7A" w:rsidRPr="00D82A7A" w:rsidRDefault="00D82A7A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iCs/>
          <w:sz w:val="24"/>
          <w:szCs w:val="24"/>
          <w:lang w:eastAsia="en-US"/>
        </w:rPr>
      </w:pPr>
      <w:r w:rsidRPr="00D82A7A">
        <w:rPr>
          <w:rFonts w:ascii="Times New Roman" w:eastAsiaTheme="minorHAnsi" w:hAnsi="Times New Roman"/>
          <w:iCs/>
          <w:sz w:val="24"/>
          <w:szCs w:val="24"/>
          <w:lang w:eastAsia="en-US"/>
        </w:rPr>
        <w:t>Задачи модуля «Восприятие произведений искусства» рассматриваются шире: и как эстетическое восприятие окружающего мира, природы, ведь искусство учит эстетически, художественно видеть мир вокруг и «внутри себя».</w:t>
      </w:r>
    </w:p>
    <w:p w:rsidR="00D82A7A" w:rsidRPr="00D82A7A" w:rsidRDefault="00D82A7A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iCs/>
          <w:sz w:val="24"/>
          <w:szCs w:val="24"/>
          <w:lang w:eastAsia="en-US"/>
        </w:rPr>
      </w:pPr>
      <w:r w:rsidRPr="00D82A7A">
        <w:rPr>
          <w:rFonts w:ascii="Times New Roman" w:eastAsiaTheme="minorHAnsi" w:hAnsi="Times New Roman"/>
          <w:iCs/>
          <w:sz w:val="24"/>
          <w:szCs w:val="24"/>
          <w:lang w:eastAsia="en-US"/>
        </w:rPr>
        <w:t>Учебным темам по этому модулю могут быть посвящены отдельные уроки, но в основном следует объединять задачи восприятия с задачами практической творческой работы (при общем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D82A7A" w:rsidRDefault="00D82A7A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iCs/>
          <w:sz w:val="24"/>
          <w:szCs w:val="24"/>
          <w:lang w:eastAsia="en-US"/>
        </w:rPr>
      </w:pPr>
      <w:r w:rsidRPr="00D82A7A">
        <w:rPr>
          <w:rFonts w:ascii="Times New Roman" w:eastAsiaTheme="minorHAnsi" w:hAnsi="Times New Roman"/>
          <w:iCs/>
          <w:sz w:val="24"/>
          <w:szCs w:val="24"/>
          <w:lang w:eastAsia="en-US"/>
        </w:rPr>
        <w:t>Значительные возможности знакомства с отечественным и мировым искусством предоставляют виртуальные путешествия по художественным музеям, к историко-архитектурным памятникам. Однако это не заменяет реального посещения музеев и памятных мест (во внеурочное время, но в соответствии с изучаемым материалом).</w:t>
      </w:r>
    </w:p>
    <w:p w:rsidR="00D82A7A" w:rsidRDefault="00D82A7A" w:rsidP="0091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iCs/>
          <w:sz w:val="24"/>
          <w:szCs w:val="24"/>
          <w:lang w:eastAsia="en-US"/>
        </w:rPr>
      </w:pPr>
    </w:p>
    <w:p w:rsidR="00D82A7A" w:rsidRDefault="00D82A7A" w:rsidP="00916E7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Cs/>
          <w:sz w:val="24"/>
          <w:szCs w:val="24"/>
          <w:lang w:eastAsia="en-US"/>
        </w:rPr>
      </w:pPr>
    </w:p>
    <w:p w:rsidR="00D82A7A" w:rsidRDefault="00D82A7A" w:rsidP="00916E7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Cs/>
          <w:sz w:val="24"/>
          <w:szCs w:val="24"/>
          <w:lang w:eastAsia="en-US"/>
        </w:rPr>
      </w:pPr>
    </w:p>
    <w:p w:rsidR="00D82A7A" w:rsidRDefault="00D82A7A" w:rsidP="00916E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D82A7A" w:rsidSect="00916E79">
          <w:pgSz w:w="11906" w:h="16838"/>
          <w:pgMar w:top="1134" w:right="850" w:bottom="1134" w:left="1701" w:header="567" w:footer="567" w:gutter="0"/>
          <w:cols w:space="708"/>
          <w:titlePg/>
          <w:docGrid w:linePitch="360"/>
        </w:sectPr>
      </w:pPr>
    </w:p>
    <w:p w:rsidR="00D82A7A" w:rsidRDefault="00D82A7A" w:rsidP="00D82A7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D82A7A">
        <w:rPr>
          <w:rFonts w:ascii="Times New Roman" w:eastAsiaTheme="minorHAnsi" w:hAnsi="Times New Roman"/>
          <w:b/>
          <w:sz w:val="24"/>
          <w:szCs w:val="24"/>
          <w:lang w:eastAsia="en-US"/>
        </w:rPr>
        <w:t>1 КЛАСС (16,5</w:t>
      </w:r>
      <w:r w:rsidRPr="00D82A7A">
        <w:rPr>
          <w:rFonts w:ascii="Times New Roman" w:eastAsiaTheme="minorHAnsi" w:hAnsi="Times New Roman"/>
          <w:b/>
          <w:i/>
          <w:iCs/>
          <w:sz w:val="24"/>
          <w:szCs w:val="24"/>
          <w:lang w:eastAsia="en-US"/>
        </w:rPr>
        <w:t xml:space="preserve"> ч</w:t>
      </w:r>
      <w:r w:rsidRPr="00D82A7A">
        <w:rPr>
          <w:rFonts w:ascii="Times New Roman" w:eastAsiaTheme="minorHAnsi" w:hAnsi="Times New Roman"/>
          <w:b/>
          <w:sz w:val="24"/>
          <w:szCs w:val="24"/>
          <w:lang w:eastAsia="en-US"/>
        </w:rPr>
        <w:t>)</w:t>
      </w:r>
    </w:p>
    <w:tbl>
      <w:tblPr>
        <w:tblStyle w:val="a3"/>
        <w:tblW w:w="15452" w:type="dxa"/>
        <w:tblLook w:val="04A0" w:firstRow="1" w:lastRow="0" w:firstColumn="1" w:lastColumn="0" w:noHBand="0" w:noVBand="1"/>
      </w:tblPr>
      <w:tblGrid>
        <w:gridCol w:w="1962"/>
        <w:gridCol w:w="4383"/>
        <w:gridCol w:w="5670"/>
        <w:gridCol w:w="3437"/>
      </w:tblGrid>
      <w:tr w:rsidR="0066461B" w:rsidTr="0066461B">
        <w:tc>
          <w:tcPr>
            <w:tcW w:w="1962" w:type="dxa"/>
          </w:tcPr>
          <w:p w:rsidR="0066461B" w:rsidRPr="00D82A7A" w:rsidRDefault="0066461B" w:rsidP="00D82A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2A7A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Модуль</w:t>
            </w:r>
          </w:p>
        </w:tc>
        <w:tc>
          <w:tcPr>
            <w:tcW w:w="4383" w:type="dxa"/>
          </w:tcPr>
          <w:p w:rsidR="0066461B" w:rsidRPr="00D82A7A" w:rsidRDefault="0066461B" w:rsidP="00D82A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2A7A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Программное содержание</w:t>
            </w:r>
          </w:p>
        </w:tc>
        <w:tc>
          <w:tcPr>
            <w:tcW w:w="5670" w:type="dxa"/>
          </w:tcPr>
          <w:p w:rsidR="0066461B" w:rsidRPr="00D82A7A" w:rsidRDefault="0066461B" w:rsidP="00D82A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2A7A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Основные виды деятельности обучающихся</w:t>
            </w:r>
          </w:p>
        </w:tc>
        <w:tc>
          <w:tcPr>
            <w:tcW w:w="3437" w:type="dxa"/>
            <w:vAlign w:val="center"/>
          </w:tcPr>
          <w:p w:rsidR="0066461B" w:rsidRPr="005E4452" w:rsidRDefault="0066461B" w:rsidP="006646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8A52D7">
              <w:rPr>
                <w:rFonts w:ascii="Times New Roman" w:hAnsi="Times New Roman"/>
                <w:b/>
              </w:rPr>
              <w:t>Используемые ЦОР/ЭОР</w:t>
            </w:r>
          </w:p>
        </w:tc>
      </w:tr>
      <w:tr w:rsidR="0066461B" w:rsidTr="0066461B">
        <w:tc>
          <w:tcPr>
            <w:tcW w:w="1962" w:type="dxa"/>
          </w:tcPr>
          <w:p w:rsidR="0066461B" w:rsidRPr="0099109A" w:rsidRDefault="0066461B" w:rsidP="0099109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Модуль</w:t>
            </w:r>
          </w:p>
          <w:p w:rsidR="0066461B" w:rsidRPr="0099109A" w:rsidRDefault="0066461B" w:rsidP="0099109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«Восприятие</w:t>
            </w:r>
          </w:p>
          <w:p w:rsidR="0066461B" w:rsidRPr="0099109A" w:rsidRDefault="0066461B" w:rsidP="0099109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произведений</w:t>
            </w:r>
          </w:p>
          <w:p w:rsidR="0066461B" w:rsidRPr="0099109A" w:rsidRDefault="0066461B" w:rsidP="0099109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искусства»</w:t>
            </w:r>
          </w:p>
          <w:p w:rsidR="0066461B" w:rsidRPr="0099109A" w:rsidRDefault="0066461B" w:rsidP="0099109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83" w:type="dxa"/>
          </w:tcPr>
          <w:p w:rsidR="0066461B" w:rsidRDefault="0066461B" w:rsidP="0099109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Восприятие детских рисунков.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Навыки восприятия произведений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детского творчества и формирование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зрительских умений.</w:t>
            </w:r>
          </w:p>
          <w:p w:rsidR="0066461B" w:rsidRDefault="0066461B" w:rsidP="0099109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Первые представления о композиции: на уровне образного восприятия. </w:t>
            </w:r>
          </w:p>
          <w:p w:rsidR="0066461B" w:rsidRDefault="0066461B" w:rsidP="0099109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Представление о различных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художественных материалах.</w:t>
            </w:r>
          </w:p>
          <w:p w:rsidR="0066461B" w:rsidRPr="0099109A" w:rsidRDefault="0066461B" w:rsidP="0099109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Обсуждение содержания рисунка</w:t>
            </w:r>
          </w:p>
        </w:tc>
        <w:tc>
          <w:tcPr>
            <w:tcW w:w="5670" w:type="dxa"/>
          </w:tcPr>
          <w:p w:rsidR="0066461B" w:rsidRPr="0099109A" w:rsidRDefault="0066461B" w:rsidP="0099109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109A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>Наблюдать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, </w:t>
            </w:r>
            <w:r w:rsidRPr="0099109A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>рассматривать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, </w:t>
            </w:r>
            <w:r w:rsidRPr="0099109A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>анализировать</w:t>
            </w:r>
            <w:r w:rsidR="00294F55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детские рисунки с позиций их содержания и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сюжета, настроения.</w:t>
            </w:r>
          </w:p>
          <w:p w:rsidR="0066461B" w:rsidRPr="0099109A" w:rsidRDefault="0066461B" w:rsidP="0099109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109A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Объяснять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расположение изображения на листе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 выбор вертикального или горизонтального формата.</w:t>
            </w:r>
          </w:p>
          <w:p w:rsidR="0066461B" w:rsidRPr="0099109A" w:rsidRDefault="0066461B" w:rsidP="0099109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109A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>Объяснять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, какими художественными материалами (карандашами, мелками, красками и т. </w:t>
            </w:r>
            <w:proofErr w:type="gramStart"/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д.)сделан</w:t>
            </w:r>
            <w:proofErr w:type="gramEnd"/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рисунок.</w:t>
            </w:r>
          </w:p>
          <w:p w:rsidR="0066461B" w:rsidRPr="0099109A" w:rsidRDefault="0066461B" w:rsidP="0099109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99109A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>Рисовать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, </w:t>
            </w:r>
            <w:r w:rsidRPr="0099109A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выполнить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рисунок на простую, всем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доступную тему, </w:t>
            </w:r>
            <w:proofErr w:type="spellStart"/>
            <w:proofErr w:type="gramStart"/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например«</w:t>
            </w:r>
            <w:proofErr w:type="gramEnd"/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Весёлое</w:t>
            </w:r>
            <w:proofErr w:type="spellEnd"/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солнышко»,карандашами</w:t>
            </w:r>
            <w:proofErr w:type="spellEnd"/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или мелками</w:t>
            </w:r>
          </w:p>
        </w:tc>
        <w:tc>
          <w:tcPr>
            <w:tcW w:w="3437" w:type="dxa"/>
            <w:vMerge w:val="restart"/>
          </w:tcPr>
          <w:p w:rsidR="0066461B" w:rsidRPr="0066461B" w:rsidRDefault="0066461B" w:rsidP="0066461B">
            <w:pPr>
              <w:adjustRightInd w:val="0"/>
              <w:rPr>
                <w:rFonts w:ascii="Times New Roman" w:eastAsia="Calibri" w:hAnsi="Times New Roman"/>
                <w:bCs/>
              </w:rPr>
            </w:pPr>
            <w:r w:rsidRPr="0066461B">
              <w:rPr>
                <w:rFonts w:ascii="Times New Roman" w:eastAsia="Calibri" w:hAnsi="Times New Roman"/>
                <w:bCs/>
              </w:rPr>
              <w:t>https://foxford.ru</w:t>
            </w:r>
          </w:p>
          <w:p w:rsidR="0066461B" w:rsidRPr="0066461B" w:rsidRDefault="0066461B" w:rsidP="0066461B">
            <w:pPr>
              <w:adjustRightInd w:val="0"/>
              <w:rPr>
                <w:rFonts w:ascii="Times New Roman" w:eastAsia="Calibri" w:hAnsi="Times New Roman"/>
                <w:bCs/>
              </w:rPr>
            </w:pPr>
            <w:r w:rsidRPr="0066461B">
              <w:rPr>
                <w:rFonts w:ascii="Times New Roman" w:eastAsia="Calibri" w:hAnsi="Times New Roman"/>
                <w:bCs/>
              </w:rPr>
              <w:t>https://uchi.ru</w:t>
            </w:r>
          </w:p>
          <w:p w:rsidR="0066461B" w:rsidRPr="0066461B" w:rsidRDefault="0066461B" w:rsidP="0066461B">
            <w:pPr>
              <w:adjustRightInd w:val="0"/>
              <w:rPr>
                <w:rFonts w:ascii="Times New Roman" w:eastAsia="Calibri" w:hAnsi="Times New Roman"/>
                <w:bCs/>
              </w:rPr>
            </w:pPr>
            <w:r w:rsidRPr="0066461B">
              <w:rPr>
                <w:rFonts w:ascii="Times New Roman" w:eastAsia="Calibri" w:hAnsi="Times New Roman"/>
                <w:bCs/>
              </w:rPr>
              <w:t>https://nativeclass.ru</w:t>
            </w:r>
          </w:p>
          <w:p w:rsidR="0066461B" w:rsidRPr="0066461B" w:rsidRDefault="0066461B" w:rsidP="0066461B">
            <w:pPr>
              <w:adjustRightInd w:val="0"/>
              <w:rPr>
                <w:rFonts w:ascii="Times New Roman" w:eastAsia="Calibri" w:hAnsi="Times New Roman"/>
                <w:bCs/>
              </w:rPr>
            </w:pPr>
            <w:r w:rsidRPr="0066461B">
              <w:rPr>
                <w:rFonts w:ascii="Times New Roman" w:eastAsia="Calibri" w:hAnsi="Times New Roman"/>
                <w:bCs/>
              </w:rPr>
              <w:t>https://ismart.org</w:t>
            </w:r>
          </w:p>
          <w:p w:rsidR="0066461B" w:rsidRPr="0066461B" w:rsidRDefault="0066461B" w:rsidP="0066461B">
            <w:pPr>
              <w:adjustRightInd w:val="0"/>
              <w:rPr>
                <w:rFonts w:ascii="Times New Roman" w:eastAsia="Calibri" w:hAnsi="Times New Roman"/>
                <w:bCs/>
              </w:rPr>
            </w:pPr>
            <w:r w:rsidRPr="0066461B">
              <w:rPr>
                <w:rFonts w:ascii="Times New Roman" w:eastAsia="Calibri" w:hAnsi="Times New Roman"/>
                <w:bCs/>
              </w:rPr>
              <w:t>https://yaklass.ru</w:t>
            </w:r>
          </w:p>
          <w:p w:rsidR="0066461B" w:rsidRPr="0066461B" w:rsidRDefault="0066461B" w:rsidP="0066461B">
            <w:pPr>
              <w:adjustRightInd w:val="0"/>
              <w:rPr>
                <w:rFonts w:ascii="Times New Roman" w:eastAsia="Calibri" w:hAnsi="Times New Roman"/>
                <w:bCs/>
              </w:rPr>
            </w:pPr>
            <w:r w:rsidRPr="0066461B">
              <w:rPr>
                <w:rFonts w:ascii="Times New Roman" w:eastAsia="Calibri" w:hAnsi="Times New Roman"/>
                <w:bCs/>
              </w:rPr>
              <w:t>https://imumk.ru</w:t>
            </w:r>
          </w:p>
          <w:p w:rsidR="0066461B" w:rsidRPr="0066461B" w:rsidRDefault="0066461B" w:rsidP="0066461B">
            <w:pPr>
              <w:adjustRightInd w:val="0"/>
              <w:rPr>
                <w:rFonts w:ascii="Times New Roman" w:eastAsia="Calibri" w:hAnsi="Times New Roman"/>
                <w:bCs/>
              </w:rPr>
            </w:pPr>
            <w:r w:rsidRPr="0066461B">
              <w:rPr>
                <w:rFonts w:ascii="Times New Roman" w:eastAsia="Calibri" w:hAnsi="Times New Roman"/>
                <w:bCs/>
              </w:rPr>
              <w:t>https://school.nd.ru</w:t>
            </w:r>
          </w:p>
          <w:p w:rsidR="0066461B" w:rsidRPr="0066461B" w:rsidRDefault="0066461B" w:rsidP="0066461B">
            <w:pPr>
              <w:adjustRightInd w:val="0"/>
              <w:rPr>
                <w:rFonts w:ascii="Times New Roman" w:eastAsia="Calibri" w:hAnsi="Times New Roman"/>
                <w:bCs/>
              </w:rPr>
            </w:pPr>
            <w:r w:rsidRPr="0066461B">
              <w:rPr>
                <w:rFonts w:ascii="Times New Roman" w:eastAsia="Calibri" w:hAnsi="Times New Roman"/>
                <w:bCs/>
              </w:rPr>
              <w:t>https://mob-edu.com</w:t>
            </w:r>
          </w:p>
          <w:p w:rsidR="0066461B" w:rsidRPr="0066461B" w:rsidRDefault="0066461B" w:rsidP="0066461B">
            <w:pPr>
              <w:adjustRightInd w:val="0"/>
              <w:rPr>
                <w:rFonts w:ascii="Times New Roman" w:eastAsia="Calibri" w:hAnsi="Times New Roman"/>
                <w:bCs/>
              </w:rPr>
            </w:pPr>
            <w:r w:rsidRPr="0066461B">
              <w:rPr>
                <w:rFonts w:ascii="Times New Roman" w:eastAsia="Calibri" w:hAnsi="Times New Roman"/>
                <w:bCs/>
              </w:rPr>
              <w:t>https://media.prosv,u</w:t>
            </w:r>
          </w:p>
          <w:p w:rsidR="0066461B" w:rsidRPr="0066461B" w:rsidRDefault="0066461B" w:rsidP="0066461B">
            <w:pPr>
              <w:adjustRightInd w:val="0"/>
              <w:rPr>
                <w:rFonts w:ascii="Times New Roman" w:eastAsia="Calibri" w:hAnsi="Times New Roman"/>
                <w:bCs/>
              </w:rPr>
            </w:pPr>
            <w:r w:rsidRPr="0066461B">
              <w:rPr>
                <w:rFonts w:ascii="Times New Roman" w:eastAsia="Calibri" w:hAnsi="Times New Roman"/>
                <w:bCs/>
              </w:rPr>
              <w:t>https://urok.1c.ru</w:t>
            </w:r>
          </w:p>
          <w:p w:rsidR="0066461B" w:rsidRPr="0066461B" w:rsidRDefault="0066461B" w:rsidP="0066461B">
            <w:pPr>
              <w:adjustRightInd w:val="0"/>
              <w:rPr>
                <w:rFonts w:ascii="Times New Roman" w:eastAsia="Calibri" w:hAnsi="Times New Roman"/>
                <w:bCs/>
              </w:rPr>
            </w:pPr>
            <w:r w:rsidRPr="0066461B">
              <w:rPr>
                <w:rFonts w:ascii="Times New Roman" w:eastAsia="Calibri" w:hAnsi="Times New Roman"/>
                <w:bCs/>
              </w:rPr>
              <w:t>https://resh.edu.ru</w:t>
            </w:r>
          </w:p>
          <w:p w:rsidR="0066461B" w:rsidRPr="0066461B" w:rsidRDefault="0066461B" w:rsidP="0066461B">
            <w:pPr>
              <w:adjustRightInd w:val="0"/>
              <w:rPr>
                <w:rFonts w:ascii="Times New Roman" w:eastAsia="Calibri" w:hAnsi="Times New Roman"/>
                <w:bCs/>
              </w:rPr>
            </w:pPr>
            <w:r w:rsidRPr="0066461B">
              <w:rPr>
                <w:rFonts w:ascii="Times New Roman" w:eastAsia="Calibri" w:hAnsi="Times New Roman"/>
                <w:bCs/>
              </w:rPr>
              <w:t>https://school.mos.ru</w:t>
            </w:r>
          </w:p>
          <w:p w:rsidR="0066461B" w:rsidRPr="0066461B" w:rsidRDefault="00916E79" w:rsidP="0066461B">
            <w:pPr>
              <w:adjustRightInd w:val="0"/>
              <w:rPr>
                <w:rFonts w:ascii="Times New Roman" w:eastAsia="Calibri" w:hAnsi="Times New Roman"/>
                <w:bCs/>
              </w:rPr>
            </w:pPr>
            <w:hyperlink r:id="rId7" w:history="1">
              <w:r w:rsidR="0066461B" w:rsidRPr="0066461B">
                <w:rPr>
                  <w:rFonts w:ascii="Times New Roman" w:eastAsia="Calibri" w:hAnsi="Times New Roman"/>
                  <w:bCs/>
                  <w:color w:val="0563C1"/>
                  <w:u w:val="single"/>
                </w:rPr>
                <w:t>https://mosmetod.ru/</w:t>
              </w:r>
            </w:hyperlink>
          </w:p>
          <w:p w:rsidR="0066461B" w:rsidRPr="0066461B" w:rsidRDefault="0066461B" w:rsidP="0066461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66461B">
              <w:rPr>
                <w:rFonts w:ascii="Times New Roman" w:hAnsi="Times New Roman"/>
              </w:rPr>
              <w:t>https://mosmetod.ru/metodicheskoe-prostranstvo/nachalnaya-shkola/metodicheskie-rekomendatsii/dist-ob-izo-1-4.html</w:t>
            </w:r>
          </w:p>
        </w:tc>
      </w:tr>
      <w:tr w:rsidR="0066461B" w:rsidTr="0066461B">
        <w:tc>
          <w:tcPr>
            <w:tcW w:w="1962" w:type="dxa"/>
          </w:tcPr>
          <w:p w:rsidR="0066461B" w:rsidRPr="0099109A" w:rsidRDefault="0066461B" w:rsidP="0099109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Модуль</w:t>
            </w:r>
          </w:p>
          <w:p w:rsidR="0066461B" w:rsidRPr="0099109A" w:rsidRDefault="0066461B" w:rsidP="0099109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«Графика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4383" w:type="dxa"/>
          </w:tcPr>
          <w:p w:rsidR="0066461B" w:rsidRPr="0099109A" w:rsidRDefault="0066461B" w:rsidP="0099109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Линейный рисунок. Разные виды линий.</w:t>
            </w:r>
          </w:p>
          <w:p w:rsidR="0066461B" w:rsidRPr="0099109A" w:rsidRDefault="0066461B" w:rsidP="0099109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Линии в природе. Ветки (по фотографиям): тонкие — толстые, порывистые, угловатые, плавные и др.</w:t>
            </w:r>
          </w:p>
          <w:p w:rsidR="0066461B" w:rsidRPr="0099109A" w:rsidRDefault="0066461B" w:rsidP="0099109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Графические материалы и их особенности. Приёмы рисования линией.</w:t>
            </w:r>
          </w:p>
          <w:p w:rsidR="0066461B" w:rsidRPr="0099109A" w:rsidRDefault="0066461B" w:rsidP="0099109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Рисунок с натуры: рисунок листьев разной формы (треугольный, круглый, овальный, длинный).</w:t>
            </w:r>
          </w:p>
          <w:p w:rsidR="0066461B" w:rsidRPr="0099109A" w:rsidRDefault="0066461B" w:rsidP="0099109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Последовательность рисунка. Первичные навыки определения пропорций и понимания их значения. От одного пятна — «</w:t>
            </w:r>
            <w:proofErr w:type="spellStart"/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тела</w:t>
            </w:r>
            <w:proofErr w:type="gramStart"/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»,меняя</w:t>
            </w:r>
            <w:proofErr w:type="spellEnd"/>
            <w:proofErr w:type="gramEnd"/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пропорции «лап» и «</w:t>
            </w:r>
            <w:proofErr w:type="spellStart"/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шеи»,получаем</w:t>
            </w:r>
            <w:proofErr w:type="spellEnd"/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рисунки разных животных.</w:t>
            </w:r>
          </w:p>
          <w:p w:rsidR="0066461B" w:rsidRPr="0099109A" w:rsidRDefault="0066461B" w:rsidP="0099109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Линейный тематический рисунок(линия-рассказчица) на сюжет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стихотворения или сюжет из жизни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детей (игры во дворе, в походе и др.)</w:t>
            </w:r>
          </w:p>
          <w:p w:rsidR="0066461B" w:rsidRPr="0099109A" w:rsidRDefault="0066461B" w:rsidP="0099109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 простым и весёлым повествовательным сюжетом.</w:t>
            </w:r>
          </w:p>
          <w:p w:rsidR="0066461B" w:rsidRPr="0099109A" w:rsidRDefault="0066461B" w:rsidP="0099109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Пятно-силуэт. Превращение случайного пятна в изображение зверушки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или фантастического зверя. Развитие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образного видения и способности</w:t>
            </w:r>
          </w:p>
          <w:p w:rsidR="0066461B" w:rsidRPr="0099109A" w:rsidRDefault="0066461B" w:rsidP="0099109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целостного, обобщённого видения.</w:t>
            </w:r>
          </w:p>
          <w:p w:rsidR="0066461B" w:rsidRPr="0099109A" w:rsidRDefault="0066461B" w:rsidP="0099109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Пятно как основа графического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изображения.</w:t>
            </w:r>
          </w:p>
          <w:p w:rsidR="0066461B" w:rsidRPr="0099109A" w:rsidRDefault="0066461B" w:rsidP="0099109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Тень как пример пятна. Теневой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театр. Силуэт.</w:t>
            </w:r>
          </w:p>
          <w:p w:rsidR="0066461B" w:rsidRPr="0099109A" w:rsidRDefault="0066461B" w:rsidP="0099109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Навыки работы на уроке с жидкой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краской и кистью, уход за своим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рабочим местом.</w:t>
            </w:r>
          </w:p>
          <w:p w:rsidR="0066461B" w:rsidRPr="0099109A" w:rsidRDefault="0066461B" w:rsidP="0099109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Рассмотрение и анализ средств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выражения — пятна и линии —в иллюстрациях художников к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детским книгам</w:t>
            </w:r>
          </w:p>
          <w:p w:rsidR="0066461B" w:rsidRPr="0099109A" w:rsidRDefault="0066461B" w:rsidP="0099109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66461B" w:rsidRPr="0099109A" w:rsidRDefault="0066461B" w:rsidP="0099109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:rsidR="0066461B" w:rsidRPr="0099109A" w:rsidRDefault="0066461B" w:rsidP="0099109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109A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Осваивать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навыки работы графическими материалами.</w:t>
            </w:r>
          </w:p>
          <w:p w:rsidR="0066461B" w:rsidRPr="0099109A" w:rsidRDefault="0066461B" w:rsidP="0099109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109A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Наблюдать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и </w:t>
            </w:r>
            <w:r w:rsidRPr="0099109A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анализировать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характер линий в природе.</w:t>
            </w:r>
          </w:p>
          <w:p w:rsidR="0066461B" w:rsidRPr="0099109A" w:rsidRDefault="0066461B" w:rsidP="0099109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109A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Создавать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линейный рисунок </w:t>
            </w:r>
            <w:r w:rsidRPr="0099109A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—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упражнение на разный характер линий.</w:t>
            </w:r>
          </w:p>
          <w:p w:rsidR="0066461B" w:rsidRPr="0099109A" w:rsidRDefault="0066461B" w:rsidP="0099109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109A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Выполнять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 натуры рисунок листа дерева.</w:t>
            </w:r>
          </w:p>
          <w:p w:rsidR="0066461B" w:rsidRPr="0099109A" w:rsidRDefault="0066461B" w:rsidP="0099109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109A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Рассматривать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и </w:t>
            </w:r>
            <w:r w:rsidRPr="0099109A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обсуждать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характер формы листа.</w:t>
            </w:r>
          </w:p>
          <w:p w:rsidR="0066461B" w:rsidRPr="0099109A" w:rsidRDefault="0066461B" w:rsidP="0099109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109A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Осваивать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последовательность выполнения рисунка.</w:t>
            </w:r>
          </w:p>
          <w:p w:rsidR="0066461B" w:rsidRPr="0099109A" w:rsidRDefault="0066461B" w:rsidP="0099109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109A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Приобретать опыт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обобщения видимой формы предмета.</w:t>
            </w:r>
          </w:p>
          <w:p w:rsidR="0066461B" w:rsidRPr="0099109A" w:rsidRDefault="0066461B" w:rsidP="0099109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109A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Анализировать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и </w:t>
            </w:r>
            <w:r w:rsidRPr="0099109A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сравнивать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соотношение частей, составляющих одно целое, </w:t>
            </w:r>
            <w:r w:rsidRPr="0099109A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>рассматривать</w:t>
            </w:r>
            <w:r w:rsidR="00294F55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изображения животных с контрастными пропорциями.</w:t>
            </w:r>
          </w:p>
          <w:p w:rsidR="0066461B" w:rsidRPr="0099109A" w:rsidRDefault="0066461B" w:rsidP="0099109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109A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Приобретать опыт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внимательного аналитического наблюдения.</w:t>
            </w:r>
          </w:p>
          <w:p w:rsidR="0066461B" w:rsidRPr="0099109A" w:rsidRDefault="0066461B" w:rsidP="0099109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109A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Развивать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навыки рисования по представлению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 воображению.</w:t>
            </w:r>
          </w:p>
          <w:p w:rsidR="0066461B" w:rsidRPr="0099109A" w:rsidRDefault="0066461B" w:rsidP="0099109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109A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Выполнить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линейный рисунок на темы стихов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С. Я. Маршака, А. Л. </w:t>
            </w:r>
            <w:proofErr w:type="spellStart"/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Барто</w:t>
            </w:r>
            <w:proofErr w:type="spellEnd"/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, Д. Хармса,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С. В. Михалкова и др. (по выбору учителя) с простым весёлым, озорным развитием сюжета.</w:t>
            </w:r>
          </w:p>
          <w:p w:rsidR="0066461B" w:rsidRPr="0099109A" w:rsidRDefault="0066461B" w:rsidP="0099109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109A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Использовать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графическое пятно как основу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изобразительного образа.</w:t>
            </w:r>
          </w:p>
          <w:p w:rsidR="0066461B" w:rsidRPr="0099109A" w:rsidRDefault="0066461B" w:rsidP="0099109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109A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Соотносить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форму пятна с опытом зрительных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впечатлений.</w:t>
            </w:r>
          </w:p>
          <w:p w:rsidR="0066461B" w:rsidRPr="0099109A" w:rsidRDefault="0066461B" w:rsidP="0099109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109A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Приобрести знания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 пятне и линии как основе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изображения на плоскости.</w:t>
            </w:r>
          </w:p>
          <w:p w:rsidR="0066461B" w:rsidRPr="0099109A" w:rsidRDefault="0066461B" w:rsidP="0099109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109A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Учиться работать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 уроке с жидкой краской.</w:t>
            </w:r>
          </w:p>
          <w:p w:rsidR="0066461B" w:rsidRPr="0099109A" w:rsidRDefault="0066461B" w:rsidP="0099109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109A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Создавать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изображения на основе пятна путём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добавления к нему деталей, подсказанных воображением.</w:t>
            </w:r>
          </w:p>
          <w:p w:rsidR="0066461B" w:rsidRPr="0099109A" w:rsidRDefault="0066461B" w:rsidP="00B0200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99109A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Приобрести новый опыт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наблюдения окружающей реальности.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99109A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Рассматривать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и </w:t>
            </w:r>
            <w:r w:rsidRPr="0099109A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анализировать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иллюстрации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известных художников детских книг с позиций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освоенных знаний о пятне, линии и пропорциях</w:t>
            </w:r>
            <w:r w:rsid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437" w:type="dxa"/>
            <w:vMerge/>
          </w:tcPr>
          <w:p w:rsidR="0066461B" w:rsidRPr="0099109A" w:rsidRDefault="0066461B" w:rsidP="0099109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</w:pPr>
          </w:p>
        </w:tc>
      </w:tr>
      <w:tr w:rsidR="0066461B" w:rsidTr="0066461B">
        <w:tc>
          <w:tcPr>
            <w:tcW w:w="1962" w:type="dxa"/>
          </w:tcPr>
          <w:p w:rsidR="0066461B" w:rsidRPr="0099109A" w:rsidRDefault="0066461B" w:rsidP="0099109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Модуль</w:t>
            </w:r>
          </w:p>
          <w:p w:rsidR="0066461B" w:rsidRPr="0099109A" w:rsidRDefault="0066461B" w:rsidP="0099109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«Живопись»</w:t>
            </w:r>
          </w:p>
          <w:p w:rsidR="0066461B" w:rsidRPr="0099109A" w:rsidRDefault="0066461B" w:rsidP="00D82A7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83" w:type="dxa"/>
          </w:tcPr>
          <w:p w:rsidR="0066461B" w:rsidRPr="0099109A" w:rsidRDefault="0066461B" w:rsidP="0099109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Цвет как одно из главных средств выражения в изобразительном искусстве. Навыки работы гуашью</w:t>
            </w:r>
          </w:p>
          <w:p w:rsidR="0066461B" w:rsidRPr="0099109A" w:rsidRDefault="0066461B" w:rsidP="0099109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 условиях урока.</w:t>
            </w:r>
          </w:p>
          <w:p w:rsidR="0066461B" w:rsidRPr="0099109A" w:rsidRDefault="0066461B" w:rsidP="0099109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Три основных цвета. Ассоциативные</w:t>
            </w:r>
          </w:p>
          <w:p w:rsidR="0066461B" w:rsidRPr="0099109A" w:rsidRDefault="0066461B" w:rsidP="0099109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представления, связанные с каждым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из цветов. Навыки смешения красок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 получения нового цвета.</w:t>
            </w:r>
          </w:p>
          <w:p w:rsidR="0066461B" w:rsidRPr="0099109A" w:rsidRDefault="0066461B" w:rsidP="0099109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Эмоциональная выразительность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цвета.</w:t>
            </w:r>
          </w:p>
          <w:p w:rsidR="0066461B" w:rsidRPr="0099109A" w:rsidRDefault="0066461B" w:rsidP="0099109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Цвет как выражение настроения,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душевного состояния.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Наш мир украшают цветы. Живописное изображение по представлению и восприятию разных по цвету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и формам цветков. Развитие </w:t>
            </w:r>
            <w:proofErr w:type="spellStart"/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навыко</w:t>
            </w:r>
            <w:proofErr w:type="spellEnd"/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вработы</w:t>
            </w:r>
            <w:proofErr w:type="spellEnd"/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гуашью и навыков наблюдения.</w:t>
            </w:r>
          </w:p>
          <w:p w:rsidR="0066461B" w:rsidRPr="0099109A" w:rsidRDefault="0066461B" w:rsidP="0099109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Тематическая композиция «Времена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года». Контрастные цветовые состояния времён года. Работа гуашью,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 технике аппликации или в смешанной технике.</w:t>
            </w:r>
          </w:p>
          <w:p w:rsidR="0066461B" w:rsidRPr="0099109A" w:rsidRDefault="0066461B" w:rsidP="0099109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Техника монотипии. Представления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 симметрии. Развитие ассоциативного воображения</w:t>
            </w:r>
          </w:p>
          <w:p w:rsidR="0066461B" w:rsidRPr="0099109A" w:rsidRDefault="0066461B" w:rsidP="0099109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66461B" w:rsidRPr="0099109A" w:rsidRDefault="0066461B" w:rsidP="0099109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66461B" w:rsidRPr="0099109A" w:rsidRDefault="0066461B" w:rsidP="00D82A7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:rsidR="0066461B" w:rsidRPr="0099109A" w:rsidRDefault="0066461B" w:rsidP="0099109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109A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Осваивать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навыки работы гуашью в условиях школьного урока.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99109A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Знать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три основных цвета.</w:t>
            </w:r>
          </w:p>
          <w:p w:rsidR="0066461B" w:rsidRPr="0099109A" w:rsidRDefault="0066461B" w:rsidP="0099109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109A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Обсуждать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ассоциативные представления, связанные с каждым цветом.</w:t>
            </w:r>
          </w:p>
          <w:p w:rsidR="0066461B" w:rsidRPr="0099109A" w:rsidRDefault="0066461B" w:rsidP="0099109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109A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>Экспериментировать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, </w:t>
            </w:r>
            <w:r w:rsidRPr="0099109A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исследовать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возможности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смешения красок, наложения цвета на цвет,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размывания цвета в процессе работы над разноцветным ковриком.</w:t>
            </w:r>
          </w:p>
          <w:p w:rsidR="0066461B" w:rsidRPr="0099109A" w:rsidRDefault="0066461B" w:rsidP="0099109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109A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Осознавать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эмоциональное звучание цвета, то,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что разный цвет «рассказывает» о разном настроении — весёлом, задумчивом, грустном и др.</w:t>
            </w:r>
          </w:p>
          <w:p w:rsidR="0066461B" w:rsidRPr="0099109A" w:rsidRDefault="0066461B" w:rsidP="0099109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109A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>Объяснять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, как разное настроение героев передано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художником в иллюстрациях.</w:t>
            </w:r>
          </w:p>
          <w:p w:rsidR="0066461B" w:rsidRPr="0099109A" w:rsidRDefault="0066461B" w:rsidP="0099109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109A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Выполнить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красками рисунок с весёлым </w:t>
            </w:r>
            <w:proofErr w:type="gramStart"/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или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грустным</w:t>
            </w:r>
            <w:proofErr w:type="gramEnd"/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настроением.</w:t>
            </w:r>
          </w:p>
          <w:p w:rsidR="0066461B" w:rsidRPr="0099109A" w:rsidRDefault="0066461B" w:rsidP="0099109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109A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Выполнить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гуашью рисунок цветка или цветов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 основе демонстрируемых фотографий и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липо</w:t>
            </w:r>
            <w:proofErr w:type="spellEnd"/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представлению.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99109A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Развивать навыки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аналитического рассматривания разной формы и строения цветов.</w:t>
            </w:r>
          </w:p>
          <w:p w:rsidR="0066461B" w:rsidRPr="0099109A" w:rsidRDefault="0066461B" w:rsidP="0099109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109A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Выполнить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изображения разных времён года.</w:t>
            </w:r>
          </w:p>
          <w:p w:rsidR="0066461B" w:rsidRPr="0099109A" w:rsidRDefault="0066461B" w:rsidP="0099109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109A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Рассуждать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и </w:t>
            </w:r>
            <w:r w:rsidRPr="0099109A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>объяснять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, какого цвета каждое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время года и почему, как догадаться по цвету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изображений, какое это время года.</w:t>
            </w:r>
          </w:p>
          <w:p w:rsidR="0066461B" w:rsidRPr="0099109A" w:rsidRDefault="0066461B" w:rsidP="0099109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109A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Иметь представления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 свойствах печатной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техники.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99109A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Осваивать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технику монотипии для развития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живописных умений и воображения.</w:t>
            </w:r>
          </w:p>
          <w:p w:rsidR="0066461B" w:rsidRPr="0099109A" w:rsidRDefault="0066461B" w:rsidP="0099109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99109A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Осваивать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свойства симметрии</w:t>
            </w:r>
          </w:p>
        </w:tc>
        <w:tc>
          <w:tcPr>
            <w:tcW w:w="3437" w:type="dxa"/>
          </w:tcPr>
          <w:p w:rsidR="0066461B" w:rsidRPr="0099109A" w:rsidRDefault="0066461B" w:rsidP="0099109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</w:pPr>
          </w:p>
        </w:tc>
      </w:tr>
      <w:tr w:rsidR="0066461B" w:rsidTr="0066461B">
        <w:tc>
          <w:tcPr>
            <w:tcW w:w="1962" w:type="dxa"/>
          </w:tcPr>
          <w:p w:rsidR="0066461B" w:rsidRPr="0099109A" w:rsidRDefault="0066461B" w:rsidP="0099109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Модуль</w:t>
            </w:r>
          </w:p>
          <w:p w:rsidR="0066461B" w:rsidRPr="0099109A" w:rsidRDefault="0066461B" w:rsidP="0099109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«Скульптура»</w:t>
            </w:r>
          </w:p>
          <w:p w:rsidR="0066461B" w:rsidRPr="0099109A" w:rsidRDefault="0066461B" w:rsidP="00D82A7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83" w:type="dxa"/>
          </w:tcPr>
          <w:p w:rsidR="0066461B" w:rsidRPr="0099109A" w:rsidRDefault="0066461B" w:rsidP="0099109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Изображение в объёме. Приёмы работы с пластилином; дощечка, стек,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тряпочка.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Лепка зверушек из цельной </w:t>
            </w:r>
            <w:proofErr w:type="gramStart"/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формы(</w:t>
            </w:r>
            <w:proofErr w:type="gramEnd"/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черепашки, ёжика, зайчика и т. д.).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Приёмы вытягивания, вдавливания,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сгибания, скручивания.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Бумажная пластика. Овладение</w:t>
            </w:r>
          </w:p>
          <w:p w:rsidR="0066461B" w:rsidRPr="0099109A" w:rsidRDefault="0066461B" w:rsidP="0099109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первичными приёмами надрезания,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закручивания, складывания в работе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над объёмной аппликацией.</w:t>
            </w:r>
          </w:p>
          <w:p w:rsidR="0066461B" w:rsidRPr="0099109A" w:rsidRDefault="0066461B" w:rsidP="0099109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Лепка игрушки по мотивам одного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из наиболее известных народных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художественных промыслов (дымковская, </w:t>
            </w:r>
            <w:proofErr w:type="spellStart"/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каргопольская</w:t>
            </w:r>
            <w:proofErr w:type="spellEnd"/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игрушки или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 выбору учителя с учётом местных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промыслов).</w:t>
            </w:r>
          </w:p>
          <w:p w:rsidR="0066461B" w:rsidRPr="0099109A" w:rsidRDefault="0066461B" w:rsidP="0099109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Объёмная аппликация из бумаги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 картона</w:t>
            </w:r>
          </w:p>
          <w:p w:rsidR="0066461B" w:rsidRPr="0099109A" w:rsidRDefault="0066461B" w:rsidP="00D82A7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:rsidR="0066461B" w:rsidRPr="0099109A" w:rsidRDefault="0066461B" w:rsidP="0099109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109A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>Наблюдать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, </w:t>
            </w:r>
            <w:r w:rsidRPr="0099109A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воспринимать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выразительные</w:t>
            </w:r>
          </w:p>
          <w:p w:rsidR="0066461B" w:rsidRPr="0099109A" w:rsidRDefault="0066461B" w:rsidP="0099109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образные объёмы в природе: на что похожи формы</w:t>
            </w:r>
          </w:p>
          <w:p w:rsidR="0066461B" w:rsidRPr="0099109A" w:rsidRDefault="0066461B" w:rsidP="0099109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облаков, камней, коряг, картофелин и др. (в классе на основе фотографий).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99109A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Осваивать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первичные навыки лепки — изображения в объёме.</w:t>
            </w:r>
          </w:p>
          <w:p w:rsidR="0066461B" w:rsidRPr="0099109A" w:rsidRDefault="0066461B" w:rsidP="0099109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109A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Лепить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из целого куска пластилина мелких зверушек путём вытягивания, вдавливания.</w:t>
            </w:r>
          </w:p>
          <w:p w:rsidR="0066461B" w:rsidRPr="0099109A" w:rsidRDefault="0066461B" w:rsidP="0099109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109A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Овладевать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первичными навыками работы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 объёмной аппликации и коллаже.</w:t>
            </w:r>
          </w:p>
          <w:p w:rsidR="0066461B" w:rsidRPr="0099109A" w:rsidRDefault="0066461B" w:rsidP="0099109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109A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Осваивать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навыки объёмной аппликации (например, изображение птицы — хвост, хохолок,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крылья на основе простых приёмов работы с бумагой</w:t>
            </w:r>
            <w:proofErr w:type="gramStart"/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).</w:t>
            </w:r>
            <w:r w:rsidRPr="0099109A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>Рассматривать</w:t>
            </w:r>
            <w:proofErr w:type="gramEnd"/>
            <w:r w:rsidRPr="0099109A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и </w:t>
            </w:r>
            <w:r w:rsidRPr="0099109A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характеризовать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глиняные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игрушки известных народных художественных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промыслов.</w:t>
            </w:r>
          </w:p>
          <w:p w:rsidR="0066461B" w:rsidRPr="0099109A" w:rsidRDefault="0066461B" w:rsidP="0099109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109A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Анализировать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строение формы, частей и пропорций игрушки выбранного промысла.</w:t>
            </w:r>
          </w:p>
          <w:p w:rsidR="0066461B" w:rsidRPr="0099109A" w:rsidRDefault="0066461B" w:rsidP="0099109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109A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Осваивать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этапы лепки формы игрушки и её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частей.</w:t>
            </w:r>
          </w:p>
          <w:p w:rsidR="0066461B" w:rsidRPr="0099109A" w:rsidRDefault="0066461B" w:rsidP="00B0200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99109A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Выполнить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лепку игрушки по мотивам выбранного народного промысла.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99109A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Осваивать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приёмы создания объёмных изображений из бумаги.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99109A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Приобретать опыт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коллективной работы по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созданию в технике аппликации панно из работ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учащихся</w:t>
            </w:r>
          </w:p>
        </w:tc>
        <w:tc>
          <w:tcPr>
            <w:tcW w:w="3437" w:type="dxa"/>
          </w:tcPr>
          <w:p w:rsidR="0066461B" w:rsidRPr="0099109A" w:rsidRDefault="0066461B" w:rsidP="0099109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</w:pPr>
          </w:p>
        </w:tc>
      </w:tr>
      <w:tr w:rsidR="0066461B" w:rsidTr="0066461B">
        <w:tc>
          <w:tcPr>
            <w:tcW w:w="1962" w:type="dxa"/>
          </w:tcPr>
          <w:p w:rsidR="0066461B" w:rsidRPr="0099109A" w:rsidRDefault="0066461B" w:rsidP="0099109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Модуль</w:t>
            </w:r>
          </w:p>
          <w:p w:rsidR="0066461B" w:rsidRPr="0099109A" w:rsidRDefault="0066461B" w:rsidP="0099109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«Декоративно-</w:t>
            </w:r>
          </w:p>
          <w:p w:rsidR="0066461B" w:rsidRPr="0099109A" w:rsidRDefault="0066461B" w:rsidP="0099109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прикладное</w:t>
            </w:r>
          </w:p>
          <w:p w:rsidR="0066461B" w:rsidRPr="0099109A" w:rsidRDefault="0066461B" w:rsidP="0099109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искусство»</w:t>
            </w:r>
          </w:p>
          <w:p w:rsidR="0066461B" w:rsidRPr="0099109A" w:rsidRDefault="0066461B" w:rsidP="00D82A7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83" w:type="dxa"/>
          </w:tcPr>
          <w:p w:rsidR="0066461B" w:rsidRPr="00564622" w:rsidRDefault="0066461B" w:rsidP="0099109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      </w:r>
          </w:p>
          <w:p w:rsidR="0066461B" w:rsidRPr="00564622" w:rsidRDefault="0066461B" w:rsidP="0099109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Представления о симметрии и наблюдение её в природе. Последовательное ведение работы над изображением бабочки по представлению,</w:t>
            </w:r>
          </w:p>
          <w:p w:rsidR="0066461B" w:rsidRPr="00564622" w:rsidRDefault="0066461B" w:rsidP="0099109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использование линии симметрии при составлении узора крыльев. Узоры и орнаменты, создаваемые</w:t>
            </w:r>
          </w:p>
          <w:p w:rsidR="0066461B" w:rsidRPr="00564622" w:rsidRDefault="0066461B" w:rsidP="0099109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людьми, и разнообразие их видов.</w:t>
            </w:r>
          </w:p>
          <w:p w:rsidR="0066461B" w:rsidRPr="00564622" w:rsidRDefault="0066461B" w:rsidP="0099109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Орнаменты геометрические и растительные.</w:t>
            </w:r>
          </w:p>
          <w:p w:rsidR="0066461B" w:rsidRPr="00564622" w:rsidRDefault="0066461B" w:rsidP="0099109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Декоративная композиция в круге или полосе.</w:t>
            </w:r>
          </w:p>
          <w:p w:rsidR="0066461B" w:rsidRPr="00564622" w:rsidRDefault="0066461B" w:rsidP="0099109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Орнамент, характерный для игрушек одного из наиболее известных народных художественных промыслов. Дымковская, </w:t>
            </w:r>
            <w:proofErr w:type="spellStart"/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каргопольская</w:t>
            </w:r>
            <w:proofErr w:type="spellEnd"/>
          </w:p>
          <w:p w:rsidR="0066461B" w:rsidRPr="00564622" w:rsidRDefault="0066461B" w:rsidP="0056462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игрушка или по выбору учителя с учётом местных промыслов. Оригами — создание игрушки для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новогодней ёлки. Приёмы складывания бумаги.</w:t>
            </w:r>
          </w:p>
          <w:p w:rsidR="0066461B" w:rsidRPr="00564622" w:rsidRDefault="0066461B" w:rsidP="0056462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Форма и украшение бытовых предметов.</w:t>
            </w:r>
          </w:p>
          <w:p w:rsidR="0066461B" w:rsidRPr="00B02003" w:rsidRDefault="0066461B" w:rsidP="00D82A7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Приёмы </w:t>
            </w:r>
            <w:proofErr w:type="spellStart"/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бумагопластики</w:t>
            </w:r>
            <w:proofErr w:type="spellEnd"/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. Сумка </w:t>
            </w:r>
            <w:proofErr w:type="spellStart"/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илиупаковка</w:t>
            </w:r>
            <w:proofErr w:type="spellEnd"/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и её декор</w:t>
            </w:r>
          </w:p>
        </w:tc>
        <w:tc>
          <w:tcPr>
            <w:tcW w:w="5670" w:type="dxa"/>
          </w:tcPr>
          <w:p w:rsidR="0066461B" w:rsidRPr="00564622" w:rsidRDefault="0066461B" w:rsidP="0099109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64622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Рассматривать </w:t>
            </w: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и </w:t>
            </w:r>
            <w:r w:rsidRPr="00564622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эстетически характеризовать </w:t>
            </w: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различные примеры узоров в природе (на основе фотографий).</w:t>
            </w:r>
          </w:p>
          <w:p w:rsidR="0066461B" w:rsidRPr="00564622" w:rsidRDefault="0066461B" w:rsidP="0099109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64622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Приводить примеры </w:t>
            </w: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 делать ассоциативные сопоставления с орнаментами в предметах декоративно-прикладного искусства.</w:t>
            </w:r>
          </w:p>
          <w:p w:rsidR="0066461B" w:rsidRPr="00564622" w:rsidRDefault="0066461B" w:rsidP="0099109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64622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Выполнить </w:t>
            </w: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рисунок бабочки, украсив узорами её крылья.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564622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Приобретать опыт </w:t>
            </w: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использования правил симметрии при выполнении рисунка.</w:t>
            </w:r>
          </w:p>
          <w:p w:rsidR="0066461B" w:rsidRPr="00564622" w:rsidRDefault="0066461B" w:rsidP="0099109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64622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Рассматривать </w:t>
            </w: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и </w:t>
            </w:r>
            <w:r w:rsidRPr="00564622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характеризовать </w:t>
            </w: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примеры художественно выполненных орнаментов.</w:t>
            </w:r>
          </w:p>
          <w:p w:rsidR="0066461B" w:rsidRPr="00564622" w:rsidRDefault="0066461B" w:rsidP="0099109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64622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Определять </w:t>
            </w: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 предложенных орнаментах мотивы изображения: растительные, геометрические, анималистические.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564622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Рассматривать </w:t>
            </w: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орнаменты в круге, полосе, квадрате в соответствии с оформляемой предметной поверхностью.</w:t>
            </w:r>
          </w:p>
          <w:p w:rsidR="0066461B" w:rsidRPr="00564622" w:rsidRDefault="0066461B" w:rsidP="0099109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64622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Выполнить </w:t>
            </w: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гуашью творческое орнаментальное стилизованное изображение цветка, птицы и др. (по выбору) в круге или в квадрате (без раппорта).</w:t>
            </w:r>
          </w:p>
          <w:p w:rsidR="0066461B" w:rsidRPr="00564622" w:rsidRDefault="0066461B" w:rsidP="0099109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64622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Рассматривать </w:t>
            </w: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и </w:t>
            </w:r>
            <w:r w:rsidRPr="00564622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характеризовать </w:t>
            </w: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орнамент, украшающий игрушку выбранного промысла.</w:t>
            </w:r>
          </w:p>
          <w:p w:rsidR="0066461B" w:rsidRPr="00564622" w:rsidRDefault="0066461B" w:rsidP="0056462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64622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Выполнить </w:t>
            </w: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 бумаге красками рисунок орнамента выбранной игрушки.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564622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Выполнить </w:t>
            </w: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рисунок игрушки выбранного художественного промысла или, предварительно покрыв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вылепленную игрушку белилами, </w:t>
            </w:r>
            <w:r w:rsidRPr="00564622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нанести </w:t>
            </w: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орнаменты на свою игрушку, сделанную по мотивам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народного промысла.</w:t>
            </w:r>
          </w:p>
          <w:p w:rsidR="0066461B" w:rsidRPr="00564622" w:rsidRDefault="0066461B" w:rsidP="0056462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64622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Осваивать </w:t>
            </w: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технику оригами, сложение несложных фигурок.</w:t>
            </w:r>
          </w:p>
          <w:p w:rsidR="0066461B" w:rsidRPr="00564622" w:rsidRDefault="0066461B" w:rsidP="0056462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64622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Узнавать </w:t>
            </w: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 работе художника по изготовлению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бытовых вещей.</w:t>
            </w:r>
          </w:p>
          <w:p w:rsidR="0066461B" w:rsidRPr="00564622" w:rsidRDefault="0066461B" w:rsidP="0056462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64622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Осваивать </w:t>
            </w: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навыки работы с бумагой, ножницами,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клеем, подручными материалами</w:t>
            </w:r>
          </w:p>
        </w:tc>
        <w:tc>
          <w:tcPr>
            <w:tcW w:w="3437" w:type="dxa"/>
          </w:tcPr>
          <w:p w:rsidR="0066461B" w:rsidRPr="00564622" w:rsidRDefault="0066461B" w:rsidP="0099109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</w:pPr>
          </w:p>
        </w:tc>
      </w:tr>
      <w:tr w:rsidR="0066461B" w:rsidTr="0066461B">
        <w:tc>
          <w:tcPr>
            <w:tcW w:w="1962" w:type="dxa"/>
          </w:tcPr>
          <w:p w:rsidR="0066461B" w:rsidRPr="00564622" w:rsidRDefault="0066461B" w:rsidP="0056462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Модуль</w:t>
            </w:r>
          </w:p>
          <w:p w:rsidR="0066461B" w:rsidRPr="00564622" w:rsidRDefault="0066461B" w:rsidP="0056462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«Архитектура»</w:t>
            </w:r>
          </w:p>
          <w:p w:rsidR="0066461B" w:rsidRPr="00564622" w:rsidRDefault="0066461B" w:rsidP="00D82A7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83" w:type="dxa"/>
          </w:tcPr>
          <w:p w:rsidR="0066461B" w:rsidRPr="00564622" w:rsidRDefault="0066461B" w:rsidP="0056462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Наблюдение разнообразия архитектурных построек в окружающем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мире по фотографиям, обсуждение</w:t>
            </w:r>
          </w:p>
          <w:p w:rsidR="0066461B" w:rsidRPr="00564622" w:rsidRDefault="0066461B" w:rsidP="0056462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их особенностей и составных частей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зданий.</w:t>
            </w:r>
          </w:p>
          <w:p w:rsidR="0066461B" w:rsidRPr="00564622" w:rsidRDefault="0066461B" w:rsidP="0056462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Освоение приёмов конструирования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из бумаги. Складывание объёмных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простых геометрических тел. Овладение приёмами склеивания деталей,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надрезания, вырезания деталей,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использование приёмов симметрии.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Макетирование (или создание аппликации) пространственной среды</w:t>
            </w:r>
          </w:p>
          <w:p w:rsidR="0066461B" w:rsidRPr="00564622" w:rsidRDefault="0066461B" w:rsidP="0056462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сказочного города из бумаги, картона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или пластилина</w:t>
            </w:r>
          </w:p>
          <w:p w:rsidR="0066461B" w:rsidRPr="00564622" w:rsidRDefault="0066461B" w:rsidP="00D82A7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:rsidR="0066461B" w:rsidRPr="00564622" w:rsidRDefault="0066461B" w:rsidP="0056462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64622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Рассматривать </w:t>
            </w: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и </w:t>
            </w:r>
            <w:r w:rsidRPr="00564622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сравнивать </w:t>
            </w: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различные здания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 окружающем мире (по фотографиям).</w:t>
            </w:r>
          </w:p>
          <w:p w:rsidR="0066461B" w:rsidRPr="00564622" w:rsidRDefault="0066461B" w:rsidP="0056462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64622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Анализировать </w:t>
            </w: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и </w:t>
            </w:r>
            <w:r w:rsidRPr="00564622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характеризовать </w:t>
            </w: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особенности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 составные части рассматриваемых зданий.</w:t>
            </w:r>
          </w:p>
          <w:p w:rsidR="0066461B" w:rsidRPr="00564622" w:rsidRDefault="0066461B" w:rsidP="0056462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64622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Выполнить </w:t>
            </w: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рисунок придуманного дома на основе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полученных впечатлений (техника работы может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быть любой, </w:t>
            </w:r>
            <w:proofErr w:type="gramStart"/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например</w:t>
            </w:r>
            <w:proofErr w:type="gramEnd"/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с помощью мелких печаток).</w:t>
            </w:r>
          </w:p>
          <w:p w:rsidR="0066461B" w:rsidRPr="00564622" w:rsidRDefault="0066461B" w:rsidP="0056462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64622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Осваивать </w:t>
            </w: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приёмы складывания объёмных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простых геометрических тел из бумаги (параллелепипед, конус, пирамида) в качестве основы для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домиков.</w:t>
            </w:r>
          </w:p>
          <w:p w:rsidR="0066461B" w:rsidRPr="00564622" w:rsidRDefault="0066461B" w:rsidP="0056462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64622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Осваивать </w:t>
            </w: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приёмы склеивания деталей, симметричного надрезания, вырезания деталей и др.,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чтобы получились крыши, окна, двери, лестницы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для бумажных домиков.</w:t>
            </w:r>
          </w:p>
          <w:p w:rsidR="0066461B" w:rsidRPr="00B02003" w:rsidRDefault="0066461B" w:rsidP="0056462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64622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Макетировать </w:t>
            </w: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 игровой форме пространство сказочного городка (или построить городок в виде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объёмной аппликации)</w:t>
            </w:r>
          </w:p>
        </w:tc>
        <w:tc>
          <w:tcPr>
            <w:tcW w:w="3437" w:type="dxa"/>
          </w:tcPr>
          <w:p w:rsidR="0066461B" w:rsidRPr="00564622" w:rsidRDefault="0066461B" w:rsidP="0056462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</w:pPr>
          </w:p>
        </w:tc>
      </w:tr>
      <w:tr w:rsidR="0066461B" w:rsidTr="0066461B">
        <w:tc>
          <w:tcPr>
            <w:tcW w:w="1962" w:type="dxa"/>
          </w:tcPr>
          <w:p w:rsidR="0066461B" w:rsidRPr="00564622" w:rsidRDefault="0066461B" w:rsidP="0056462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Модуль</w:t>
            </w:r>
          </w:p>
          <w:p w:rsidR="0066461B" w:rsidRPr="00564622" w:rsidRDefault="0066461B" w:rsidP="0056462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«Восприятие</w:t>
            </w:r>
          </w:p>
          <w:p w:rsidR="0066461B" w:rsidRPr="00564622" w:rsidRDefault="0066461B" w:rsidP="0056462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произведений</w:t>
            </w:r>
          </w:p>
          <w:p w:rsidR="0066461B" w:rsidRPr="00564622" w:rsidRDefault="0066461B" w:rsidP="0056462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искусства»</w:t>
            </w:r>
          </w:p>
          <w:p w:rsidR="0066461B" w:rsidRPr="00564622" w:rsidRDefault="0066461B" w:rsidP="00D82A7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83" w:type="dxa"/>
          </w:tcPr>
          <w:p w:rsidR="0066461B" w:rsidRPr="00564622" w:rsidRDefault="0066461B" w:rsidP="0056462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Восприятие произведений детского творчества. Обсуждение сюжетного и эмоционального содержания детских работ.</w:t>
            </w:r>
          </w:p>
          <w:p w:rsidR="0066461B" w:rsidRPr="00564622" w:rsidRDefault="0066461B" w:rsidP="0056462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Художественное наблюдение окружающего мира (мира природы) и предметной среды жизни человека</w:t>
            </w:r>
          </w:p>
          <w:p w:rsidR="0066461B" w:rsidRPr="00564622" w:rsidRDefault="0066461B" w:rsidP="0056462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 зависимости от поставленной аналитической и эстетической задачи наблюдения (установки).</w:t>
            </w:r>
          </w:p>
          <w:p w:rsidR="0066461B" w:rsidRPr="00564622" w:rsidRDefault="0066461B" w:rsidP="0056462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Рассматривание иллюстраций к детским книгам на основе содержательных установок учителя в соответствии с изучаемой темой.</w:t>
            </w:r>
          </w:p>
          <w:p w:rsidR="0066461B" w:rsidRPr="00564622" w:rsidRDefault="0066461B" w:rsidP="0056462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Знакомство с живописной картиной.</w:t>
            </w:r>
          </w:p>
          <w:p w:rsidR="0066461B" w:rsidRPr="00564622" w:rsidRDefault="0066461B" w:rsidP="0056462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Обсуждение произведений с ярко выраженным эмоциональным настроением или со сказочным сюжетом. Произведения В. М. Васнецова,</w:t>
            </w:r>
          </w:p>
          <w:p w:rsidR="0066461B" w:rsidRPr="00564622" w:rsidRDefault="0066461B" w:rsidP="0056462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М. А. Врубеля и других художников</w:t>
            </w:r>
          </w:p>
          <w:p w:rsidR="0066461B" w:rsidRPr="00564622" w:rsidRDefault="0066461B" w:rsidP="0056462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(по выбору учителя). Художник и зритель. Освоение</w:t>
            </w:r>
          </w:p>
          <w:p w:rsidR="0066461B" w:rsidRPr="00564622" w:rsidRDefault="0066461B" w:rsidP="0056462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зрительских умений на основе получаемых знаний и творческих установок наблюдения.</w:t>
            </w:r>
          </w:p>
          <w:p w:rsidR="0066461B" w:rsidRPr="00564622" w:rsidRDefault="0066461B" w:rsidP="0056462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Ассоциации из личного опыта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учащихся и оценка эмоционального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содержания произведений.</w:t>
            </w:r>
          </w:p>
          <w:p w:rsidR="0066461B" w:rsidRPr="00564622" w:rsidRDefault="0066461B" w:rsidP="0056462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Произведения И. И. Левитана,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А. Г. Венецианова И. И. Шишкина,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А. А. </w:t>
            </w:r>
            <w:proofErr w:type="spellStart"/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Пластова</w:t>
            </w:r>
            <w:proofErr w:type="spellEnd"/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, К. Моне, В. Ван Гога</w:t>
            </w:r>
          </w:p>
          <w:p w:rsidR="0066461B" w:rsidRPr="00564622" w:rsidRDefault="0066461B" w:rsidP="00D82A7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 других художников (по выбору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учителя) по теме «Времена года»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670" w:type="dxa"/>
          </w:tcPr>
          <w:p w:rsidR="0066461B" w:rsidRPr="00564622" w:rsidRDefault="0066461B" w:rsidP="0056462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64622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>Наблюдать, разглядывать</w:t>
            </w: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, </w:t>
            </w:r>
            <w:r w:rsidRPr="00564622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анализировать </w:t>
            </w: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детские работы с позиций их содержания и сюжета, настроения, расположения на листе, цветового содержания, соответствия учебной задаче, поставленной учителем.</w:t>
            </w:r>
          </w:p>
          <w:p w:rsidR="0066461B" w:rsidRPr="00564622" w:rsidRDefault="0066461B" w:rsidP="0056462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64622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Приобретать опыт </w:t>
            </w: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эстетического наблюдения природы на основе эмоциональных впечатлений и с учётом визуальной установки учителя.</w:t>
            </w:r>
          </w:p>
          <w:p w:rsidR="0066461B" w:rsidRPr="00564622" w:rsidRDefault="0066461B" w:rsidP="0056462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64622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Приобретать опыт </w:t>
            </w: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художественного наблюдения предметной среды жизни человека в зависимости от поставленной аналитической и эстетической задачи (установки).</w:t>
            </w:r>
          </w:p>
          <w:p w:rsidR="0066461B" w:rsidRPr="00564622" w:rsidRDefault="0066461B" w:rsidP="0056462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64622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Осваивать </w:t>
            </w: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опыт восприятия и аналитического наблюдения архитектурных построек.</w:t>
            </w:r>
          </w:p>
          <w:p w:rsidR="0066461B" w:rsidRPr="00564622" w:rsidRDefault="0066461B" w:rsidP="0056462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64622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Осваивать </w:t>
            </w: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опыт восприятия художественных иллюстраций в детских книгах в соответствии с учебной установкой.</w:t>
            </w:r>
          </w:p>
          <w:p w:rsidR="0066461B" w:rsidRPr="00564622" w:rsidRDefault="0066461B" w:rsidP="0056462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64622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Приобретать опыт </w:t>
            </w: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специально организованного общения со станковой картиной.</w:t>
            </w:r>
          </w:p>
          <w:p w:rsidR="0066461B" w:rsidRPr="00564622" w:rsidRDefault="0066461B" w:rsidP="0056462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64622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Осваивать </w:t>
            </w: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опыт эстетического, эмоционального общения со станковой картиной.</w:t>
            </w:r>
          </w:p>
          <w:p w:rsidR="0066461B" w:rsidRPr="00564622" w:rsidRDefault="0066461B" w:rsidP="0056462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64622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Приобретать опыт </w:t>
            </w: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зрительских умений, включающих необходимые знания, внимание к позиции автора и соотнесение с личным жизненным опытом зрителя.</w:t>
            </w:r>
          </w:p>
          <w:p w:rsidR="0066461B" w:rsidRPr="00564622" w:rsidRDefault="0066461B" w:rsidP="0056462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64622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Рассказывать </w:t>
            </w: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и </w:t>
            </w:r>
            <w:r w:rsidRPr="00564622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обсуждать </w:t>
            </w: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зрительские впечатления и мысли.</w:t>
            </w:r>
          </w:p>
          <w:p w:rsidR="0066461B" w:rsidRPr="00564622" w:rsidRDefault="0066461B" w:rsidP="0056462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64622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Знать </w:t>
            </w: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основные произведения изучаемых художников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</w:t>
            </w:r>
          </w:p>
          <w:p w:rsidR="0066461B" w:rsidRPr="00564622" w:rsidRDefault="0066461B" w:rsidP="0056462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37" w:type="dxa"/>
          </w:tcPr>
          <w:p w:rsidR="0066461B" w:rsidRPr="00564622" w:rsidRDefault="0066461B" w:rsidP="0056462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</w:pPr>
          </w:p>
        </w:tc>
      </w:tr>
      <w:tr w:rsidR="0066461B" w:rsidTr="0066461B">
        <w:tc>
          <w:tcPr>
            <w:tcW w:w="1962" w:type="dxa"/>
          </w:tcPr>
          <w:p w:rsidR="0066461B" w:rsidRPr="00564622" w:rsidRDefault="0066461B" w:rsidP="0056462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Модуль</w:t>
            </w:r>
          </w:p>
          <w:p w:rsidR="0066461B" w:rsidRPr="00564622" w:rsidRDefault="0066461B" w:rsidP="0056462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«Азбука</w:t>
            </w:r>
          </w:p>
          <w:p w:rsidR="0066461B" w:rsidRPr="00564622" w:rsidRDefault="0066461B" w:rsidP="0056462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цифровой</w:t>
            </w:r>
          </w:p>
          <w:p w:rsidR="0066461B" w:rsidRPr="00564622" w:rsidRDefault="0066461B" w:rsidP="0056462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графики»</w:t>
            </w:r>
          </w:p>
          <w:p w:rsidR="0066461B" w:rsidRPr="00564622" w:rsidRDefault="0066461B" w:rsidP="00D82A7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83" w:type="dxa"/>
          </w:tcPr>
          <w:p w:rsidR="0066461B" w:rsidRPr="00564622" w:rsidRDefault="0066461B" w:rsidP="0056462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Фотографирование мелких деталей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природы, запечатление на фотографиях ярких зрительных впечатлений.</w:t>
            </w:r>
          </w:p>
          <w:p w:rsidR="0066461B" w:rsidRPr="00564622" w:rsidRDefault="0066461B" w:rsidP="00D82A7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Обсуждение в условиях </w:t>
            </w:r>
            <w:proofErr w:type="spellStart"/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урокаученических</w:t>
            </w:r>
            <w:proofErr w:type="spellEnd"/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фотографий, соответствующих изучаемой теме</w:t>
            </w:r>
          </w:p>
        </w:tc>
        <w:tc>
          <w:tcPr>
            <w:tcW w:w="5670" w:type="dxa"/>
          </w:tcPr>
          <w:p w:rsidR="0066461B" w:rsidRPr="00564622" w:rsidRDefault="0066461B" w:rsidP="0056462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64622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Приобретать опыт </w:t>
            </w: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фотографирования с целью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эстетического и целенаправленного наблюдения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природы.</w:t>
            </w:r>
          </w:p>
          <w:p w:rsidR="0066461B" w:rsidRPr="00564622" w:rsidRDefault="0066461B" w:rsidP="0056462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564622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Приобретать опыт </w:t>
            </w: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обсуждения фотографий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 точки зрения цели сделанного снимка, значимости его содержания, его композиции</w:t>
            </w:r>
          </w:p>
        </w:tc>
        <w:tc>
          <w:tcPr>
            <w:tcW w:w="3437" w:type="dxa"/>
          </w:tcPr>
          <w:p w:rsidR="0066461B" w:rsidRPr="00564622" w:rsidRDefault="0066461B" w:rsidP="0056462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</w:pPr>
          </w:p>
        </w:tc>
      </w:tr>
    </w:tbl>
    <w:p w:rsidR="00564622" w:rsidRDefault="00564622" w:rsidP="00D82A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64622" w:rsidRDefault="00564622" w:rsidP="00D82A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02003" w:rsidRDefault="00B02003" w:rsidP="0056462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B02003" w:rsidRDefault="00B02003" w:rsidP="0056462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B02003" w:rsidRDefault="00B02003" w:rsidP="0056462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564622" w:rsidRDefault="00564622" w:rsidP="0056462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2</w:t>
      </w:r>
      <w:r w:rsidRPr="00D82A7A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КЛАСС (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17</w:t>
      </w:r>
      <w:r w:rsidRPr="00D82A7A">
        <w:rPr>
          <w:rFonts w:ascii="Times New Roman" w:eastAsiaTheme="minorHAnsi" w:hAnsi="Times New Roman"/>
          <w:b/>
          <w:i/>
          <w:iCs/>
          <w:sz w:val="24"/>
          <w:szCs w:val="24"/>
          <w:lang w:eastAsia="en-US"/>
        </w:rPr>
        <w:t xml:space="preserve"> ч</w:t>
      </w:r>
      <w:r w:rsidRPr="00D82A7A">
        <w:rPr>
          <w:rFonts w:ascii="Times New Roman" w:eastAsiaTheme="minorHAnsi" w:hAnsi="Times New Roman"/>
          <w:b/>
          <w:sz w:val="24"/>
          <w:szCs w:val="24"/>
          <w:lang w:eastAsia="en-US"/>
        </w:rPr>
        <w:t>)</w:t>
      </w:r>
    </w:p>
    <w:p w:rsidR="00564622" w:rsidRDefault="00564622" w:rsidP="0056462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tbl>
      <w:tblPr>
        <w:tblStyle w:val="a3"/>
        <w:tblW w:w="15452" w:type="dxa"/>
        <w:tblLook w:val="04A0" w:firstRow="1" w:lastRow="0" w:firstColumn="1" w:lastColumn="0" w:noHBand="0" w:noVBand="1"/>
      </w:tblPr>
      <w:tblGrid>
        <w:gridCol w:w="1907"/>
        <w:gridCol w:w="4438"/>
        <w:gridCol w:w="5670"/>
        <w:gridCol w:w="3437"/>
      </w:tblGrid>
      <w:tr w:rsidR="0066461B" w:rsidTr="0066461B">
        <w:tc>
          <w:tcPr>
            <w:tcW w:w="1907" w:type="dxa"/>
          </w:tcPr>
          <w:p w:rsidR="0066461B" w:rsidRPr="00D82A7A" w:rsidRDefault="0066461B" w:rsidP="005646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2A7A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Модуль</w:t>
            </w:r>
          </w:p>
        </w:tc>
        <w:tc>
          <w:tcPr>
            <w:tcW w:w="4438" w:type="dxa"/>
          </w:tcPr>
          <w:p w:rsidR="0066461B" w:rsidRPr="00D82A7A" w:rsidRDefault="0066461B" w:rsidP="005646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2A7A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Программное содержание</w:t>
            </w:r>
          </w:p>
        </w:tc>
        <w:tc>
          <w:tcPr>
            <w:tcW w:w="5670" w:type="dxa"/>
          </w:tcPr>
          <w:p w:rsidR="0066461B" w:rsidRPr="00D82A7A" w:rsidRDefault="0066461B" w:rsidP="005646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2A7A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Основные виды деятельности обучающихся</w:t>
            </w:r>
          </w:p>
        </w:tc>
        <w:tc>
          <w:tcPr>
            <w:tcW w:w="3437" w:type="dxa"/>
            <w:vAlign w:val="center"/>
          </w:tcPr>
          <w:p w:rsidR="0066461B" w:rsidRPr="005E4452" w:rsidRDefault="0066461B" w:rsidP="006646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8A52D7">
              <w:rPr>
                <w:rFonts w:ascii="Times New Roman" w:hAnsi="Times New Roman"/>
                <w:b/>
              </w:rPr>
              <w:t>Используемые ЦОР/ЭОР</w:t>
            </w:r>
          </w:p>
        </w:tc>
      </w:tr>
      <w:tr w:rsidR="0066461B" w:rsidTr="0066461B">
        <w:tc>
          <w:tcPr>
            <w:tcW w:w="1907" w:type="dxa"/>
          </w:tcPr>
          <w:p w:rsidR="0066461B" w:rsidRPr="0099109A" w:rsidRDefault="0066461B" w:rsidP="0056462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Модуль</w:t>
            </w:r>
          </w:p>
          <w:p w:rsidR="0066461B" w:rsidRPr="0099109A" w:rsidRDefault="0066461B" w:rsidP="005646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«Графика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4438" w:type="dxa"/>
          </w:tcPr>
          <w:p w:rsidR="0066461B" w:rsidRPr="00D4064D" w:rsidRDefault="0066461B" w:rsidP="0056462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4064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Ритм линий. Выразительность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л</w:t>
            </w:r>
            <w:r w:rsidRPr="00D4064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инии. Художественные материалы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D4064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для линейного рисунка и их свойства. Развитие навыков линейного</w:t>
            </w:r>
          </w:p>
          <w:p w:rsidR="0066461B" w:rsidRPr="00D4064D" w:rsidRDefault="0066461B" w:rsidP="0056462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4064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рисунка.</w:t>
            </w:r>
          </w:p>
          <w:p w:rsidR="0066461B" w:rsidRPr="00D4064D" w:rsidRDefault="0066461B" w:rsidP="0056462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4064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Пастель и мелки — особенности и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D4064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выразительные свойства графических материалов, приёмы работы.</w:t>
            </w:r>
          </w:p>
          <w:p w:rsidR="0066461B" w:rsidRPr="00D4064D" w:rsidRDefault="0066461B" w:rsidP="0056462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4064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Ритм пятен: знакомство с основами</w:t>
            </w:r>
          </w:p>
          <w:p w:rsidR="0066461B" w:rsidRPr="00D4064D" w:rsidRDefault="0066461B" w:rsidP="0056462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4064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композиции. Расположение пятнана плоскости листа: сгущение,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D4064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разброс, доминанта, равновесие,</w:t>
            </w:r>
          </w:p>
          <w:p w:rsidR="0066461B" w:rsidRPr="00D4064D" w:rsidRDefault="0066461B" w:rsidP="0056462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4064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спокойствие и движение.</w:t>
            </w:r>
          </w:p>
          <w:p w:rsidR="0066461B" w:rsidRPr="00D4064D" w:rsidRDefault="0066461B" w:rsidP="0056462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4064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Пропорции — соотношение частей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D4064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 целого. Развитие аналитических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D4064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навыков сравнения пропорций.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D4064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Выразительные свойства пропорций.</w:t>
            </w:r>
          </w:p>
          <w:p w:rsidR="0066461B" w:rsidRPr="00D4064D" w:rsidRDefault="0066461B" w:rsidP="0056462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4064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Рисунки различных птиц.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D4064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Рисунок с натуры простого предмета.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D4064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Расположение предмета на листе</w:t>
            </w:r>
          </w:p>
          <w:p w:rsidR="0066461B" w:rsidRPr="00D4064D" w:rsidRDefault="0066461B" w:rsidP="0056462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4064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бумаги. Определение формы предмета. Соотношение частей предмета.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D4064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Светлые и тёмные части предмета,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D4064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тень под предметом. Штриховка.</w:t>
            </w:r>
          </w:p>
          <w:p w:rsidR="0066461B" w:rsidRPr="00D4064D" w:rsidRDefault="0066461B" w:rsidP="0056462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4064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Умение внимательно рассматривать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D4064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 анализировать форму натурного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D4064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предмета. Рисунок животного с активным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D4064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выражением его характера. Аналитическое рассматривание графики,</w:t>
            </w:r>
          </w:p>
          <w:p w:rsidR="0066461B" w:rsidRPr="00D4064D" w:rsidRDefault="0066461B" w:rsidP="0056462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4064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произведений, созданных в анималистическом жанре</w:t>
            </w:r>
          </w:p>
          <w:p w:rsidR="0066461B" w:rsidRPr="00D4064D" w:rsidRDefault="0066461B" w:rsidP="0056462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66461B" w:rsidRPr="00D4064D" w:rsidRDefault="0066461B" w:rsidP="0056462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:rsidR="0066461B" w:rsidRPr="00D4064D" w:rsidRDefault="0066461B" w:rsidP="0056462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4064D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Осваивать </w:t>
            </w:r>
            <w:r w:rsidRPr="00D4064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приёмы работы графическими материалами и навыки линейного рисунка.</w:t>
            </w:r>
          </w:p>
          <w:p w:rsidR="0066461B" w:rsidRPr="00D4064D" w:rsidRDefault="0066461B" w:rsidP="0056462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4064D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Учиться понимать </w:t>
            </w:r>
            <w:r w:rsidRPr="00D4064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свойства линейного </w:t>
            </w:r>
            <w:proofErr w:type="spellStart"/>
            <w:r w:rsidRPr="00D4064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ритмаи</w:t>
            </w:r>
            <w:proofErr w:type="spellEnd"/>
            <w:r w:rsidRPr="00D4064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ритмическую организацию изображения.</w:t>
            </w:r>
          </w:p>
          <w:p w:rsidR="0066461B" w:rsidRPr="00D4064D" w:rsidRDefault="0066461B" w:rsidP="0056462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4064D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Выполнить </w:t>
            </w:r>
            <w:r w:rsidRPr="00D4064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линейный рисунок на тему «Зимний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D4064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лес».</w:t>
            </w:r>
          </w:p>
          <w:p w:rsidR="0066461B" w:rsidRPr="00D4064D" w:rsidRDefault="0066461B" w:rsidP="0056462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4064D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Осваивать </w:t>
            </w:r>
            <w:r w:rsidRPr="00D4064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приёмы работы и </w:t>
            </w:r>
            <w:r w:rsidRPr="00D4064D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>учиться понимать</w:t>
            </w:r>
            <w:r w:rsidR="00294F55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D4064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особенности художественных материалов — пастели и мелков.</w:t>
            </w:r>
          </w:p>
          <w:p w:rsidR="0066461B" w:rsidRPr="00D4064D" w:rsidRDefault="0066461B" w:rsidP="0056462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4064D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Выполнить </w:t>
            </w:r>
            <w:r w:rsidRPr="00D4064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пастелью рисунок на заданную тему,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D4064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например</w:t>
            </w:r>
            <w:proofErr w:type="gramEnd"/>
            <w:r w:rsidRPr="00D4064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«Букет цветов» или «Золотой осенний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D4064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лес».</w:t>
            </w:r>
          </w:p>
          <w:p w:rsidR="0066461B" w:rsidRPr="00D4064D" w:rsidRDefault="0066461B" w:rsidP="0056462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4064D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Исследовать </w:t>
            </w:r>
            <w:r w:rsidRPr="00D4064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(в игровой форме) изменение содержания изображения в зависимости от изменения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D4064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расположения пятен на плоскости листа.</w:t>
            </w:r>
          </w:p>
          <w:p w:rsidR="0066461B" w:rsidRPr="00D4064D" w:rsidRDefault="0066461B" w:rsidP="0056462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4064D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Выполнить </w:t>
            </w:r>
            <w:r w:rsidRPr="00D4064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 технике аппликации композицию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D4064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 ритмическое расположение пятен: «Ковёр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D4064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осенних листьев» или «Кружение осенних падающих листьев» (или по усмотрению учителя).</w:t>
            </w:r>
          </w:p>
          <w:p w:rsidR="0066461B" w:rsidRPr="00D4064D" w:rsidRDefault="0066461B" w:rsidP="0056462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4064D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Рассматривать </w:t>
            </w:r>
            <w:r w:rsidRPr="00D4064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разных птиц (по </w:t>
            </w:r>
            <w:proofErr w:type="gramStart"/>
            <w:r w:rsidRPr="00D4064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фотографиям)и</w:t>
            </w:r>
            <w:proofErr w:type="gramEnd"/>
            <w:r w:rsidRPr="00D4064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характеризовать соотношения пропорций в их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D4064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строении.</w:t>
            </w:r>
          </w:p>
          <w:p w:rsidR="0066461B" w:rsidRPr="00D4064D" w:rsidRDefault="0066461B" w:rsidP="0056462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4064D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Выполнить </w:t>
            </w:r>
            <w:r w:rsidRPr="00D4064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рисунки разных видов птиц, меняя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D4064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их пропорции (например, рисунки цапли, пингвина и др.</w:t>
            </w:r>
            <w:proofErr w:type="gramStart"/>
            <w:r w:rsidRPr="00D4064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).</w:t>
            </w:r>
            <w:r w:rsidRPr="00D4064D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>Выполнить</w:t>
            </w:r>
            <w:proofErr w:type="gramEnd"/>
            <w:r w:rsidRPr="00D4064D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D4064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простым карандашом рисунок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D4064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 натуры простого предмета (например, предметов своего письменного стола) или небольшого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D4064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фрукта.</w:t>
            </w:r>
          </w:p>
          <w:p w:rsidR="0066461B" w:rsidRPr="00D4064D" w:rsidRDefault="0066461B" w:rsidP="0056462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4064D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Осваивать </w:t>
            </w:r>
            <w:r w:rsidRPr="00D4064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навык внимательного разглядывания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D4064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объекта.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D4064D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Осваивать </w:t>
            </w:r>
            <w:r w:rsidRPr="00D4064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последовательность этапов ведения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D4064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рисунка с натуры.</w:t>
            </w:r>
          </w:p>
          <w:p w:rsidR="0066461B" w:rsidRPr="00D4064D" w:rsidRDefault="0066461B" w:rsidP="0056462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4064D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Приобретать </w:t>
            </w:r>
            <w:r w:rsidRPr="00D4064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и </w:t>
            </w:r>
            <w:r w:rsidRPr="00D4064D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тренировать </w:t>
            </w:r>
            <w:r w:rsidRPr="00D4064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навык штриховки.</w:t>
            </w:r>
          </w:p>
          <w:p w:rsidR="0066461B" w:rsidRPr="00D4064D" w:rsidRDefault="0066461B" w:rsidP="0056462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4064D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Определять </w:t>
            </w:r>
            <w:r w:rsidRPr="00D4064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самые тёмные и самые светлые места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D4064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предмета.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D4064D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Обозначить </w:t>
            </w:r>
            <w:r w:rsidRPr="00D4064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тень под предметом.</w:t>
            </w:r>
          </w:p>
          <w:p w:rsidR="0066461B" w:rsidRPr="00D4064D" w:rsidRDefault="0066461B" w:rsidP="0056462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4064D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Рассматривать </w:t>
            </w:r>
            <w:r w:rsidRPr="00D4064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анималистические рисунки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D4064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В. В. </w:t>
            </w:r>
            <w:proofErr w:type="spellStart"/>
            <w:r w:rsidRPr="00D4064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Ватагина</w:t>
            </w:r>
            <w:proofErr w:type="spellEnd"/>
            <w:r w:rsidRPr="00D4064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, Е. И. </w:t>
            </w:r>
            <w:proofErr w:type="spellStart"/>
            <w:r w:rsidRPr="00D4064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Чарушина</w:t>
            </w:r>
            <w:proofErr w:type="spellEnd"/>
            <w:r w:rsidRPr="00D4064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(возможно привлечение рисунков других авторов).</w:t>
            </w:r>
          </w:p>
          <w:p w:rsidR="0066461B" w:rsidRPr="00D4064D" w:rsidRDefault="0066461B" w:rsidP="00D1322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D4064D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Выполнить </w:t>
            </w:r>
            <w:r w:rsidRPr="00D4064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рисунок по памяти или по представлению любимого животного, стараясь изобразить его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D4064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характер</w:t>
            </w:r>
          </w:p>
        </w:tc>
        <w:tc>
          <w:tcPr>
            <w:tcW w:w="3437" w:type="dxa"/>
          </w:tcPr>
          <w:p w:rsidR="0066461B" w:rsidRPr="0066461B" w:rsidRDefault="0066461B" w:rsidP="0066461B">
            <w:pPr>
              <w:adjustRightInd w:val="0"/>
              <w:rPr>
                <w:rFonts w:ascii="Times New Roman" w:eastAsia="Calibri" w:hAnsi="Times New Roman"/>
                <w:bCs/>
              </w:rPr>
            </w:pPr>
            <w:r w:rsidRPr="0066461B">
              <w:rPr>
                <w:rFonts w:ascii="Times New Roman" w:eastAsia="Calibri" w:hAnsi="Times New Roman"/>
                <w:bCs/>
              </w:rPr>
              <w:t>https://foxford.ru</w:t>
            </w:r>
          </w:p>
          <w:p w:rsidR="0066461B" w:rsidRPr="0066461B" w:rsidRDefault="0066461B" w:rsidP="0066461B">
            <w:pPr>
              <w:adjustRightInd w:val="0"/>
              <w:rPr>
                <w:rFonts w:ascii="Times New Roman" w:eastAsia="Calibri" w:hAnsi="Times New Roman"/>
                <w:bCs/>
              </w:rPr>
            </w:pPr>
            <w:r w:rsidRPr="0066461B">
              <w:rPr>
                <w:rFonts w:ascii="Times New Roman" w:eastAsia="Calibri" w:hAnsi="Times New Roman"/>
                <w:bCs/>
              </w:rPr>
              <w:t>https://uchi.ru</w:t>
            </w:r>
          </w:p>
          <w:p w:rsidR="0066461B" w:rsidRPr="0066461B" w:rsidRDefault="0066461B" w:rsidP="0066461B">
            <w:pPr>
              <w:adjustRightInd w:val="0"/>
              <w:rPr>
                <w:rFonts w:ascii="Times New Roman" w:eastAsia="Calibri" w:hAnsi="Times New Roman"/>
                <w:bCs/>
              </w:rPr>
            </w:pPr>
            <w:r w:rsidRPr="0066461B">
              <w:rPr>
                <w:rFonts w:ascii="Times New Roman" w:eastAsia="Calibri" w:hAnsi="Times New Roman"/>
                <w:bCs/>
              </w:rPr>
              <w:t>https://nativeclass.ru</w:t>
            </w:r>
          </w:p>
          <w:p w:rsidR="0066461B" w:rsidRPr="0066461B" w:rsidRDefault="0066461B" w:rsidP="0066461B">
            <w:pPr>
              <w:adjustRightInd w:val="0"/>
              <w:rPr>
                <w:rFonts w:ascii="Times New Roman" w:eastAsia="Calibri" w:hAnsi="Times New Roman"/>
                <w:bCs/>
              </w:rPr>
            </w:pPr>
            <w:r w:rsidRPr="0066461B">
              <w:rPr>
                <w:rFonts w:ascii="Times New Roman" w:eastAsia="Calibri" w:hAnsi="Times New Roman"/>
                <w:bCs/>
              </w:rPr>
              <w:t>https://ismart.org</w:t>
            </w:r>
          </w:p>
          <w:p w:rsidR="0066461B" w:rsidRPr="0066461B" w:rsidRDefault="0066461B" w:rsidP="0066461B">
            <w:pPr>
              <w:adjustRightInd w:val="0"/>
              <w:rPr>
                <w:rFonts w:ascii="Times New Roman" w:eastAsia="Calibri" w:hAnsi="Times New Roman"/>
                <w:bCs/>
              </w:rPr>
            </w:pPr>
            <w:r w:rsidRPr="0066461B">
              <w:rPr>
                <w:rFonts w:ascii="Times New Roman" w:eastAsia="Calibri" w:hAnsi="Times New Roman"/>
                <w:bCs/>
              </w:rPr>
              <w:t>https://yaklass.ru</w:t>
            </w:r>
          </w:p>
          <w:p w:rsidR="0066461B" w:rsidRPr="0066461B" w:rsidRDefault="0066461B" w:rsidP="0066461B">
            <w:pPr>
              <w:adjustRightInd w:val="0"/>
              <w:rPr>
                <w:rFonts w:ascii="Times New Roman" w:eastAsia="Calibri" w:hAnsi="Times New Roman"/>
                <w:bCs/>
              </w:rPr>
            </w:pPr>
            <w:r w:rsidRPr="0066461B">
              <w:rPr>
                <w:rFonts w:ascii="Times New Roman" w:eastAsia="Calibri" w:hAnsi="Times New Roman"/>
                <w:bCs/>
              </w:rPr>
              <w:t>https://imumk.ru</w:t>
            </w:r>
          </w:p>
          <w:p w:rsidR="0066461B" w:rsidRPr="0066461B" w:rsidRDefault="0066461B" w:rsidP="0066461B">
            <w:pPr>
              <w:adjustRightInd w:val="0"/>
              <w:rPr>
                <w:rFonts w:ascii="Times New Roman" w:eastAsia="Calibri" w:hAnsi="Times New Roman"/>
                <w:bCs/>
              </w:rPr>
            </w:pPr>
            <w:r w:rsidRPr="0066461B">
              <w:rPr>
                <w:rFonts w:ascii="Times New Roman" w:eastAsia="Calibri" w:hAnsi="Times New Roman"/>
                <w:bCs/>
              </w:rPr>
              <w:t>https://school.nd.ru</w:t>
            </w:r>
          </w:p>
          <w:p w:rsidR="0066461B" w:rsidRPr="0066461B" w:rsidRDefault="0066461B" w:rsidP="0066461B">
            <w:pPr>
              <w:adjustRightInd w:val="0"/>
              <w:rPr>
                <w:rFonts w:ascii="Times New Roman" w:eastAsia="Calibri" w:hAnsi="Times New Roman"/>
                <w:bCs/>
              </w:rPr>
            </w:pPr>
            <w:r w:rsidRPr="0066461B">
              <w:rPr>
                <w:rFonts w:ascii="Times New Roman" w:eastAsia="Calibri" w:hAnsi="Times New Roman"/>
                <w:bCs/>
              </w:rPr>
              <w:t>https://mob-edu.com</w:t>
            </w:r>
          </w:p>
          <w:p w:rsidR="0066461B" w:rsidRPr="0066461B" w:rsidRDefault="0066461B" w:rsidP="0066461B">
            <w:pPr>
              <w:adjustRightInd w:val="0"/>
              <w:rPr>
                <w:rFonts w:ascii="Times New Roman" w:eastAsia="Calibri" w:hAnsi="Times New Roman"/>
                <w:bCs/>
              </w:rPr>
            </w:pPr>
            <w:r w:rsidRPr="0066461B">
              <w:rPr>
                <w:rFonts w:ascii="Times New Roman" w:eastAsia="Calibri" w:hAnsi="Times New Roman"/>
                <w:bCs/>
              </w:rPr>
              <w:t>https://media.prosv,u</w:t>
            </w:r>
          </w:p>
          <w:p w:rsidR="0066461B" w:rsidRPr="0066461B" w:rsidRDefault="0066461B" w:rsidP="0066461B">
            <w:pPr>
              <w:adjustRightInd w:val="0"/>
              <w:rPr>
                <w:rFonts w:ascii="Times New Roman" w:eastAsia="Calibri" w:hAnsi="Times New Roman"/>
                <w:bCs/>
              </w:rPr>
            </w:pPr>
            <w:r w:rsidRPr="0066461B">
              <w:rPr>
                <w:rFonts w:ascii="Times New Roman" w:eastAsia="Calibri" w:hAnsi="Times New Roman"/>
                <w:bCs/>
              </w:rPr>
              <w:t>https://urok.1c.ru</w:t>
            </w:r>
          </w:p>
          <w:p w:rsidR="0066461B" w:rsidRPr="0066461B" w:rsidRDefault="0066461B" w:rsidP="0066461B">
            <w:pPr>
              <w:adjustRightInd w:val="0"/>
              <w:rPr>
                <w:rFonts w:ascii="Times New Roman" w:eastAsia="Calibri" w:hAnsi="Times New Roman"/>
                <w:bCs/>
              </w:rPr>
            </w:pPr>
            <w:r w:rsidRPr="0066461B">
              <w:rPr>
                <w:rFonts w:ascii="Times New Roman" w:eastAsia="Calibri" w:hAnsi="Times New Roman"/>
                <w:bCs/>
              </w:rPr>
              <w:t>https://resh.edu.ru</w:t>
            </w:r>
          </w:p>
          <w:p w:rsidR="0066461B" w:rsidRPr="0066461B" w:rsidRDefault="0066461B" w:rsidP="0066461B">
            <w:pPr>
              <w:adjustRightInd w:val="0"/>
              <w:rPr>
                <w:rFonts w:ascii="Times New Roman" w:eastAsia="Calibri" w:hAnsi="Times New Roman"/>
                <w:bCs/>
              </w:rPr>
            </w:pPr>
            <w:r w:rsidRPr="0066461B">
              <w:rPr>
                <w:rFonts w:ascii="Times New Roman" w:eastAsia="Calibri" w:hAnsi="Times New Roman"/>
                <w:bCs/>
              </w:rPr>
              <w:t>https://school.mos.ru</w:t>
            </w:r>
          </w:p>
          <w:p w:rsidR="0066461B" w:rsidRPr="0066461B" w:rsidRDefault="00916E79" w:rsidP="0066461B">
            <w:pPr>
              <w:adjustRightInd w:val="0"/>
              <w:rPr>
                <w:rFonts w:ascii="Times New Roman" w:eastAsia="Calibri" w:hAnsi="Times New Roman"/>
                <w:bCs/>
              </w:rPr>
            </w:pPr>
            <w:hyperlink r:id="rId8" w:history="1">
              <w:r w:rsidR="0066461B" w:rsidRPr="0066461B">
                <w:rPr>
                  <w:rFonts w:ascii="Times New Roman" w:eastAsia="Calibri" w:hAnsi="Times New Roman"/>
                  <w:bCs/>
                  <w:color w:val="0563C1"/>
                  <w:u w:val="single"/>
                </w:rPr>
                <w:t>https://mosmetod.ru/</w:t>
              </w:r>
            </w:hyperlink>
          </w:p>
          <w:p w:rsidR="0066461B" w:rsidRPr="0066461B" w:rsidRDefault="0066461B" w:rsidP="0066461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66461B">
              <w:rPr>
                <w:rFonts w:ascii="Times New Roman" w:hAnsi="Times New Roman"/>
              </w:rPr>
              <w:t>https://mosmetod.ru/metodicheskoe-prostranstvo/nachalnaya-shkola/metodicheskie-rekomendatsii/dist-ob-izo-1-4.html</w:t>
            </w:r>
          </w:p>
        </w:tc>
      </w:tr>
      <w:tr w:rsidR="0066461B" w:rsidTr="0066461B">
        <w:tc>
          <w:tcPr>
            <w:tcW w:w="1907" w:type="dxa"/>
          </w:tcPr>
          <w:p w:rsidR="0066461B" w:rsidRPr="0099109A" w:rsidRDefault="0066461B" w:rsidP="0056462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Модуль</w:t>
            </w:r>
          </w:p>
          <w:p w:rsidR="0066461B" w:rsidRPr="0099109A" w:rsidRDefault="0066461B" w:rsidP="0056462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«Живопись»</w:t>
            </w:r>
          </w:p>
          <w:p w:rsidR="0066461B" w:rsidRPr="0099109A" w:rsidRDefault="0066461B" w:rsidP="005646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38" w:type="dxa"/>
          </w:tcPr>
          <w:p w:rsidR="0066461B" w:rsidRPr="0066461B" w:rsidRDefault="0066461B" w:rsidP="0066461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Цвета основные и составные. Развитие навыков смешивания красок и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получения нового цвета.</w:t>
            </w:r>
          </w:p>
          <w:p w:rsidR="0066461B" w:rsidRPr="0066461B" w:rsidRDefault="0066461B" w:rsidP="0066461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Приёмы работы гуашью. Разный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характер мазков и движений кистью.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Пастозное, плотное и прозрачное</w:t>
            </w:r>
          </w:p>
          <w:p w:rsidR="0066461B" w:rsidRPr="0066461B" w:rsidRDefault="0066461B" w:rsidP="0066461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нанесение краски.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Акварель и её свойства. Акварельные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кисти. Приёмы работы акварелью.</w:t>
            </w:r>
          </w:p>
          <w:p w:rsidR="0066461B" w:rsidRPr="0066461B" w:rsidRDefault="0066461B" w:rsidP="0066461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Цвета тёплый и холодный (цветовой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контраст).</w:t>
            </w:r>
          </w:p>
          <w:p w:rsidR="0066461B" w:rsidRPr="0066461B" w:rsidRDefault="0066461B" w:rsidP="0066461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Цвета тёмный и светлый (тональные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отношения).</w:t>
            </w:r>
          </w:p>
          <w:p w:rsidR="0066461B" w:rsidRPr="0066461B" w:rsidRDefault="0066461B" w:rsidP="0066461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Затемнение цвета с помощью тёмной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краски и </w:t>
            </w:r>
            <w:proofErr w:type="spellStart"/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разбеление</w:t>
            </w:r>
            <w:proofErr w:type="spellEnd"/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цвета. Эмоциональная выразительность цветовых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состояний и отношений.</w:t>
            </w:r>
          </w:p>
          <w:p w:rsidR="0066461B" w:rsidRPr="0066461B" w:rsidRDefault="0066461B" w:rsidP="0066461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Цвет открытый — звонкий и цвет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приглушённый — тихий. Эмоциональная выразительность цвета.</w:t>
            </w:r>
          </w:p>
          <w:p w:rsidR="0066461B" w:rsidRPr="0066461B" w:rsidRDefault="0066461B" w:rsidP="0066461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Изображение природы (моря) в разных контрастных состояниях погоды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 соответствующих цветовых состояниях (туман, нежное утро, гроза,</w:t>
            </w:r>
          </w:p>
          <w:p w:rsidR="0066461B" w:rsidRPr="0066461B" w:rsidRDefault="0066461B" w:rsidP="0066461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буря, ветер; по выбору учителя).</w:t>
            </w:r>
          </w:p>
          <w:p w:rsidR="0066461B" w:rsidRPr="0066461B" w:rsidRDefault="0066461B" w:rsidP="0066461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Произведения художника-мариниста</w:t>
            </w:r>
          </w:p>
          <w:p w:rsidR="0066461B" w:rsidRPr="0066461B" w:rsidRDefault="0066461B" w:rsidP="0066461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И. К. Айвазовского.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Изображение сказочного персонажа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 ярко выраженным характером.</w:t>
            </w:r>
          </w:p>
          <w:p w:rsidR="0066461B" w:rsidRPr="0066461B" w:rsidRDefault="0066461B" w:rsidP="0066461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Образ мужской или женский</w:t>
            </w:r>
          </w:p>
          <w:p w:rsidR="0066461B" w:rsidRPr="0066461B" w:rsidRDefault="0066461B" w:rsidP="0066461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:rsidR="0066461B" w:rsidRPr="0066461B" w:rsidRDefault="0066461B" w:rsidP="0066461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6461B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Осваивать </w:t>
            </w: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навыки работы с цветом, смешение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красок и их наложения.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66461B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Узнавать </w:t>
            </w: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названия основных и составных цветов.</w:t>
            </w:r>
          </w:p>
          <w:p w:rsidR="0066461B" w:rsidRPr="0066461B" w:rsidRDefault="0066461B" w:rsidP="0066461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6461B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Выполнить </w:t>
            </w: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задание на смешение красок и получение различных оттенков составного цвета.</w:t>
            </w:r>
          </w:p>
          <w:p w:rsidR="0066461B" w:rsidRPr="0066461B" w:rsidRDefault="0066461B" w:rsidP="0066461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6461B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Осваивать </w:t>
            </w: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особенности и выразительные возможности работы кроющей краской «гуашь».</w:t>
            </w:r>
          </w:p>
          <w:p w:rsidR="0066461B" w:rsidRPr="0066461B" w:rsidRDefault="0066461B" w:rsidP="0066461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6461B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Приобретать опыт </w:t>
            </w: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работы акварелью и понимать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особенности работы прозрачной краской.</w:t>
            </w:r>
          </w:p>
          <w:p w:rsidR="0066461B" w:rsidRPr="0066461B" w:rsidRDefault="0066461B" w:rsidP="0066461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6461B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Узнавать </w:t>
            </w: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и </w:t>
            </w:r>
            <w:r w:rsidRPr="0066461B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различать </w:t>
            </w: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тёплый и холодный цвета.</w:t>
            </w:r>
          </w:p>
          <w:p w:rsidR="0066461B" w:rsidRPr="0066461B" w:rsidRDefault="0066461B" w:rsidP="0066461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6461B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Узнавать </w:t>
            </w: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 делении цвета на тёплый и холодный.</w:t>
            </w:r>
          </w:p>
          <w:p w:rsidR="0066461B" w:rsidRDefault="0066461B" w:rsidP="0066461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6461B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Уметь различать </w:t>
            </w: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и </w:t>
            </w:r>
            <w:r w:rsidRPr="0066461B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сравнивать </w:t>
            </w: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тёплые и холодные оттенки цвета.</w:t>
            </w:r>
          </w:p>
          <w:p w:rsidR="0066461B" w:rsidRPr="0066461B" w:rsidRDefault="0066461B" w:rsidP="0066461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6461B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Сравнивать </w:t>
            </w: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и </w:t>
            </w:r>
            <w:r w:rsidRPr="0066461B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различать </w:t>
            </w: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тёмные и светлые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оттенки цвета.</w:t>
            </w:r>
          </w:p>
          <w:p w:rsidR="0066461B" w:rsidRPr="0066461B" w:rsidRDefault="0066461B" w:rsidP="0066461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6461B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Осваивать </w:t>
            </w: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смешение цветных красок с белой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 с чёрной для изменения их тона.</w:t>
            </w:r>
          </w:p>
          <w:p w:rsidR="0066461B" w:rsidRPr="0066461B" w:rsidRDefault="0066461B" w:rsidP="0066461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6461B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Выполнить </w:t>
            </w: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пейзажи, передающие разные состояния погоды (туман, гроза, солнце и др.) на основе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изменения тонального звучания цвета.</w:t>
            </w:r>
          </w:p>
          <w:p w:rsidR="0066461B" w:rsidRDefault="0066461B" w:rsidP="0066461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6461B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Осваивать </w:t>
            </w: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эмоциональное звучание цвета: цвет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звонкий, яркий, глухой. </w:t>
            </w:r>
          </w:p>
          <w:p w:rsidR="0066461B" w:rsidRPr="0066461B" w:rsidRDefault="0066461B" w:rsidP="0066461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6461B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>Приобретать навыки</w:t>
            </w:r>
            <w:r w:rsidR="00294F55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работы с цветом.</w:t>
            </w:r>
          </w:p>
          <w:p w:rsidR="0066461B" w:rsidRPr="0066461B" w:rsidRDefault="0066461B" w:rsidP="0066461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6461B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Рассматривать </w:t>
            </w: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и </w:t>
            </w:r>
            <w:r w:rsidRPr="0066461B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характеризовать </w:t>
            </w: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изменения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цвета при передаче контрастных состояний погоды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 примере морских пейзажей И. К. Айвазовского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 других известных художников-маринистов</w:t>
            </w:r>
          </w:p>
          <w:p w:rsidR="0066461B" w:rsidRPr="0066461B" w:rsidRDefault="0066461B" w:rsidP="0066461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(по выбору учителя</w:t>
            </w:r>
            <w:proofErr w:type="gramStart"/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).</w:t>
            </w:r>
            <w:r w:rsidRPr="0066461B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>Запоминать</w:t>
            </w:r>
            <w:proofErr w:type="gramEnd"/>
            <w:r w:rsidRPr="0066461B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и </w:t>
            </w:r>
            <w:r w:rsidRPr="0066461B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узнавать </w:t>
            </w: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известные картины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художника И. К. Айвазовского.</w:t>
            </w:r>
          </w:p>
          <w:p w:rsidR="0066461B" w:rsidRPr="0066461B" w:rsidRDefault="0066461B" w:rsidP="0066461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6461B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Выполнить </w:t>
            </w: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красками рисунки контрастных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сказочных персонажей, показывая в изображении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их характер (добрый или злой, нежный или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грозный и т. п.).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66461B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>Обсуждать, объяснять</w:t>
            </w: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, какими художественными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средствами удалось показать характер сказочных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персонажей.</w:t>
            </w:r>
          </w:p>
          <w:p w:rsidR="0066461B" w:rsidRPr="0066461B" w:rsidRDefault="0066461B" w:rsidP="0066461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66461B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>Учиться понимать</w:t>
            </w: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, что художник всегда выражает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своё отношение к тому, что изображает, он может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изобразить доброе и злое, грозное и нежное и др.</w:t>
            </w:r>
          </w:p>
        </w:tc>
        <w:tc>
          <w:tcPr>
            <w:tcW w:w="3437" w:type="dxa"/>
          </w:tcPr>
          <w:p w:rsidR="0066461B" w:rsidRPr="0099109A" w:rsidRDefault="0066461B" w:rsidP="0066461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</w:pPr>
          </w:p>
        </w:tc>
      </w:tr>
      <w:tr w:rsidR="0066461B" w:rsidTr="0066461B">
        <w:tc>
          <w:tcPr>
            <w:tcW w:w="1907" w:type="dxa"/>
          </w:tcPr>
          <w:p w:rsidR="0066461B" w:rsidRPr="0099109A" w:rsidRDefault="0066461B" w:rsidP="0056462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Модуль</w:t>
            </w:r>
          </w:p>
          <w:p w:rsidR="0066461B" w:rsidRPr="0099109A" w:rsidRDefault="0066461B" w:rsidP="0056462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«Скульптура»</w:t>
            </w:r>
          </w:p>
          <w:p w:rsidR="0066461B" w:rsidRPr="0099109A" w:rsidRDefault="0066461B" w:rsidP="005646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38" w:type="dxa"/>
          </w:tcPr>
          <w:p w:rsidR="0066461B" w:rsidRPr="0066461B" w:rsidRDefault="0066461B" w:rsidP="0066461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Лепка из пластилина или глины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игрушки — сказочного животного по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мотивам выбранного народного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художественного промысла: </w:t>
            </w:r>
            <w:proofErr w:type="spellStart"/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филимоновская</w:t>
            </w:r>
            <w:proofErr w:type="spellEnd"/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, дымковская, </w:t>
            </w:r>
            <w:proofErr w:type="spellStart"/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каргопольская</w:t>
            </w:r>
            <w:proofErr w:type="spellEnd"/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игрушки (и другие по выбору учителя с учётом местных промыслов</w:t>
            </w:r>
            <w:proofErr w:type="gramStart"/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).Способ</w:t>
            </w:r>
            <w:proofErr w:type="gramEnd"/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лепки в соответствии с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традициями промысла.</w:t>
            </w:r>
          </w:p>
          <w:p w:rsidR="0066461B" w:rsidRPr="0066461B" w:rsidRDefault="0066461B" w:rsidP="0066461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Лепка из пластилина или глины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животных с передачей характерной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пластики движения. Соблюдение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цельности формы, её преобразование</w:t>
            </w:r>
          </w:p>
          <w:p w:rsidR="0066461B" w:rsidRPr="00B02003" w:rsidRDefault="0066461B" w:rsidP="0056462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 добавление деталей</w:t>
            </w:r>
          </w:p>
        </w:tc>
        <w:tc>
          <w:tcPr>
            <w:tcW w:w="5670" w:type="dxa"/>
          </w:tcPr>
          <w:p w:rsidR="0066461B" w:rsidRPr="0066461B" w:rsidRDefault="0066461B" w:rsidP="0066461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6461B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Познакомиться </w:t>
            </w: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 традиционными игрушками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одного из народных художественных промыслов.</w:t>
            </w:r>
          </w:p>
          <w:p w:rsidR="0066461B" w:rsidRPr="0066461B" w:rsidRDefault="0066461B" w:rsidP="0066461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6461B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Выполнить </w:t>
            </w: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задание: лепка фигурки сказочного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зверя по мотивам традиций выбранного промысла.</w:t>
            </w:r>
          </w:p>
          <w:p w:rsidR="0066461B" w:rsidRPr="0066461B" w:rsidRDefault="0066461B" w:rsidP="0066461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6461B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Осваивать </w:t>
            </w: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приёмы и последовательность лепки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игрушки в традициях выбранного промысла.</w:t>
            </w:r>
          </w:p>
          <w:p w:rsidR="0066461B" w:rsidRPr="0066461B" w:rsidRDefault="0066461B" w:rsidP="0066461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6461B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Осваивать </w:t>
            </w: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приёмы передачи движения и разного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характера движений в лепке из пластилина.</w:t>
            </w:r>
          </w:p>
          <w:p w:rsidR="0066461B" w:rsidRPr="0066461B" w:rsidRDefault="0066461B" w:rsidP="0066461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66461B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Учиться рассматривать </w:t>
            </w: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и </w:t>
            </w:r>
            <w:r w:rsidRPr="0066461B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видеть, </w:t>
            </w: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как меняется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объёмно</w:t>
            </w:r>
            <w:r w:rsidR="0097676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437" w:type="dxa"/>
          </w:tcPr>
          <w:p w:rsidR="0066461B" w:rsidRPr="0066461B" w:rsidRDefault="0066461B" w:rsidP="0066461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</w:pPr>
          </w:p>
        </w:tc>
      </w:tr>
      <w:tr w:rsidR="0066461B" w:rsidTr="0066461B">
        <w:tc>
          <w:tcPr>
            <w:tcW w:w="1907" w:type="dxa"/>
          </w:tcPr>
          <w:p w:rsidR="0066461B" w:rsidRPr="0099109A" w:rsidRDefault="0066461B" w:rsidP="0056462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Модуль</w:t>
            </w:r>
          </w:p>
          <w:p w:rsidR="0066461B" w:rsidRPr="0099109A" w:rsidRDefault="0066461B" w:rsidP="0056462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«Декоративно-</w:t>
            </w:r>
          </w:p>
          <w:p w:rsidR="0066461B" w:rsidRPr="0099109A" w:rsidRDefault="0066461B" w:rsidP="0056462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прикладное</w:t>
            </w:r>
          </w:p>
          <w:p w:rsidR="0066461B" w:rsidRPr="0099109A" w:rsidRDefault="0066461B" w:rsidP="0056462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искусство»</w:t>
            </w:r>
          </w:p>
          <w:p w:rsidR="0066461B" w:rsidRPr="0099109A" w:rsidRDefault="0066461B" w:rsidP="005646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38" w:type="dxa"/>
          </w:tcPr>
          <w:p w:rsidR="0066461B" w:rsidRPr="0066461B" w:rsidRDefault="0066461B" w:rsidP="0066461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Наблюдение узоров в природе</w:t>
            </w:r>
          </w:p>
          <w:p w:rsidR="0066461B" w:rsidRPr="0066461B" w:rsidRDefault="0066461B" w:rsidP="0066461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(на основе фотографий в условиях</w:t>
            </w:r>
          </w:p>
          <w:p w:rsidR="0066461B" w:rsidRPr="0066461B" w:rsidRDefault="0066461B" w:rsidP="0066461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урока): снежинки, паутинки, роса</w:t>
            </w:r>
          </w:p>
          <w:p w:rsidR="0066461B" w:rsidRPr="0066461B" w:rsidRDefault="0066461B" w:rsidP="0066461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 листьях и др. Сопоставление</w:t>
            </w:r>
          </w:p>
          <w:p w:rsidR="0066461B" w:rsidRPr="0066461B" w:rsidRDefault="0066461B" w:rsidP="0066461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 орнаментами в произведениях</w:t>
            </w:r>
          </w:p>
          <w:p w:rsidR="0066461B" w:rsidRPr="0066461B" w:rsidRDefault="0066461B" w:rsidP="0066461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декоративно-прикладного искусства</w:t>
            </w:r>
          </w:p>
          <w:p w:rsidR="0066461B" w:rsidRPr="0066461B" w:rsidRDefault="0066461B" w:rsidP="0066461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(кружево, вышивка, ювелирные</w:t>
            </w:r>
          </w:p>
          <w:p w:rsidR="0066461B" w:rsidRPr="0066461B" w:rsidRDefault="0066461B" w:rsidP="0066461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изделия и т. д.).</w:t>
            </w:r>
          </w:p>
          <w:p w:rsidR="0066461B" w:rsidRPr="0066461B" w:rsidRDefault="0066461B" w:rsidP="0066461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Рисунок геометрического орнамента</w:t>
            </w:r>
          </w:p>
          <w:p w:rsidR="0066461B" w:rsidRPr="0066461B" w:rsidRDefault="0066461B" w:rsidP="0066461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кружева или вышивки.</w:t>
            </w:r>
          </w:p>
          <w:p w:rsidR="0066461B" w:rsidRPr="0066461B" w:rsidRDefault="0066461B" w:rsidP="0066461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Декоративная композиция. Ритм</w:t>
            </w:r>
          </w:p>
          <w:p w:rsidR="0066461B" w:rsidRPr="0066461B" w:rsidRDefault="0066461B" w:rsidP="0066461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пятен в декоративной аппликации.</w:t>
            </w:r>
          </w:p>
          <w:p w:rsidR="0066461B" w:rsidRPr="0066461B" w:rsidRDefault="0066461B" w:rsidP="0066461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Декоративные изображения животных в игрушках народных промыслов: </w:t>
            </w:r>
            <w:proofErr w:type="spellStart"/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филимоновский</w:t>
            </w:r>
            <w:proofErr w:type="spellEnd"/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олень, дымковский петух, </w:t>
            </w:r>
            <w:proofErr w:type="spellStart"/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каргопольский</w:t>
            </w:r>
            <w:proofErr w:type="spellEnd"/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Полкан</w:t>
            </w:r>
            <w:proofErr w:type="spellEnd"/>
          </w:p>
          <w:p w:rsidR="0066461B" w:rsidRPr="0066461B" w:rsidRDefault="0066461B" w:rsidP="0066461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(по выбору учителя с учётом местных</w:t>
            </w:r>
          </w:p>
          <w:p w:rsidR="0066461B" w:rsidRPr="0066461B" w:rsidRDefault="0066461B" w:rsidP="0066461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промыслов).</w:t>
            </w:r>
          </w:p>
          <w:p w:rsidR="0066461B" w:rsidRPr="0066461B" w:rsidRDefault="0066461B" w:rsidP="0066461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Поделки из подручных нехудожественных материалов.</w:t>
            </w:r>
          </w:p>
          <w:p w:rsidR="0066461B" w:rsidRPr="0066461B" w:rsidRDefault="0066461B" w:rsidP="0066461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Декор одежды человека. Разнообразие украшений. Традиционные</w:t>
            </w:r>
          </w:p>
          <w:p w:rsidR="0066461B" w:rsidRPr="0066461B" w:rsidRDefault="0066461B" w:rsidP="0066461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(исторические, народные) женские</w:t>
            </w:r>
          </w:p>
          <w:p w:rsidR="0066461B" w:rsidRPr="0066461B" w:rsidRDefault="0066461B" w:rsidP="0066461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 мужские украшения.</w:t>
            </w:r>
          </w:p>
          <w:p w:rsidR="0066461B" w:rsidRPr="0066461B" w:rsidRDefault="0066461B" w:rsidP="0066461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Назначение украшений и их значение в жизни людей</w:t>
            </w:r>
          </w:p>
          <w:p w:rsidR="0066461B" w:rsidRPr="0066461B" w:rsidRDefault="0066461B" w:rsidP="0056462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:rsidR="0066461B" w:rsidRPr="0066461B" w:rsidRDefault="0066461B" w:rsidP="0066461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6461B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>Рассматривать</w:t>
            </w: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, </w:t>
            </w:r>
            <w:r w:rsidRPr="0066461B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>анализировать</w:t>
            </w: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, </w:t>
            </w:r>
            <w:r w:rsidRPr="0066461B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характеризовать </w:t>
            </w: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и </w:t>
            </w:r>
            <w:r w:rsidRPr="0066461B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эстетически оценивать </w:t>
            </w: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разнообразие</w:t>
            </w:r>
          </w:p>
          <w:p w:rsidR="0066461B" w:rsidRPr="0066461B" w:rsidRDefault="0066461B" w:rsidP="0066461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форм в природе, воспринимаемых как узоры.</w:t>
            </w:r>
          </w:p>
          <w:p w:rsidR="0066461B" w:rsidRPr="0066461B" w:rsidRDefault="0066461B" w:rsidP="0066461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6461B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>Сравнивать</w:t>
            </w: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, </w:t>
            </w:r>
            <w:r w:rsidRPr="0066461B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сопоставлять </w:t>
            </w: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природные явления —</w:t>
            </w:r>
          </w:p>
          <w:p w:rsidR="0066461B" w:rsidRPr="0066461B" w:rsidRDefault="0066461B" w:rsidP="0066461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узоры (капли, снежинки, паутинки, роса на</w:t>
            </w:r>
          </w:p>
          <w:p w:rsidR="0066461B" w:rsidRPr="0066461B" w:rsidRDefault="0066461B" w:rsidP="0066461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листьях и др.) с рукотворными произведениями</w:t>
            </w:r>
          </w:p>
          <w:p w:rsidR="0066461B" w:rsidRPr="0066461B" w:rsidRDefault="0066461B" w:rsidP="0066461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декоративно-прикладного искусства (кружево,</w:t>
            </w:r>
          </w:p>
          <w:p w:rsidR="0066461B" w:rsidRPr="0066461B" w:rsidRDefault="0066461B" w:rsidP="0066461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шитьё и др.</w:t>
            </w:r>
            <w:proofErr w:type="gramStart"/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).</w:t>
            </w:r>
            <w:r w:rsidRPr="0066461B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>Выполнить</w:t>
            </w:r>
            <w:proofErr w:type="gramEnd"/>
            <w:r w:rsidRPr="0066461B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эскиз геометрического орнамента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кружева или вышивки на основе природных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мотивов.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66461B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Осваивать приёмы </w:t>
            </w: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орнаментального оформления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сказочных глиняных зверушек по мотивам народных художественных промыслов (по выбору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учителя с учётом местных промыслов</w:t>
            </w:r>
            <w:proofErr w:type="gramStart"/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).</w:t>
            </w:r>
            <w:r w:rsidRPr="0066461B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>Получать</w:t>
            </w:r>
            <w:proofErr w:type="gramEnd"/>
            <w:r w:rsidRPr="0066461B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 опыт </w:t>
            </w: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преобразования бытовых подручных нехудожественных материалов в художественные изображения и поделки.</w:t>
            </w:r>
          </w:p>
          <w:p w:rsidR="0066461B" w:rsidRPr="0066461B" w:rsidRDefault="0066461B" w:rsidP="0066461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</w:pPr>
            <w:r w:rsidRPr="0066461B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>Рассматривать</w:t>
            </w: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, </w:t>
            </w:r>
            <w:r w:rsidRPr="0066461B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>анализировать</w:t>
            </w: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, </w:t>
            </w:r>
            <w:r w:rsidRPr="0066461B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>сравнивать</w:t>
            </w:r>
          </w:p>
          <w:p w:rsidR="0066461B" w:rsidRPr="0066461B" w:rsidRDefault="0066461B" w:rsidP="0066461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украшения человека на примерах иллюстраций</w:t>
            </w:r>
          </w:p>
          <w:p w:rsidR="0066461B" w:rsidRPr="0066461B" w:rsidRDefault="0066461B" w:rsidP="0066461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 народным сказкам, когда украшения не только</w:t>
            </w:r>
          </w:p>
          <w:p w:rsidR="0066461B" w:rsidRPr="0066461B" w:rsidRDefault="0066461B" w:rsidP="0066461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соответствуют народным традициям, но и выражают характер персонажа.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66461B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>Учиться понимать</w:t>
            </w: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, что украшения человека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всегда рассказывают о нём, выявляют особенности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его характера, представления о красоте.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66461B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Знакомиться </w:t>
            </w: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и </w:t>
            </w:r>
            <w:r w:rsidRPr="0066461B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рассматривать </w:t>
            </w: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традиционные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народные украшения.</w:t>
            </w:r>
          </w:p>
          <w:p w:rsidR="0066461B" w:rsidRPr="0066461B" w:rsidRDefault="0066461B" w:rsidP="00B0200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6461B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Выполнять </w:t>
            </w:r>
            <w:r w:rsidRPr="006646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красками рисунки украшений народных былинных персонажей</w:t>
            </w:r>
          </w:p>
        </w:tc>
        <w:tc>
          <w:tcPr>
            <w:tcW w:w="3437" w:type="dxa"/>
          </w:tcPr>
          <w:p w:rsidR="0066461B" w:rsidRDefault="0066461B" w:rsidP="0066461B">
            <w:pPr>
              <w:autoSpaceDE w:val="0"/>
              <w:autoSpaceDN w:val="0"/>
              <w:adjustRightInd w:val="0"/>
              <w:rPr>
                <w:rFonts w:ascii="SchoolBookSanPin" w:eastAsiaTheme="minorHAnsi" w:hAnsi="SchoolBookSanPin" w:cs="SchoolBookSanPin"/>
                <w:sz w:val="18"/>
                <w:szCs w:val="18"/>
                <w:lang w:eastAsia="en-US"/>
              </w:rPr>
            </w:pPr>
          </w:p>
        </w:tc>
      </w:tr>
      <w:tr w:rsidR="0066461B" w:rsidTr="0066461B">
        <w:tc>
          <w:tcPr>
            <w:tcW w:w="1907" w:type="dxa"/>
          </w:tcPr>
          <w:p w:rsidR="0066461B" w:rsidRPr="00564622" w:rsidRDefault="0066461B" w:rsidP="0056462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Модуль</w:t>
            </w:r>
          </w:p>
          <w:p w:rsidR="0066461B" w:rsidRPr="00564622" w:rsidRDefault="0066461B" w:rsidP="0056462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«Архитектура»</w:t>
            </w:r>
          </w:p>
          <w:p w:rsidR="0066461B" w:rsidRPr="00564622" w:rsidRDefault="0066461B" w:rsidP="005646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38" w:type="dxa"/>
          </w:tcPr>
          <w:p w:rsidR="00B02003" w:rsidRPr="00B02003" w:rsidRDefault="00B02003" w:rsidP="00B0200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Конструирование из бумаги. Приёмы</w:t>
            </w:r>
          </w:p>
          <w:p w:rsidR="00B02003" w:rsidRPr="00B02003" w:rsidRDefault="00B02003" w:rsidP="00B0200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работы с полосой бумаги, разные</w:t>
            </w:r>
          </w:p>
          <w:p w:rsidR="00B02003" w:rsidRPr="00B02003" w:rsidRDefault="00B02003" w:rsidP="00B0200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варианты складывания, закручивания, надрезания. Макетирование</w:t>
            </w:r>
          </w:p>
          <w:p w:rsidR="00B02003" w:rsidRPr="00B02003" w:rsidRDefault="00B02003" w:rsidP="00B0200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пространства детской площадки.</w:t>
            </w:r>
          </w:p>
          <w:p w:rsidR="00B02003" w:rsidRPr="00B02003" w:rsidRDefault="00B02003" w:rsidP="00B0200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Построение игрового сказочного</w:t>
            </w:r>
          </w:p>
          <w:p w:rsidR="00B02003" w:rsidRPr="00B02003" w:rsidRDefault="00B02003" w:rsidP="00B0200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города из бумаги на основе сворачивания геометрических тел — параллелепипедов разной высоты, цилиндров с прорезями и наклейками;</w:t>
            </w:r>
          </w:p>
          <w:p w:rsidR="00B02003" w:rsidRPr="00B02003" w:rsidRDefault="00B02003" w:rsidP="00B0200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приёмы завивания, скручивания и складывания полоски бумаги</w:t>
            </w:r>
          </w:p>
          <w:p w:rsidR="00B02003" w:rsidRPr="00B02003" w:rsidRDefault="00B02003" w:rsidP="00B0200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(например, гармошкой).</w:t>
            </w:r>
          </w:p>
          <w:p w:rsidR="00B02003" w:rsidRPr="00B02003" w:rsidRDefault="00B02003" w:rsidP="00B0200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Образ здания. Памятники отечественной и западноевропейской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архитектуры с ярко выраженным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характером здания.</w:t>
            </w:r>
          </w:p>
          <w:p w:rsidR="00B02003" w:rsidRPr="00B02003" w:rsidRDefault="00B02003" w:rsidP="00B0200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Рисунок дома для доброго и злого</w:t>
            </w:r>
          </w:p>
          <w:p w:rsidR="00B02003" w:rsidRPr="00B02003" w:rsidRDefault="00B02003" w:rsidP="00B0200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сказочных персонажей (иллюстрация</w:t>
            </w:r>
          </w:p>
          <w:p w:rsidR="00B02003" w:rsidRPr="00B02003" w:rsidRDefault="00B02003" w:rsidP="00B0200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сказки по выбору учителя)</w:t>
            </w:r>
          </w:p>
          <w:p w:rsidR="0066461B" w:rsidRPr="00B02003" w:rsidRDefault="0066461B" w:rsidP="00B0200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:rsidR="00B02003" w:rsidRPr="00B02003" w:rsidRDefault="00B02003" w:rsidP="00B0200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02003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Осваивать </w:t>
            </w:r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приёмы создания объёмных предметов</w:t>
            </w:r>
          </w:p>
          <w:p w:rsidR="00B02003" w:rsidRPr="00B02003" w:rsidRDefault="00B02003" w:rsidP="00B0200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из бумаги.</w:t>
            </w:r>
          </w:p>
          <w:p w:rsidR="00B02003" w:rsidRPr="00B02003" w:rsidRDefault="00B02003" w:rsidP="00B0200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02003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Осваивать </w:t>
            </w:r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приёмы объёмного декорирования</w:t>
            </w:r>
          </w:p>
          <w:p w:rsidR="00B02003" w:rsidRPr="00B02003" w:rsidRDefault="00B02003" w:rsidP="00B0200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предметов из бумаги.</w:t>
            </w:r>
          </w:p>
          <w:p w:rsidR="00B02003" w:rsidRPr="00B02003" w:rsidRDefault="00B02003" w:rsidP="00B0200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02003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Макетировать </w:t>
            </w:r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из бумаги пространство сказочного игрушечного города или детскую площадку.</w:t>
            </w:r>
          </w:p>
          <w:p w:rsidR="00B02003" w:rsidRPr="00B02003" w:rsidRDefault="00B02003" w:rsidP="00B0200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02003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Развивать </w:t>
            </w:r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эмоциональное восприятие архитектурных построек.</w:t>
            </w:r>
          </w:p>
          <w:p w:rsidR="00B02003" w:rsidRPr="00B02003" w:rsidRDefault="00B02003" w:rsidP="00B0200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02003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>Рассуждать</w:t>
            </w:r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, </w:t>
            </w:r>
            <w:r w:rsidRPr="00B02003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объяснять </w:t>
            </w:r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связь образа здания с его</w:t>
            </w:r>
          </w:p>
          <w:p w:rsidR="00B02003" w:rsidRPr="00B02003" w:rsidRDefault="00B02003" w:rsidP="00B0200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конструкцией и декором. </w:t>
            </w:r>
            <w:r w:rsidRPr="00B02003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>Рассматривать</w:t>
            </w:r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, </w:t>
            </w:r>
            <w:r w:rsidRPr="00B02003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>исследовать</w:t>
            </w:r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, </w:t>
            </w:r>
            <w:r w:rsidRPr="00B02003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характеризовать </w:t>
            </w:r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конструкцию архитектурных построек (по фотографиям в условиях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рока).</w:t>
            </w:r>
          </w:p>
          <w:p w:rsidR="00B02003" w:rsidRPr="00B02003" w:rsidRDefault="00B02003" w:rsidP="00B0200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02003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Приводить примеры </w:t>
            </w:r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жилищ разных сказочных</w:t>
            </w:r>
          </w:p>
          <w:p w:rsidR="00B02003" w:rsidRPr="00B02003" w:rsidRDefault="00B02003" w:rsidP="00B0200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героев в иллюстрациях известных художников</w:t>
            </w:r>
          </w:p>
          <w:p w:rsidR="00B02003" w:rsidRPr="00B02003" w:rsidRDefault="00B02003" w:rsidP="00B0200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детской книги.</w:t>
            </w:r>
          </w:p>
          <w:p w:rsidR="00B02003" w:rsidRPr="00B02003" w:rsidRDefault="00B02003" w:rsidP="00B0200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B02003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Выполнять </w:t>
            </w:r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творческие рисунки зданий (по воображению и представлению, на основе просмотренных материалов) для сказочных героев с </w:t>
            </w:r>
            <w:proofErr w:type="gramStart"/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разным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 </w:t>
            </w:r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характером</w:t>
            </w:r>
            <w:proofErr w:type="gramEnd"/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, например для добрых и злых волшебников</w:t>
            </w:r>
          </w:p>
        </w:tc>
        <w:tc>
          <w:tcPr>
            <w:tcW w:w="3437" w:type="dxa"/>
          </w:tcPr>
          <w:p w:rsidR="0066461B" w:rsidRPr="00564622" w:rsidRDefault="0066461B" w:rsidP="0056462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6461B" w:rsidTr="0066461B">
        <w:tc>
          <w:tcPr>
            <w:tcW w:w="1907" w:type="dxa"/>
          </w:tcPr>
          <w:p w:rsidR="0066461B" w:rsidRPr="00564622" w:rsidRDefault="0066461B" w:rsidP="0056462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Модуль</w:t>
            </w:r>
          </w:p>
          <w:p w:rsidR="0066461B" w:rsidRPr="00564622" w:rsidRDefault="0066461B" w:rsidP="0056462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«Восприятие</w:t>
            </w:r>
          </w:p>
          <w:p w:rsidR="0066461B" w:rsidRPr="00564622" w:rsidRDefault="0066461B" w:rsidP="0056462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произведений</w:t>
            </w:r>
          </w:p>
          <w:p w:rsidR="0066461B" w:rsidRPr="00564622" w:rsidRDefault="0066461B" w:rsidP="0056462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искусства»</w:t>
            </w:r>
          </w:p>
          <w:p w:rsidR="0066461B" w:rsidRPr="00564622" w:rsidRDefault="0066461B" w:rsidP="005646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38" w:type="dxa"/>
          </w:tcPr>
          <w:p w:rsidR="00B02003" w:rsidRPr="00B02003" w:rsidRDefault="00B02003" w:rsidP="00B0200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Восприятие произведений детского</w:t>
            </w:r>
          </w:p>
          <w:p w:rsidR="00B02003" w:rsidRPr="00B02003" w:rsidRDefault="00B02003" w:rsidP="00B0200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творчества. Обсуждение сюжетного</w:t>
            </w:r>
          </w:p>
          <w:p w:rsidR="00B02003" w:rsidRPr="00B02003" w:rsidRDefault="00B02003" w:rsidP="00B0200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 эмоционального содержания</w:t>
            </w:r>
          </w:p>
          <w:p w:rsidR="00B02003" w:rsidRPr="00B02003" w:rsidRDefault="00B02003" w:rsidP="00B0200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детских работ.</w:t>
            </w:r>
          </w:p>
          <w:p w:rsidR="00B02003" w:rsidRPr="00B02003" w:rsidRDefault="00B02003" w:rsidP="00B0200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Художественное наблюдение окружающей природы и красивых природных деталей; анализ их конструкции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 эмоционального воздействия.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Сопоставление их с рукотворными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произведениями.</w:t>
            </w:r>
          </w:p>
          <w:p w:rsidR="00B02003" w:rsidRPr="00B02003" w:rsidRDefault="00B02003" w:rsidP="00B0200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Восприятие орнаментальных произведений декоративно-прикладного</w:t>
            </w:r>
          </w:p>
          <w:p w:rsidR="00B02003" w:rsidRPr="00B02003" w:rsidRDefault="00B02003" w:rsidP="00B0200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искусства (кружево, шитьё, резьба</w:t>
            </w:r>
          </w:p>
          <w:p w:rsidR="00B02003" w:rsidRPr="00B02003" w:rsidRDefault="00B02003" w:rsidP="00B0200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 дереву, чеканка и др.).</w:t>
            </w:r>
          </w:p>
          <w:p w:rsidR="00B02003" w:rsidRPr="00B02003" w:rsidRDefault="00B02003" w:rsidP="00B0200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Произведения живописи с активным</w:t>
            </w:r>
          </w:p>
          <w:p w:rsidR="00B02003" w:rsidRPr="00B02003" w:rsidRDefault="00B02003" w:rsidP="00B0200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выражением цветового состояния в</w:t>
            </w:r>
          </w:p>
          <w:p w:rsidR="00B02003" w:rsidRPr="00B02003" w:rsidRDefault="00B02003" w:rsidP="00B0200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погоде.</w:t>
            </w:r>
          </w:p>
          <w:p w:rsidR="00B02003" w:rsidRPr="00B02003" w:rsidRDefault="00B02003" w:rsidP="00B0200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Произведения пейзажистов И. И. Левитана, И. И. Шишкина, А. И. Куинджи, Н. П. Крымова</w:t>
            </w:r>
          </w:p>
          <w:p w:rsidR="00B02003" w:rsidRPr="00B02003" w:rsidRDefault="00B02003" w:rsidP="00B0200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Произведения анималистического</w:t>
            </w:r>
          </w:p>
          <w:p w:rsidR="00B02003" w:rsidRPr="00B02003" w:rsidRDefault="00B02003" w:rsidP="00B0200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жанра в графике: В. В. </w:t>
            </w:r>
            <w:proofErr w:type="spellStart"/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Ватагин</w:t>
            </w:r>
            <w:proofErr w:type="spellEnd"/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,</w:t>
            </w:r>
          </w:p>
          <w:p w:rsidR="00B02003" w:rsidRPr="00B02003" w:rsidRDefault="00B02003" w:rsidP="00B0200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Е. И. </w:t>
            </w:r>
            <w:proofErr w:type="spellStart"/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Чарушин</w:t>
            </w:r>
            <w:proofErr w:type="spellEnd"/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; в скульптуре:</w:t>
            </w:r>
          </w:p>
          <w:p w:rsidR="00B02003" w:rsidRDefault="00B02003" w:rsidP="00B0200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В. В. </w:t>
            </w:r>
            <w:proofErr w:type="spellStart"/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Ватагин</w:t>
            </w:r>
            <w:proofErr w:type="spellEnd"/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. </w:t>
            </w:r>
          </w:p>
          <w:p w:rsidR="0066461B" w:rsidRPr="00B02003" w:rsidRDefault="00B02003" w:rsidP="00B0200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Наблюдение за животными с точки зрения их пропорций,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характера движений, пластики</w:t>
            </w:r>
          </w:p>
        </w:tc>
        <w:tc>
          <w:tcPr>
            <w:tcW w:w="5670" w:type="dxa"/>
          </w:tcPr>
          <w:p w:rsidR="00B02003" w:rsidRPr="00B02003" w:rsidRDefault="00B02003" w:rsidP="00B0200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proofErr w:type="gramStart"/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</w:t>
            </w:r>
            <w:r w:rsidRPr="00B02003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>Рассматривать</w:t>
            </w:r>
            <w:proofErr w:type="gramEnd"/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, </w:t>
            </w:r>
            <w:r w:rsidRPr="00B02003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анализировать </w:t>
            </w:r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детские рисунки</w:t>
            </w:r>
          </w:p>
          <w:p w:rsidR="00B02003" w:rsidRPr="00B02003" w:rsidRDefault="00B02003" w:rsidP="00B0200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 точки зрения содержания, сюжета, настроения,</w:t>
            </w:r>
          </w:p>
          <w:p w:rsidR="00B02003" w:rsidRPr="00B02003" w:rsidRDefault="00B02003" w:rsidP="00B0200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расположения на листе, цвета и других средств </w:t>
            </w:r>
            <w:proofErr w:type="spellStart"/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ху</w:t>
            </w:r>
            <w:proofErr w:type="spellEnd"/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-</w:t>
            </w:r>
          </w:p>
          <w:p w:rsidR="00B02003" w:rsidRPr="00B02003" w:rsidRDefault="00B02003" w:rsidP="00B0200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proofErr w:type="spellStart"/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дожественной</w:t>
            </w:r>
            <w:proofErr w:type="spellEnd"/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выразительности и в соответствии</w:t>
            </w:r>
          </w:p>
          <w:p w:rsidR="00B02003" w:rsidRPr="00B02003" w:rsidRDefault="00B02003" w:rsidP="00B0200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 учебной задачей, поставленной учителем.</w:t>
            </w:r>
          </w:p>
          <w:p w:rsidR="00B02003" w:rsidRPr="00B02003" w:rsidRDefault="00B02003" w:rsidP="00B0200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02003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Развивать </w:t>
            </w:r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потребность и </w:t>
            </w:r>
            <w:r w:rsidRPr="00B02003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осваивать </w:t>
            </w:r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умения вести</w:t>
            </w:r>
          </w:p>
          <w:p w:rsidR="00B02003" w:rsidRPr="00B02003" w:rsidRDefault="00B02003" w:rsidP="00B0200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эстетические наблюдения явлений природы.</w:t>
            </w:r>
          </w:p>
          <w:p w:rsidR="00B02003" w:rsidRPr="00B02003" w:rsidRDefault="00B02003" w:rsidP="00B0200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02003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Анализировать </w:t>
            </w:r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структуру, цветовое состояние,</w:t>
            </w:r>
          </w:p>
          <w:p w:rsidR="00B02003" w:rsidRPr="00B02003" w:rsidRDefault="00B02003" w:rsidP="00B0200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ритмическую организацию наблюдаемого природного явления.</w:t>
            </w:r>
          </w:p>
          <w:p w:rsidR="00B02003" w:rsidRPr="00B02003" w:rsidRDefault="00B02003" w:rsidP="00B0200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02003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Приобретать опыт </w:t>
            </w:r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эстетического наблюдения</w:t>
            </w:r>
          </w:p>
          <w:p w:rsidR="00B02003" w:rsidRPr="00B02003" w:rsidRDefault="00B02003" w:rsidP="00B0200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и художественного анализа произведений декоративно-прикладного искусства (кружево, </w:t>
            </w:r>
            <w:proofErr w:type="gramStart"/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шитьё,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 </w:t>
            </w:r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резьба</w:t>
            </w:r>
            <w:proofErr w:type="gramEnd"/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и роспись по дереву, роспись по ткани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 др.), их орнаментальной организации.</w:t>
            </w:r>
          </w:p>
          <w:p w:rsidR="00B02003" w:rsidRPr="00B02003" w:rsidRDefault="00B02003" w:rsidP="00B0200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02003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Приобретать опыт </w:t>
            </w:r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восприятия, эстетического</w:t>
            </w:r>
          </w:p>
          <w:p w:rsidR="00B02003" w:rsidRPr="00B02003" w:rsidRDefault="00B02003" w:rsidP="00B0200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анализа произведений отечественных художников-пейзажистов: И. И. Левитана, И. И. Шишкина, И. К. Айвазовского, А. И. Куинджи,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Н. П. Крымова (и других по выбору учителя</w:t>
            </w:r>
            <w:proofErr w:type="gramStart"/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);художников</w:t>
            </w:r>
            <w:proofErr w:type="gramEnd"/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-анималистов: В. В. </w:t>
            </w:r>
            <w:proofErr w:type="spellStart"/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Ватагина</w:t>
            </w:r>
            <w:proofErr w:type="spellEnd"/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,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Е. И. </w:t>
            </w:r>
            <w:proofErr w:type="spellStart"/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Чарушина</w:t>
            </w:r>
            <w:proofErr w:type="spellEnd"/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; художников В. Ван Гога,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К. Моне, А. Матисса </w:t>
            </w:r>
            <w:r w:rsidR="00294F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                        </w:t>
            </w:r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(и других по выбору учителя).</w:t>
            </w:r>
          </w:p>
          <w:p w:rsidR="00B02003" w:rsidRPr="00B02003" w:rsidRDefault="00B02003" w:rsidP="00B0200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02003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Запоминать </w:t>
            </w:r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имена художников И. И. Левитана,</w:t>
            </w:r>
          </w:p>
          <w:p w:rsidR="00B02003" w:rsidRPr="00B02003" w:rsidRDefault="00B02003" w:rsidP="00B0200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И. И. Шишкина, И. К. Айвазовского, А. И. Куинджи</w:t>
            </w:r>
          </w:p>
          <w:p w:rsidR="00B02003" w:rsidRPr="00B02003" w:rsidRDefault="00B02003" w:rsidP="00B0200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37" w:type="dxa"/>
          </w:tcPr>
          <w:p w:rsidR="0066461B" w:rsidRPr="00564622" w:rsidRDefault="0066461B" w:rsidP="0056462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6461B" w:rsidTr="0066461B">
        <w:tc>
          <w:tcPr>
            <w:tcW w:w="1907" w:type="dxa"/>
          </w:tcPr>
          <w:p w:rsidR="0066461B" w:rsidRPr="00564622" w:rsidRDefault="0066461B" w:rsidP="0056462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Модуль</w:t>
            </w:r>
          </w:p>
          <w:p w:rsidR="0066461B" w:rsidRPr="00564622" w:rsidRDefault="0066461B" w:rsidP="0056462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«Азбука</w:t>
            </w:r>
          </w:p>
          <w:p w:rsidR="0066461B" w:rsidRPr="00564622" w:rsidRDefault="0066461B" w:rsidP="0056462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цифровой</w:t>
            </w:r>
          </w:p>
          <w:p w:rsidR="0066461B" w:rsidRPr="00564622" w:rsidRDefault="0066461B" w:rsidP="0056462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графики»</w:t>
            </w:r>
          </w:p>
          <w:p w:rsidR="0066461B" w:rsidRPr="00564622" w:rsidRDefault="0066461B" w:rsidP="005646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38" w:type="dxa"/>
          </w:tcPr>
          <w:p w:rsidR="00B02003" w:rsidRPr="00B02003" w:rsidRDefault="00B02003" w:rsidP="00B0200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Компьютерные средства изображения.</w:t>
            </w:r>
          </w:p>
          <w:p w:rsidR="00B02003" w:rsidRPr="00B02003" w:rsidRDefault="00B02003" w:rsidP="00B0200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Виды линий (в программе </w:t>
            </w:r>
            <w:proofErr w:type="spellStart"/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Paint</w:t>
            </w:r>
            <w:proofErr w:type="spellEnd"/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или</w:t>
            </w:r>
          </w:p>
          <w:p w:rsidR="00B02003" w:rsidRPr="00B02003" w:rsidRDefault="00B02003" w:rsidP="00B0200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 другом графическом редакторе).</w:t>
            </w:r>
          </w:p>
          <w:p w:rsidR="00B02003" w:rsidRPr="00B02003" w:rsidRDefault="00B02003" w:rsidP="00B0200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Компьютерные средства изображения. Работа с геометрическими</w:t>
            </w:r>
          </w:p>
          <w:p w:rsidR="00B02003" w:rsidRPr="00B02003" w:rsidRDefault="00B02003" w:rsidP="00B0200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фигурами. Трансформация и копирование геометрических фигур в программе </w:t>
            </w:r>
            <w:proofErr w:type="spellStart"/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Paint</w:t>
            </w:r>
            <w:proofErr w:type="spellEnd"/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</w:t>
            </w:r>
          </w:p>
          <w:p w:rsidR="00B02003" w:rsidRPr="00B02003" w:rsidRDefault="00B02003" w:rsidP="00B0200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Освоение инструментов традиционно-</w:t>
            </w:r>
          </w:p>
          <w:p w:rsidR="00B02003" w:rsidRPr="00B02003" w:rsidRDefault="00B02003" w:rsidP="00B0200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proofErr w:type="spellStart"/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го</w:t>
            </w:r>
            <w:proofErr w:type="spellEnd"/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рисования (карандаш, кисточка,</w:t>
            </w:r>
          </w:p>
          <w:p w:rsidR="00B02003" w:rsidRPr="00B02003" w:rsidRDefault="00B02003" w:rsidP="00B0200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ластик и др.) в программе </w:t>
            </w:r>
            <w:proofErr w:type="spellStart"/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Paint</w:t>
            </w:r>
            <w:proofErr w:type="spellEnd"/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на</w:t>
            </w:r>
          </w:p>
          <w:p w:rsidR="00B02003" w:rsidRPr="00B02003" w:rsidRDefault="00B02003" w:rsidP="00B0200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основе простых сюжетов (например,</w:t>
            </w:r>
          </w:p>
          <w:p w:rsidR="00B02003" w:rsidRPr="00B02003" w:rsidRDefault="00B02003" w:rsidP="00B0200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«Образ дерева»).</w:t>
            </w:r>
          </w:p>
          <w:p w:rsidR="00B02003" w:rsidRPr="00B02003" w:rsidRDefault="00B02003" w:rsidP="00B0200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Освоение инструментов традиционно-</w:t>
            </w:r>
          </w:p>
          <w:p w:rsidR="00B02003" w:rsidRPr="00B02003" w:rsidRDefault="00B02003" w:rsidP="00B0200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proofErr w:type="spellStart"/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го</w:t>
            </w:r>
            <w:proofErr w:type="spellEnd"/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рисования в программе </w:t>
            </w:r>
            <w:proofErr w:type="spellStart"/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Paint</w:t>
            </w:r>
            <w:proofErr w:type="spellEnd"/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на</w:t>
            </w:r>
          </w:p>
          <w:p w:rsidR="00B02003" w:rsidRPr="00B02003" w:rsidRDefault="00B02003" w:rsidP="00B0200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основе темы «Тёплые и холодные</w:t>
            </w:r>
          </w:p>
          <w:p w:rsidR="00B02003" w:rsidRPr="00B02003" w:rsidRDefault="00B02003" w:rsidP="00B0200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цвета».</w:t>
            </w:r>
          </w:p>
          <w:p w:rsidR="00B02003" w:rsidRPr="00B02003" w:rsidRDefault="00B02003" w:rsidP="00B0200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Художественная фотография. Расположение объекта в кадре. Масштаб.</w:t>
            </w:r>
          </w:p>
          <w:p w:rsidR="00B02003" w:rsidRPr="00B02003" w:rsidRDefault="00B02003" w:rsidP="00B0200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Доминанта. Обсуждение в условиях</w:t>
            </w:r>
          </w:p>
          <w:p w:rsidR="00B02003" w:rsidRPr="00B02003" w:rsidRDefault="00B02003" w:rsidP="00B0200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урока ученических фотографий,</w:t>
            </w:r>
          </w:p>
          <w:p w:rsidR="00B02003" w:rsidRPr="00B02003" w:rsidRDefault="00B02003" w:rsidP="00B0200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соответствующих изучаемой теме</w:t>
            </w:r>
          </w:p>
          <w:p w:rsidR="0066461B" w:rsidRPr="00B02003" w:rsidRDefault="0066461B" w:rsidP="0056462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70" w:type="dxa"/>
          </w:tcPr>
          <w:p w:rsidR="00B02003" w:rsidRPr="00B02003" w:rsidRDefault="00B02003" w:rsidP="00B0200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02003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Осваивать </w:t>
            </w:r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возможности изображения с помощью</w:t>
            </w:r>
          </w:p>
          <w:p w:rsidR="00B02003" w:rsidRPr="00B02003" w:rsidRDefault="00B02003" w:rsidP="00B0200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разных видов линий в программе </w:t>
            </w:r>
            <w:proofErr w:type="spellStart"/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Paint</w:t>
            </w:r>
            <w:proofErr w:type="spellEnd"/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(или в другом графическом редакторе).</w:t>
            </w:r>
          </w:p>
          <w:p w:rsidR="00B02003" w:rsidRPr="00B02003" w:rsidRDefault="00B02003" w:rsidP="00B0200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02003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Осваивать </w:t>
            </w:r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приёмы трансформации, копирования</w:t>
            </w:r>
          </w:p>
          <w:p w:rsidR="00B02003" w:rsidRPr="00B02003" w:rsidRDefault="00B02003" w:rsidP="00B0200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геометрических фигур в программе </w:t>
            </w:r>
            <w:proofErr w:type="spellStart"/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Paint</w:t>
            </w:r>
            <w:proofErr w:type="spellEnd"/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и построения из них простых рисунков или орнаментов.</w:t>
            </w:r>
          </w:p>
          <w:p w:rsidR="00B02003" w:rsidRPr="00B02003" w:rsidRDefault="00B02003" w:rsidP="00B0200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02003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Осваивать </w:t>
            </w:r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 компьютерном редакторе (например,</w:t>
            </w:r>
          </w:p>
          <w:p w:rsidR="00B02003" w:rsidRPr="00B02003" w:rsidRDefault="00B02003" w:rsidP="00B0200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proofErr w:type="spellStart"/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Paint</w:t>
            </w:r>
            <w:proofErr w:type="spellEnd"/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) художественные инструменты и создавать</w:t>
            </w:r>
          </w:p>
          <w:p w:rsidR="00B02003" w:rsidRPr="00B02003" w:rsidRDefault="00B02003" w:rsidP="00B0200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простые рисунки или композиции (например,</w:t>
            </w:r>
          </w:p>
          <w:p w:rsidR="00B02003" w:rsidRPr="00B02003" w:rsidRDefault="00B02003" w:rsidP="00B0200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«Образ дерева»).</w:t>
            </w:r>
          </w:p>
          <w:p w:rsidR="00B02003" w:rsidRPr="00B02003" w:rsidRDefault="00B02003" w:rsidP="00B0200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02003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Создавать </w:t>
            </w:r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в программе </w:t>
            </w:r>
            <w:proofErr w:type="spellStart"/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Paint</w:t>
            </w:r>
            <w:proofErr w:type="spellEnd"/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цветные рисунки</w:t>
            </w:r>
          </w:p>
          <w:p w:rsidR="00B02003" w:rsidRPr="00B02003" w:rsidRDefault="00B02003" w:rsidP="00B0200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 наглядным контрастом тёплых и холодных</w:t>
            </w:r>
          </w:p>
          <w:p w:rsidR="00B02003" w:rsidRPr="00B02003" w:rsidRDefault="00B02003" w:rsidP="00B0200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цветов (например, «Костёр в синей ночи» или</w:t>
            </w:r>
          </w:p>
          <w:p w:rsidR="00B02003" w:rsidRPr="00B02003" w:rsidRDefault="00B02003" w:rsidP="00B0200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«Перо жар-птицы»).</w:t>
            </w:r>
          </w:p>
          <w:p w:rsidR="00B02003" w:rsidRPr="00B02003" w:rsidRDefault="00B02003" w:rsidP="00B0200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02003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Осваивать </w:t>
            </w:r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композиционное построение кадра при</w:t>
            </w:r>
          </w:p>
          <w:p w:rsidR="00B02003" w:rsidRPr="00B02003" w:rsidRDefault="00B02003" w:rsidP="00B0200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фотографировании.</w:t>
            </w:r>
          </w:p>
          <w:p w:rsidR="00B02003" w:rsidRPr="00B02003" w:rsidRDefault="00B02003" w:rsidP="00B0200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02003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Участвовать </w:t>
            </w:r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 обсуждении композиционного</w:t>
            </w:r>
          </w:p>
          <w:p w:rsidR="0066461B" w:rsidRPr="00B02003" w:rsidRDefault="00B02003" w:rsidP="00B0200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B020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построения кадра фотографии</w:t>
            </w:r>
          </w:p>
        </w:tc>
        <w:tc>
          <w:tcPr>
            <w:tcW w:w="3437" w:type="dxa"/>
          </w:tcPr>
          <w:p w:rsidR="0066461B" w:rsidRPr="00564622" w:rsidRDefault="0066461B" w:rsidP="0056462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564622" w:rsidRDefault="00564622" w:rsidP="005646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64622" w:rsidRDefault="00564622" w:rsidP="005646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64622" w:rsidRDefault="00564622" w:rsidP="005646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64622" w:rsidRDefault="00564622" w:rsidP="005646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02003" w:rsidRDefault="00B02003" w:rsidP="005646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02003" w:rsidRDefault="00B02003" w:rsidP="00B0200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3</w:t>
      </w:r>
      <w:r w:rsidRPr="00D82A7A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КЛАСС (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17</w:t>
      </w:r>
      <w:r w:rsidRPr="00D82A7A">
        <w:rPr>
          <w:rFonts w:ascii="Times New Roman" w:eastAsiaTheme="minorHAnsi" w:hAnsi="Times New Roman"/>
          <w:b/>
          <w:i/>
          <w:iCs/>
          <w:sz w:val="24"/>
          <w:szCs w:val="24"/>
          <w:lang w:eastAsia="en-US"/>
        </w:rPr>
        <w:t xml:space="preserve"> ч</w:t>
      </w:r>
      <w:r w:rsidRPr="00D82A7A">
        <w:rPr>
          <w:rFonts w:ascii="Times New Roman" w:eastAsiaTheme="minorHAnsi" w:hAnsi="Times New Roman"/>
          <w:b/>
          <w:sz w:val="24"/>
          <w:szCs w:val="24"/>
          <w:lang w:eastAsia="en-US"/>
        </w:rPr>
        <w:t>)</w:t>
      </w:r>
    </w:p>
    <w:p w:rsidR="00B02003" w:rsidRDefault="00B02003" w:rsidP="00B0200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tbl>
      <w:tblPr>
        <w:tblStyle w:val="a3"/>
        <w:tblW w:w="15452" w:type="dxa"/>
        <w:tblLook w:val="04A0" w:firstRow="1" w:lastRow="0" w:firstColumn="1" w:lastColumn="0" w:noHBand="0" w:noVBand="1"/>
      </w:tblPr>
      <w:tblGrid>
        <w:gridCol w:w="1907"/>
        <w:gridCol w:w="4438"/>
        <w:gridCol w:w="5670"/>
        <w:gridCol w:w="3437"/>
      </w:tblGrid>
      <w:tr w:rsidR="00B02003" w:rsidTr="00B02003">
        <w:tc>
          <w:tcPr>
            <w:tcW w:w="1907" w:type="dxa"/>
          </w:tcPr>
          <w:p w:rsidR="00B02003" w:rsidRPr="00D82A7A" w:rsidRDefault="00B02003" w:rsidP="00B020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2A7A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Модуль</w:t>
            </w:r>
          </w:p>
        </w:tc>
        <w:tc>
          <w:tcPr>
            <w:tcW w:w="4438" w:type="dxa"/>
          </w:tcPr>
          <w:p w:rsidR="00B02003" w:rsidRPr="00D82A7A" w:rsidRDefault="00B02003" w:rsidP="00B020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2A7A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Программное содержание</w:t>
            </w:r>
          </w:p>
        </w:tc>
        <w:tc>
          <w:tcPr>
            <w:tcW w:w="5670" w:type="dxa"/>
          </w:tcPr>
          <w:p w:rsidR="00B02003" w:rsidRPr="00D82A7A" w:rsidRDefault="00B02003" w:rsidP="00B020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2A7A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Основные виды деятельности обучающихся</w:t>
            </w:r>
          </w:p>
        </w:tc>
        <w:tc>
          <w:tcPr>
            <w:tcW w:w="3437" w:type="dxa"/>
            <w:vAlign w:val="center"/>
          </w:tcPr>
          <w:p w:rsidR="00B02003" w:rsidRPr="005E4452" w:rsidRDefault="00B02003" w:rsidP="00B020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8A52D7">
              <w:rPr>
                <w:rFonts w:ascii="Times New Roman" w:hAnsi="Times New Roman"/>
                <w:b/>
              </w:rPr>
              <w:t>Используемые ЦОР/ЭОР</w:t>
            </w:r>
          </w:p>
        </w:tc>
      </w:tr>
      <w:tr w:rsidR="00B02003" w:rsidTr="00B02003">
        <w:tc>
          <w:tcPr>
            <w:tcW w:w="1907" w:type="dxa"/>
          </w:tcPr>
          <w:p w:rsidR="00B02003" w:rsidRPr="0099109A" w:rsidRDefault="00B02003" w:rsidP="00B0200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Модуль</w:t>
            </w:r>
          </w:p>
          <w:p w:rsidR="00B02003" w:rsidRPr="0099109A" w:rsidRDefault="00B02003" w:rsidP="00B020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«Графика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4438" w:type="dxa"/>
          </w:tcPr>
          <w:p w:rsidR="0047229B" w:rsidRPr="0047229B" w:rsidRDefault="0047229B" w:rsidP="0047229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Поздравительная открытка. Открытка-пожелание. Композиция открытки: совмещение текста (шрифта)</w:t>
            </w:r>
          </w:p>
          <w:p w:rsidR="0047229B" w:rsidRPr="0047229B" w:rsidRDefault="0047229B" w:rsidP="0047229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 изображения. Рисунок открытки</w:t>
            </w:r>
          </w:p>
          <w:p w:rsidR="0047229B" w:rsidRPr="0047229B" w:rsidRDefault="0047229B" w:rsidP="0047229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или аппликация.</w:t>
            </w:r>
          </w:p>
          <w:p w:rsidR="0047229B" w:rsidRPr="0047229B" w:rsidRDefault="0047229B" w:rsidP="0047229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Эскизы обложки и иллюстраций</w:t>
            </w:r>
          </w:p>
          <w:p w:rsidR="0047229B" w:rsidRPr="0047229B" w:rsidRDefault="0047229B" w:rsidP="0047229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 детской книге сказок (сказка</w:t>
            </w:r>
          </w:p>
          <w:p w:rsidR="0047229B" w:rsidRPr="0047229B" w:rsidRDefault="0047229B" w:rsidP="0047229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 выбору). Рисунок буквицы. Макет</w:t>
            </w:r>
          </w:p>
          <w:p w:rsidR="0047229B" w:rsidRPr="0047229B" w:rsidRDefault="0047229B" w:rsidP="0047229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книги-игрушки. Совмещение изображения и текста. Расположение</w:t>
            </w:r>
          </w:p>
          <w:p w:rsidR="0047229B" w:rsidRPr="0047229B" w:rsidRDefault="0047229B" w:rsidP="0047229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иллюстраций и текста на развороте</w:t>
            </w:r>
          </w:p>
          <w:p w:rsidR="0047229B" w:rsidRPr="0047229B" w:rsidRDefault="0047229B" w:rsidP="0047229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книги.</w:t>
            </w:r>
          </w:p>
          <w:p w:rsidR="0047229B" w:rsidRPr="0047229B" w:rsidRDefault="0047229B" w:rsidP="0047229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Знакомство с творчеством некоторых</w:t>
            </w:r>
          </w:p>
          <w:p w:rsidR="0047229B" w:rsidRPr="0047229B" w:rsidRDefault="0047229B" w:rsidP="0047229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известных отечественных иллюстраторов детской книги (И. Я. </w:t>
            </w:r>
            <w:proofErr w:type="spellStart"/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Билибин</w:t>
            </w:r>
            <w:proofErr w:type="spellEnd"/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,</w:t>
            </w:r>
            <w:r w:rsid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Е. И. </w:t>
            </w:r>
            <w:proofErr w:type="spellStart"/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Рачёв</w:t>
            </w:r>
            <w:proofErr w:type="spellEnd"/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, Б. А. </w:t>
            </w:r>
            <w:proofErr w:type="spellStart"/>
            <w:proofErr w:type="gramStart"/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Дехтерёв</w:t>
            </w:r>
            <w:proofErr w:type="spellEnd"/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, </w:t>
            </w:r>
            <w:r w:rsid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 </w:t>
            </w:r>
            <w:proofErr w:type="gramEnd"/>
            <w:r w:rsid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                       </w:t>
            </w: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В. Г. </w:t>
            </w:r>
            <w:proofErr w:type="spellStart"/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Сутеев</w:t>
            </w:r>
            <w:proofErr w:type="spellEnd"/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, Ю. А. Васнецов, </w:t>
            </w:r>
            <w:r w:rsid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                                     </w:t>
            </w: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В. А. Чижиков, Е. И. </w:t>
            </w:r>
            <w:proofErr w:type="spellStart"/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Чарушин</w:t>
            </w:r>
            <w:proofErr w:type="spellEnd"/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, </w:t>
            </w:r>
            <w:r w:rsid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                                       </w:t>
            </w: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Л. В. Владимирский, Н. Г. </w:t>
            </w:r>
            <w:proofErr w:type="spellStart"/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Гольц</w:t>
            </w:r>
            <w:proofErr w:type="spellEnd"/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— по выбору</w:t>
            </w:r>
            <w:r w:rsid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учителя и учащихся).</w:t>
            </w:r>
          </w:p>
          <w:p w:rsidR="0047229B" w:rsidRPr="0047229B" w:rsidRDefault="0047229B" w:rsidP="0047229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Эскиз плаката или афиши. Совмещение шрифта и изображения. Особенности композиции плаката.</w:t>
            </w:r>
            <w:r w:rsid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Изображение лица человека. Строение: пропорции, взаиморасположение частей лица.</w:t>
            </w:r>
          </w:p>
          <w:p w:rsidR="00B02003" w:rsidRPr="0047229B" w:rsidRDefault="0047229B" w:rsidP="00FF4D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Эскиз маски для маскарада: изображение лица-маски персонажа с ярко</w:t>
            </w:r>
            <w:r w:rsid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выраженным характером</w:t>
            </w:r>
          </w:p>
        </w:tc>
        <w:tc>
          <w:tcPr>
            <w:tcW w:w="5670" w:type="dxa"/>
          </w:tcPr>
          <w:p w:rsidR="0047229B" w:rsidRPr="0047229B" w:rsidRDefault="0047229B" w:rsidP="0047229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7229B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Начать осваивать </w:t>
            </w: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выразительные возможности</w:t>
            </w:r>
          </w:p>
          <w:p w:rsidR="0047229B" w:rsidRPr="0047229B" w:rsidRDefault="0047229B" w:rsidP="0047229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шрифта.</w:t>
            </w:r>
          </w:p>
          <w:p w:rsidR="0047229B" w:rsidRPr="0047229B" w:rsidRDefault="0047229B" w:rsidP="0047229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7229B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Создать </w:t>
            </w: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рисунок буквицы к выбранной сказке.</w:t>
            </w:r>
          </w:p>
          <w:p w:rsidR="0047229B" w:rsidRPr="0047229B" w:rsidRDefault="0047229B" w:rsidP="0047229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7229B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Создать </w:t>
            </w: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поздравительную открытку, совмещая</w:t>
            </w:r>
          </w:p>
          <w:p w:rsidR="0047229B" w:rsidRPr="0047229B" w:rsidRDefault="0047229B" w:rsidP="0047229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 ней рисунок с коротким текстом.</w:t>
            </w:r>
          </w:p>
          <w:p w:rsidR="0047229B" w:rsidRPr="0047229B" w:rsidRDefault="0047229B" w:rsidP="0047229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7229B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Рассматривать </w:t>
            </w: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и </w:t>
            </w:r>
            <w:r w:rsidRPr="0047229B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объяснять </w:t>
            </w: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построение и оформление книги как художественное произведение.</w:t>
            </w:r>
          </w:p>
          <w:p w:rsidR="0047229B" w:rsidRPr="0047229B" w:rsidRDefault="0047229B" w:rsidP="0047229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7229B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Приобретать опыт </w:t>
            </w: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рассмотрения детских книг</w:t>
            </w:r>
          </w:p>
          <w:p w:rsidR="0047229B" w:rsidRPr="0047229B" w:rsidRDefault="0047229B" w:rsidP="0047229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разного построения.</w:t>
            </w:r>
          </w:p>
          <w:p w:rsidR="0047229B" w:rsidRPr="0047229B" w:rsidRDefault="0047229B" w:rsidP="0047229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7229B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>Обсуждать</w:t>
            </w: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, </w:t>
            </w:r>
            <w:r w:rsidRPr="0047229B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анализировать </w:t>
            </w: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построение любимых</w:t>
            </w:r>
          </w:p>
          <w:p w:rsidR="0047229B" w:rsidRPr="0047229B" w:rsidRDefault="0047229B" w:rsidP="0047229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книг и их иллюстрации.</w:t>
            </w:r>
          </w:p>
          <w:p w:rsidR="0047229B" w:rsidRPr="0047229B" w:rsidRDefault="0047229B" w:rsidP="0047229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7229B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Нарисовать </w:t>
            </w: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иллюстрацию к выбранному сюжету</w:t>
            </w:r>
          </w:p>
          <w:p w:rsidR="0047229B" w:rsidRPr="0047229B" w:rsidRDefault="0047229B" w:rsidP="0047229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детской книги.</w:t>
            </w:r>
          </w:p>
          <w:p w:rsidR="0047229B" w:rsidRPr="0047229B" w:rsidRDefault="0047229B" w:rsidP="0047229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7229B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Придумать </w:t>
            </w: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и </w:t>
            </w:r>
            <w:r w:rsidRPr="0047229B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создать </w:t>
            </w: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эскиз детской книжки-</w:t>
            </w:r>
          </w:p>
          <w:p w:rsidR="0047229B" w:rsidRPr="0047229B" w:rsidRDefault="0047229B" w:rsidP="0047229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игрушки на выбранный сюжет.</w:t>
            </w:r>
          </w:p>
          <w:p w:rsidR="0047229B" w:rsidRPr="0047229B" w:rsidRDefault="0047229B" w:rsidP="0047229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7229B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Наблюдать </w:t>
            </w: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и </w:t>
            </w:r>
            <w:r w:rsidRPr="0047229B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исследовать </w:t>
            </w: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композицию, совмещение текста и изображения в плакатах и афишах</w:t>
            </w:r>
            <w:r w:rsid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известных отечественных художников.</w:t>
            </w:r>
          </w:p>
          <w:p w:rsidR="0047229B" w:rsidRPr="0047229B" w:rsidRDefault="0047229B" w:rsidP="0047229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7229B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Выполнить </w:t>
            </w: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эскиз плаката для спектакля на</w:t>
            </w:r>
          </w:p>
          <w:p w:rsidR="0047229B" w:rsidRPr="0047229B" w:rsidRDefault="0047229B" w:rsidP="0047229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выбранный сюжет из репертуара детских театров.</w:t>
            </w:r>
          </w:p>
          <w:p w:rsidR="0047229B" w:rsidRPr="0047229B" w:rsidRDefault="0047229B" w:rsidP="0047229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7229B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Осваивать </w:t>
            </w: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строение и пропорциональные отношения лица человека на основе схемы лица.</w:t>
            </w:r>
          </w:p>
          <w:p w:rsidR="0047229B" w:rsidRPr="0047229B" w:rsidRDefault="0047229B" w:rsidP="0047229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7229B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Выполнить </w:t>
            </w: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 технике аппликации или в виде</w:t>
            </w:r>
          </w:p>
          <w:p w:rsidR="00B02003" w:rsidRPr="0047229B" w:rsidRDefault="0047229B" w:rsidP="0047229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рисунка маску для сказочного персонажа</w:t>
            </w:r>
          </w:p>
        </w:tc>
        <w:tc>
          <w:tcPr>
            <w:tcW w:w="3437" w:type="dxa"/>
            <w:vMerge w:val="restart"/>
          </w:tcPr>
          <w:p w:rsidR="00B02003" w:rsidRPr="0066461B" w:rsidRDefault="00B02003" w:rsidP="00B02003">
            <w:pPr>
              <w:adjustRightInd w:val="0"/>
              <w:rPr>
                <w:rFonts w:ascii="Times New Roman" w:eastAsia="Calibri" w:hAnsi="Times New Roman"/>
                <w:bCs/>
              </w:rPr>
            </w:pPr>
            <w:r w:rsidRPr="0066461B">
              <w:rPr>
                <w:rFonts w:ascii="Times New Roman" w:eastAsia="Calibri" w:hAnsi="Times New Roman"/>
                <w:bCs/>
              </w:rPr>
              <w:t>https://foxford.ru</w:t>
            </w:r>
          </w:p>
          <w:p w:rsidR="00B02003" w:rsidRPr="0066461B" w:rsidRDefault="00B02003" w:rsidP="00B02003">
            <w:pPr>
              <w:adjustRightInd w:val="0"/>
              <w:rPr>
                <w:rFonts w:ascii="Times New Roman" w:eastAsia="Calibri" w:hAnsi="Times New Roman"/>
                <w:bCs/>
              </w:rPr>
            </w:pPr>
            <w:r w:rsidRPr="0066461B">
              <w:rPr>
                <w:rFonts w:ascii="Times New Roman" w:eastAsia="Calibri" w:hAnsi="Times New Roman"/>
                <w:bCs/>
              </w:rPr>
              <w:t>https://uchi.ru</w:t>
            </w:r>
          </w:p>
          <w:p w:rsidR="00B02003" w:rsidRPr="0066461B" w:rsidRDefault="00B02003" w:rsidP="00B02003">
            <w:pPr>
              <w:adjustRightInd w:val="0"/>
              <w:rPr>
                <w:rFonts w:ascii="Times New Roman" w:eastAsia="Calibri" w:hAnsi="Times New Roman"/>
                <w:bCs/>
              </w:rPr>
            </w:pPr>
            <w:r w:rsidRPr="0066461B">
              <w:rPr>
                <w:rFonts w:ascii="Times New Roman" w:eastAsia="Calibri" w:hAnsi="Times New Roman"/>
                <w:bCs/>
              </w:rPr>
              <w:t>https://nativeclass.ru</w:t>
            </w:r>
          </w:p>
          <w:p w:rsidR="00B02003" w:rsidRPr="0066461B" w:rsidRDefault="00B02003" w:rsidP="00B02003">
            <w:pPr>
              <w:adjustRightInd w:val="0"/>
              <w:rPr>
                <w:rFonts w:ascii="Times New Roman" w:eastAsia="Calibri" w:hAnsi="Times New Roman"/>
                <w:bCs/>
              </w:rPr>
            </w:pPr>
            <w:r w:rsidRPr="0066461B">
              <w:rPr>
                <w:rFonts w:ascii="Times New Roman" w:eastAsia="Calibri" w:hAnsi="Times New Roman"/>
                <w:bCs/>
              </w:rPr>
              <w:t>https://ismart.org</w:t>
            </w:r>
          </w:p>
          <w:p w:rsidR="00B02003" w:rsidRPr="0066461B" w:rsidRDefault="00B02003" w:rsidP="00B02003">
            <w:pPr>
              <w:adjustRightInd w:val="0"/>
              <w:rPr>
                <w:rFonts w:ascii="Times New Roman" w:eastAsia="Calibri" w:hAnsi="Times New Roman"/>
                <w:bCs/>
              </w:rPr>
            </w:pPr>
            <w:r w:rsidRPr="0066461B">
              <w:rPr>
                <w:rFonts w:ascii="Times New Roman" w:eastAsia="Calibri" w:hAnsi="Times New Roman"/>
                <w:bCs/>
              </w:rPr>
              <w:t>https://yaklass.ru</w:t>
            </w:r>
          </w:p>
          <w:p w:rsidR="00B02003" w:rsidRPr="0066461B" w:rsidRDefault="00B02003" w:rsidP="00B02003">
            <w:pPr>
              <w:adjustRightInd w:val="0"/>
              <w:rPr>
                <w:rFonts w:ascii="Times New Roman" w:eastAsia="Calibri" w:hAnsi="Times New Roman"/>
                <w:bCs/>
              </w:rPr>
            </w:pPr>
            <w:r w:rsidRPr="0066461B">
              <w:rPr>
                <w:rFonts w:ascii="Times New Roman" w:eastAsia="Calibri" w:hAnsi="Times New Roman"/>
                <w:bCs/>
              </w:rPr>
              <w:t>https://imumk.ru</w:t>
            </w:r>
          </w:p>
          <w:p w:rsidR="00B02003" w:rsidRPr="0066461B" w:rsidRDefault="00B02003" w:rsidP="00B02003">
            <w:pPr>
              <w:adjustRightInd w:val="0"/>
              <w:rPr>
                <w:rFonts w:ascii="Times New Roman" w:eastAsia="Calibri" w:hAnsi="Times New Roman"/>
                <w:bCs/>
              </w:rPr>
            </w:pPr>
            <w:r w:rsidRPr="0066461B">
              <w:rPr>
                <w:rFonts w:ascii="Times New Roman" w:eastAsia="Calibri" w:hAnsi="Times New Roman"/>
                <w:bCs/>
              </w:rPr>
              <w:t>https://school.nd.ru</w:t>
            </w:r>
          </w:p>
          <w:p w:rsidR="00B02003" w:rsidRPr="0066461B" w:rsidRDefault="00B02003" w:rsidP="00B02003">
            <w:pPr>
              <w:adjustRightInd w:val="0"/>
              <w:rPr>
                <w:rFonts w:ascii="Times New Roman" w:eastAsia="Calibri" w:hAnsi="Times New Roman"/>
                <w:bCs/>
              </w:rPr>
            </w:pPr>
            <w:r w:rsidRPr="0066461B">
              <w:rPr>
                <w:rFonts w:ascii="Times New Roman" w:eastAsia="Calibri" w:hAnsi="Times New Roman"/>
                <w:bCs/>
              </w:rPr>
              <w:t>https://mob-edu.com</w:t>
            </w:r>
          </w:p>
          <w:p w:rsidR="00B02003" w:rsidRPr="0066461B" w:rsidRDefault="00B02003" w:rsidP="00B02003">
            <w:pPr>
              <w:adjustRightInd w:val="0"/>
              <w:rPr>
                <w:rFonts w:ascii="Times New Roman" w:eastAsia="Calibri" w:hAnsi="Times New Roman"/>
                <w:bCs/>
              </w:rPr>
            </w:pPr>
            <w:r w:rsidRPr="0066461B">
              <w:rPr>
                <w:rFonts w:ascii="Times New Roman" w:eastAsia="Calibri" w:hAnsi="Times New Roman"/>
                <w:bCs/>
              </w:rPr>
              <w:t>https://media.prosv,u</w:t>
            </w:r>
          </w:p>
          <w:p w:rsidR="00B02003" w:rsidRPr="0066461B" w:rsidRDefault="00B02003" w:rsidP="00B02003">
            <w:pPr>
              <w:adjustRightInd w:val="0"/>
              <w:rPr>
                <w:rFonts w:ascii="Times New Roman" w:eastAsia="Calibri" w:hAnsi="Times New Roman"/>
                <w:bCs/>
              </w:rPr>
            </w:pPr>
            <w:r w:rsidRPr="0066461B">
              <w:rPr>
                <w:rFonts w:ascii="Times New Roman" w:eastAsia="Calibri" w:hAnsi="Times New Roman"/>
                <w:bCs/>
              </w:rPr>
              <w:t>https://urok.1c.ru</w:t>
            </w:r>
          </w:p>
          <w:p w:rsidR="00B02003" w:rsidRPr="0066461B" w:rsidRDefault="00B02003" w:rsidP="00B02003">
            <w:pPr>
              <w:adjustRightInd w:val="0"/>
              <w:rPr>
                <w:rFonts w:ascii="Times New Roman" w:eastAsia="Calibri" w:hAnsi="Times New Roman"/>
                <w:bCs/>
              </w:rPr>
            </w:pPr>
            <w:r w:rsidRPr="0066461B">
              <w:rPr>
                <w:rFonts w:ascii="Times New Roman" w:eastAsia="Calibri" w:hAnsi="Times New Roman"/>
                <w:bCs/>
              </w:rPr>
              <w:t>https://resh.edu.ru</w:t>
            </w:r>
          </w:p>
          <w:p w:rsidR="00B02003" w:rsidRPr="0066461B" w:rsidRDefault="00B02003" w:rsidP="00B02003">
            <w:pPr>
              <w:adjustRightInd w:val="0"/>
              <w:rPr>
                <w:rFonts w:ascii="Times New Roman" w:eastAsia="Calibri" w:hAnsi="Times New Roman"/>
                <w:bCs/>
              </w:rPr>
            </w:pPr>
            <w:r w:rsidRPr="0066461B">
              <w:rPr>
                <w:rFonts w:ascii="Times New Roman" w:eastAsia="Calibri" w:hAnsi="Times New Roman"/>
                <w:bCs/>
              </w:rPr>
              <w:t>https://school.mos.ru</w:t>
            </w:r>
          </w:p>
          <w:p w:rsidR="00B02003" w:rsidRPr="0066461B" w:rsidRDefault="00916E79" w:rsidP="00B02003">
            <w:pPr>
              <w:adjustRightInd w:val="0"/>
              <w:rPr>
                <w:rFonts w:ascii="Times New Roman" w:eastAsia="Calibri" w:hAnsi="Times New Roman"/>
                <w:bCs/>
              </w:rPr>
            </w:pPr>
            <w:hyperlink r:id="rId9" w:history="1">
              <w:r w:rsidR="00B02003" w:rsidRPr="0066461B">
                <w:rPr>
                  <w:rFonts w:ascii="Times New Roman" w:eastAsia="Calibri" w:hAnsi="Times New Roman"/>
                  <w:bCs/>
                  <w:color w:val="0563C1"/>
                  <w:u w:val="single"/>
                </w:rPr>
                <w:t>https://mosmetod.ru/</w:t>
              </w:r>
            </w:hyperlink>
          </w:p>
          <w:p w:rsidR="00B02003" w:rsidRPr="0066461B" w:rsidRDefault="00B02003" w:rsidP="00B0200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66461B">
              <w:rPr>
                <w:rFonts w:ascii="Times New Roman" w:hAnsi="Times New Roman"/>
              </w:rPr>
              <w:t>https://mosmetod.ru/metodicheskoe-prostranstvo/nachalnaya-shkola/metodicheskie-rekomendatsii/dist-ob-izo-1-4.html</w:t>
            </w:r>
          </w:p>
        </w:tc>
      </w:tr>
      <w:tr w:rsidR="00B02003" w:rsidTr="00B02003">
        <w:tc>
          <w:tcPr>
            <w:tcW w:w="1907" w:type="dxa"/>
          </w:tcPr>
          <w:p w:rsidR="00B02003" w:rsidRPr="0099109A" w:rsidRDefault="00B02003" w:rsidP="00B0200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Модуль</w:t>
            </w:r>
          </w:p>
          <w:p w:rsidR="00B02003" w:rsidRPr="0099109A" w:rsidRDefault="00B02003" w:rsidP="00B0200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«Живопись»</w:t>
            </w:r>
          </w:p>
          <w:p w:rsidR="00B02003" w:rsidRPr="0099109A" w:rsidRDefault="00B02003" w:rsidP="00B020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38" w:type="dxa"/>
          </w:tcPr>
          <w:p w:rsidR="0047229B" w:rsidRPr="0047229B" w:rsidRDefault="0047229B" w:rsidP="0047229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Натюрморт из простых предметов</w:t>
            </w:r>
          </w:p>
          <w:p w:rsidR="0047229B" w:rsidRPr="0047229B" w:rsidRDefault="0047229B" w:rsidP="0047229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 натуры или по представлению.</w:t>
            </w:r>
          </w:p>
          <w:p w:rsidR="0047229B" w:rsidRPr="0047229B" w:rsidRDefault="0047229B" w:rsidP="0047229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Композиционный натюрморт.</w:t>
            </w:r>
          </w:p>
          <w:p w:rsidR="0047229B" w:rsidRPr="0047229B" w:rsidRDefault="0047229B" w:rsidP="0047229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Знакомство с жанром натюрморта</w:t>
            </w:r>
          </w:p>
          <w:p w:rsidR="0047229B" w:rsidRPr="0047229B" w:rsidRDefault="0047229B" w:rsidP="0047229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 творчестве отечественных художников (например, И. И. Машков,</w:t>
            </w:r>
          </w:p>
          <w:p w:rsidR="0047229B" w:rsidRPr="0047229B" w:rsidRDefault="0047229B" w:rsidP="0047229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К. С. Петров-Водкин, К. А. Коровин,</w:t>
            </w:r>
          </w:p>
          <w:p w:rsidR="0047229B" w:rsidRPr="0047229B" w:rsidRDefault="0047229B" w:rsidP="0047229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П. П. Кончаловский, М. С. Сарьян,</w:t>
            </w:r>
          </w:p>
          <w:p w:rsidR="0047229B" w:rsidRPr="0047229B" w:rsidRDefault="0047229B" w:rsidP="0047229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В. Ф. Стожаров) и западноевропейских художников (например,</w:t>
            </w:r>
          </w:p>
          <w:p w:rsidR="0047229B" w:rsidRPr="0047229B" w:rsidRDefault="0047229B" w:rsidP="0047229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В. Ван Гог, А. Матисс, П. Сезанн).</w:t>
            </w:r>
          </w:p>
          <w:p w:rsidR="0047229B" w:rsidRPr="0047229B" w:rsidRDefault="0047229B" w:rsidP="0047229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«Натюрморт-автопортрет» из предметов, характеризующих личность</w:t>
            </w:r>
          </w:p>
          <w:p w:rsidR="0047229B" w:rsidRPr="0047229B" w:rsidRDefault="0047229B" w:rsidP="0047229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ученика.</w:t>
            </w:r>
          </w:p>
          <w:p w:rsidR="0047229B" w:rsidRPr="0047229B" w:rsidRDefault="0047229B" w:rsidP="0047229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Пейзаж в живописи. Пейзаж,</w:t>
            </w:r>
          </w:p>
          <w:p w:rsidR="0047229B" w:rsidRPr="0047229B" w:rsidRDefault="0047229B" w:rsidP="0047229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передающий состояния в природе.</w:t>
            </w:r>
          </w:p>
          <w:p w:rsidR="0047229B" w:rsidRPr="0047229B" w:rsidRDefault="0047229B" w:rsidP="0047229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Выбрать для изображения время</w:t>
            </w:r>
          </w:p>
          <w:p w:rsidR="0047229B" w:rsidRPr="0047229B" w:rsidRDefault="0047229B" w:rsidP="0047229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года, время дня, характер погоды и</w:t>
            </w:r>
          </w:p>
          <w:p w:rsidR="0047229B" w:rsidRPr="0047229B" w:rsidRDefault="0047229B" w:rsidP="0047229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характер ландшафта (лес или поле,</w:t>
            </w:r>
          </w:p>
          <w:p w:rsidR="0047229B" w:rsidRPr="0047229B" w:rsidRDefault="0047229B" w:rsidP="0047229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река или озеро). Показать в изображении состояние неба.</w:t>
            </w:r>
          </w:p>
          <w:p w:rsidR="0047229B" w:rsidRPr="0047229B" w:rsidRDefault="0047229B" w:rsidP="0047229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Портрет человека (по памяти и по</w:t>
            </w:r>
          </w:p>
          <w:p w:rsidR="0047229B" w:rsidRPr="0047229B" w:rsidRDefault="0047229B" w:rsidP="0047229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представлению, с опорой на натуру).</w:t>
            </w:r>
          </w:p>
          <w:p w:rsidR="0047229B" w:rsidRPr="0047229B" w:rsidRDefault="0047229B" w:rsidP="0047229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Выражение в портрете (автопортрете)</w:t>
            </w:r>
          </w:p>
          <w:p w:rsidR="0047229B" w:rsidRPr="0047229B" w:rsidRDefault="0047229B" w:rsidP="0047229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характера человека, особенностей его</w:t>
            </w:r>
          </w:p>
          <w:p w:rsidR="0047229B" w:rsidRPr="0047229B" w:rsidRDefault="0047229B" w:rsidP="0047229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личности; использование выразительных возможностей композиционного размещения изображения</w:t>
            </w:r>
            <w:r w:rsid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 плоскости листа. Передача особенностей пропорций и мимики лица,</w:t>
            </w:r>
            <w:r w:rsid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характера цветового решения,</w:t>
            </w:r>
            <w:r w:rsid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сильного или мягкого контраста;</w:t>
            </w:r>
            <w:r w:rsid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включение в композицию дополнительных предметов.</w:t>
            </w:r>
          </w:p>
          <w:p w:rsidR="0047229B" w:rsidRPr="0047229B" w:rsidRDefault="0047229B" w:rsidP="0047229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Сюжетная композиция «В цирке»</w:t>
            </w:r>
          </w:p>
          <w:p w:rsidR="0047229B" w:rsidRPr="0047229B" w:rsidRDefault="0047229B" w:rsidP="0047229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(по памяти и по представлению).</w:t>
            </w:r>
          </w:p>
          <w:p w:rsidR="0047229B" w:rsidRPr="0047229B" w:rsidRDefault="0047229B" w:rsidP="0047229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Художник в театре: эскиз занавеса</w:t>
            </w:r>
          </w:p>
          <w:p w:rsidR="0047229B" w:rsidRPr="0047229B" w:rsidRDefault="0047229B" w:rsidP="0047229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(или декораций) для спектакля</w:t>
            </w:r>
          </w:p>
          <w:p w:rsidR="0047229B" w:rsidRPr="0047229B" w:rsidRDefault="0047229B" w:rsidP="0047229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со сказочным сюжетом (сказка</w:t>
            </w:r>
          </w:p>
          <w:p w:rsidR="0047229B" w:rsidRPr="0047229B" w:rsidRDefault="0047229B" w:rsidP="0047229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 выбору).</w:t>
            </w:r>
          </w:p>
          <w:p w:rsidR="0047229B" w:rsidRPr="0047229B" w:rsidRDefault="0047229B" w:rsidP="0047229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Тематическая композиция «Праздник в городе» (гуашь по цветной</w:t>
            </w:r>
            <w:r w:rsid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бумаге, возможно совмещение</w:t>
            </w:r>
            <w:r w:rsid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 наклейками в виде коллажа или</w:t>
            </w:r>
            <w:r w:rsid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аппликации)</w:t>
            </w:r>
          </w:p>
          <w:p w:rsidR="0047229B" w:rsidRPr="0047229B" w:rsidRDefault="0047229B" w:rsidP="0047229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З. Е. Серебряковой (и других художников по</w:t>
            </w:r>
            <w:r w:rsid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выбору учителя).</w:t>
            </w:r>
          </w:p>
          <w:p w:rsidR="00B02003" w:rsidRPr="0047229B" w:rsidRDefault="00B02003" w:rsidP="00B0200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:rsidR="0047229B" w:rsidRPr="0047229B" w:rsidRDefault="0047229B" w:rsidP="0047229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7229B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Осваивать </w:t>
            </w: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приёмы композиции натюрморта по наблюдению натуры или по представлению.</w:t>
            </w:r>
          </w:p>
          <w:p w:rsidR="0047229B" w:rsidRPr="0047229B" w:rsidRDefault="0047229B" w:rsidP="0047229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</w:pPr>
            <w:r w:rsidRPr="0047229B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>Рассматривать</w:t>
            </w: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, </w:t>
            </w:r>
            <w:r w:rsidRPr="0047229B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>эстетически анализировать</w:t>
            </w:r>
          </w:p>
          <w:p w:rsidR="0047229B" w:rsidRPr="0047229B" w:rsidRDefault="0047229B" w:rsidP="0047229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сюжет и композицию, эмоциональное настроение,</w:t>
            </w:r>
          </w:p>
          <w:p w:rsidR="0047229B" w:rsidRPr="0047229B" w:rsidRDefault="0047229B" w:rsidP="0047229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выраженное в натюрмортах известных отечественных художников.</w:t>
            </w:r>
          </w:p>
          <w:p w:rsidR="0047229B" w:rsidRPr="0047229B" w:rsidRDefault="0047229B" w:rsidP="0047229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7229B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Выполнить </w:t>
            </w: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творческую работу на тему «Натюрморт» с ярко выраженным настроением: радостный, грустный, тихий натюрморт или «Натюрморт-автопортрет».</w:t>
            </w:r>
          </w:p>
          <w:p w:rsidR="0047229B" w:rsidRPr="0047229B" w:rsidRDefault="0047229B" w:rsidP="0047229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</w:pPr>
            <w:r w:rsidRPr="0047229B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>Рассматривать</w:t>
            </w: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, </w:t>
            </w:r>
            <w:r w:rsidRPr="0047229B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>эстетически анализировать</w:t>
            </w:r>
          </w:p>
          <w:p w:rsidR="0047229B" w:rsidRPr="0047229B" w:rsidRDefault="0047229B" w:rsidP="0047229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знаменитые пейзажи отечественных пейзажистов,</w:t>
            </w:r>
          </w:p>
          <w:p w:rsidR="0047229B" w:rsidRPr="0047229B" w:rsidRDefault="0047229B" w:rsidP="0047229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передающие разные состояния в природе.</w:t>
            </w:r>
          </w:p>
          <w:p w:rsidR="0047229B" w:rsidRPr="0047229B" w:rsidRDefault="0047229B" w:rsidP="0047229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7229B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Создать </w:t>
            </w: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творческую композицию на тему «Пейзаж».</w:t>
            </w:r>
          </w:p>
          <w:p w:rsidR="0047229B" w:rsidRPr="0047229B" w:rsidRDefault="0047229B" w:rsidP="0047229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</w:pPr>
            <w:r w:rsidRPr="0047229B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>Рассматривать, эстетически анализировать</w:t>
            </w:r>
          </w:p>
          <w:p w:rsidR="0047229B" w:rsidRPr="0047229B" w:rsidRDefault="0047229B" w:rsidP="0047229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образ человека и средства его выражения в портр</w:t>
            </w:r>
            <w:r w:rsid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е</w:t>
            </w: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тах известных художников.</w:t>
            </w:r>
          </w:p>
          <w:p w:rsidR="0047229B" w:rsidRPr="0047229B" w:rsidRDefault="0047229B" w:rsidP="0047229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7229B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Обсуждать </w:t>
            </w: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характер, душевный строй изображённого на портрете человека, отношение к нему</w:t>
            </w:r>
            <w:r w:rsid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художника-автора и художественные средства</w:t>
            </w:r>
          </w:p>
          <w:p w:rsidR="0047229B" w:rsidRPr="0047229B" w:rsidRDefault="0047229B" w:rsidP="0047229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выражения.</w:t>
            </w:r>
          </w:p>
          <w:p w:rsidR="0047229B" w:rsidRPr="0047229B" w:rsidRDefault="0047229B" w:rsidP="0047229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7229B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Узнавать </w:t>
            </w: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портреты кисти В. И. Сурикова,</w:t>
            </w:r>
          </w:p>
          <w:p w:rsidR="00B02003" w:rsidRPr="0047229B" w:rsidRDefault="0047229B" w:rsidP="0047229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И. Е. Репина, В. А. Серова, А. Г. Венецианова,</w:t>
            </w:r>
          </w:p>
          <w:p w:rsidR="0047229B" w:rsidRPr="0047229B" w:rsidRDefault="0047229B" w:rsidP="0047229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7229B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Знакомиться </w:t>
            </w: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 портретами, созданными великими</w:t>
            </w:r>
          </w:p>
          <w:p w:rsidR="0047229B" w:rsidRPr="0047229B" w:rsidRDefault="0047229B" w:rsidP="0047229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западноевропейскими художниками: Рембрандтом,</w:t>
            </w:r>
          </w:p>
          <w:p w:rsidR="0047229B" w:rsidRPr="0047229B" w:rsidRDefault="0047229B" w:rsidP="0047229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Рафаэлем, Леонардо да Винчи, художниками</w:t>
            </w:r>
          </w:p>
          <w:p w:rsidR="0047229B" w:rsidRPr="0047229B" w:rsidRDefault="0047229B" w:rsidP="0047229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раннего и Северного Возрождения.</w:t>
            </w:r>
          </w:p>
          <w:p w:rsidR="0047229B" w:rsidRPr="0047229B" w:rsidRDefault="0047229B" w:rsidP="0047229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7229B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Выполнить </w:t>
            </w: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творческую работу — портрет товарища или автопортрет.</w:t>
            </w:r>
          </w:p>
          <w:p w:rsidR="0047229B" w:rsidRPr="0047229B" w:rsidRDefault="0047229B" w:rsidP="0047229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7229B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Знакомиться </w:t>
            </w: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 деятельностью и ролью художника</w:t>
            </w:r>
          </w:p>
          <w:p w:rsidR="0047229B" w:rsidRPr="0047229B" w:rsidRDefault="0047229B" w:rsidP="0047229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 театре.</w:t>
            </w:r>
          </w:p>
          <w:p w:rsidR="0047229B" w:rsidRPr="0047229B" w:rsidRDefault="0047229B" w:rsidP="0047229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7229B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Выполнить </w:t>
            </w: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эскиз театрального занавеса или</w:t>
            </w:r>
          </w:p>
          <w:p w:rsidR="0047229B" w:rsidRPr="0047229B" w:rsidRDefault="0047229B" w:rsidP="0047229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декораций по выбранному сюжету.</w:t>
            </w:r>
          </w:p>
          <w:p w:rsidR="0047229B" w:rsidRPr="0047229B" w:rsidRDefault="0047229B" w:rsidP="0047229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7229B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Узнавать </w:t>
            </w: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и </w:t>
            </w:r>
            <w:r w:rsidRPr="0047229B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объяснять </w:t>
            </w: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работу художников по</w:t>
            </w:r>
          </w:p>
          <w:p w:rsidR="0047229B" w:rsidRPr="0047229B" w:rsidRDefault="0047229B" w:rsidP="0047229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оформлению праздников.</w:t>
            </w:r>
          </w:p>
          <w:p w:rsidR="0047229B" w:rsidRPr="0047229B" w:rsidRDefault="0047229B" w:rsidP="0047229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7229B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Выполнить </w:t>
            </w: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тематическую композицию «Праздник</w:t>
            </w:r>
          </w:p>
          <w:p w:rsidR="0047229B" w:rsidRPr="0047229B" w:rsidRDefault="0047229B" w:rsidP="0047229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 городе» (на основе наблюдений, по памяти и по</w:t>
            </w:r>
          </w:p>
          <w:p w:rsidR="0047229B" w:rsidRPr="0047229B" w:rsidRDefault="0047229B" w:rsidP="0047229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4722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представлению)</w:t>
            </w:r>
          </w:p>
        </w:tc>
        <w:tc>
          <w:tcPr>
            <w:tcW w:w="3437" w:type="dxa"/>
            <w:vMerge/>
          </w:tcPr>
          <w:p w:rsidR="00B02003" w:rsidRPr="0099109A" w:rsidRDefault="00B02003" w:rsidP="00B0200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</w:pPr>
          </w:p>
        </w:tc>
      </w:tr>
      <w:tr w:rsidR="00B02003" w:rsidTr="00B02003">
        <w:tc>
          <w:tcPr>
            <w:tcW w:w="1907" w:type="dxa"/>
          </w:tcPr>
          <w:p w:rsidR="00B02003" w:rsidRPr="0099109A" w:rsidRDefault="00B02003" w:rsidP="00B0200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Модуль</w:t>
            </w:r>
          </w:p>
          <w:p w:rsidR="00B02003" w:rsidRPr="0099109A" w:rsidRDefault="00B02003" w:rsidP="00B0200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«Скульптура»</w:t>
            </w:r>
          </w:p>
          <w:p w:rsidR="00B02003" w:rsidRPr="0099109A" w:rsidRDefault="00B02003" w:rsidP="00B020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38" w:type="dxa"/>
          </w:tcPr>
          <w:p w:rsidR="00FF4DA9" w:rsidRPr="00FF4DA9" w:rsidRDefault="00FF4DA9" w:rsidP="00FF4DA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Лепка сказочного персонажа на</w:t>
            </w:r>
          </w:p>
          <w:p w:rsidR="00FF4DA9" w:rsidRPr="00FF4DA9" w:rsidRDefault="00FF4DA9" w:rsidP="00FF4DA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основе сюжета известной сказки или</w:t>
            </w:r>
          </w:p>
          <w:p w:rsidR="00FF4DA9" w:rsidRPr="00FF4DA9" w:rsidRDefault="00FF4DA9" w:rsidP="00FF4DA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создание этого персонажа в технике</w:t>
            </w:r>
          </w:p>
          <w:p w:rsidR="00FF4DA9" w:rsidRPr="00FF4DA9" w:rsidRDefault="00FF4DA9" w:rsidP="00FF4DA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proofErr w:type="spellStart"/>
            <w:r w:rsidRP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бумагопластики</w:t>
            </w:r>
            <w:proofErr w:type="spellEnd"/>
            <w:r w:rsidRP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</w:t>
            </w:r>
          </w:p>
          <w:p w:rsidR="00FF4DA9" w:rsidRPr="00FF4DA9" w:rsidRDefault="00FF4DA9" w:rsidP="00FF4DA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Создание игрушки из подручного</w:t>
            </w:r>
          </w:p>
          <w:p w:rsidR="00FF4DA9" w:rsidRPr="00FF4DA9" w:rsidRDefault="00FF4DA9" w:rsidP="00FF4DA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нехудожественного материала,</w:t>
            </w:r>
          </w:p>
          <w:p w:rsidR="00FF4DA9" w:rsidRPr="00FF4DA9" w:rsidRDefault="00FF4DA9" w:rsidP="00FF4DA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придание ей одушевлённого образа</w:t>
            </w:r>
          </w:p>
          <w:p w:rsidR="00FF4DA9" w:rsidRPr="00FF4DA9" w:rsidRDefault="00FF4DA9" w:rsidP="00FF4DA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путём добавления деталей лепных или из бумаги, ниток или других</w:t>
            </w:r>
          </w:p>
          <w:p w:rsidR="00FF4DA9" w:rsidRPr="00FF4DA9" w:rsidRDefault="00FF4DA9" w:rsidP="00FF4DA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материалов.</w:t>
            </w:r>
          </w:p>
          <w:p w:rsidR="00FF4DA9" w:rsidRPr="00FF4DA9" w:rsidRDefault="00FF4DA9" w:rsidP="00FF4DA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Освоение знаний о видах скульптуры</w:t>
            </w:r>
          </w:p>
          <w:p w:rsidR="00FF4DA9" w:rsidRPr="00FF4DA9" w:rsidRDefault="00FF4DA9" w:rsidP="00FF4DA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(по назначению) и жанрах скульптуры (по сюжету изображения).</w:t>
            </w:r>
          </w:p>
          <w:p w:rsidR="00FF4DA9" w:rsidRPr="00FF4DA9" w:rsidRDefault="00FF4DA9" w:rsidP="00FF4DA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Лепка эскиза парковой скульптуры</w:t>
            </w:r>
          </w:p>
          <w:p w:rsidR="00FF4DA9" w:rsidRPr="00FF4DA9" w:rsidRDefault="00FF4DA9" w:rsidP="00FF4DA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(пластилин или глина). Выражение</w:t>
            </w:r>
          </w:p>
          <w:p w:rsidR="00FF4DA9" w:rsidRPr="00FF4DA9" w:rsidRDefault="00FF4DA9" w:rsidP="00FF4DA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пластики движения в скульптуре</w:t>
            </w:r>
          </w:p>
          <w:p w:rsidR="00FF4DA9" w:rsidRPr="00FF4DA9" w:rsidRDefault="00FF4DA9" w:rsidP="00FF4DA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B02003" w:rsidRPr="00FF4DA9" w:rsidRDefault="00B02003" w:rsidP="00B0200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:rsidR="00FF4DA9" w:rsidRPr="00FF4DA9" w:rsidRDefault="00FF4DA9" w:rsidP="00FF4DA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F4DA9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Выполнить </w:t>
            </w:r>
            <w:r w:rsidRP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творческую работу — лепку образа</w:t>
            </w:r>
          </w:p>
          <w:p w:rsidR="00FF4DA9" w:rsidRPr="00FF4DA9" w:rsidRDefault="00FF4DA9" w:rsidP="00FF4DA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персонажа (или создание образа в технике </w:t>
            </w:r>
            <w:proofErr w:type="spellStart"/>
            <w:r w:rsidRP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бумагопластики</w:t>
            </w:r>
            <w:proofErr w:type="spellEnd"/>
            <w:r w:rsidRP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) с ярко выраженным характером (из</w:t>
            </w:r>
          </w:p>
          <w:p w:rsidR="00FF4DA9" w:rsidRPr="00FF4DA9" w:rsidRDefault="00FF4DA9" w:rsidP="00FF4DA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выбранной сказки). Работа может быть коллективной: совмещение в общей композиции разных</w:t>
            </w:r>
            <w:r w:rsid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персонажей сказки.</w:t>
            </w:r>
          </w:p>
          <w:p w:rsidR="00FF4DA9" w:rsidRPr="00FF4DA9" w:rsidRDefault="00FF4DA9" w:rsidP="00FF4DA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F4DA9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>Учиться осознавать</w:t>
            </w:r>
            <w:r w:rsidRP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, что художественный образ</w:t>
            </w:r>
          </w:p>
          <w:p w:rsidR="00B02003" w:rsidRPr="00FF4DA9" w:rsidRDefault="00FF4DA9" w:rsidP="00FF4DA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(игрушка, кукла) может быть создан художником</w:t>
            </w:r>
          </w:p>
          <w:p w:rsidR="00FF4DA9" w:rsidRPr="00FF4DA9" w:rsidRDefault="00FF4DA9" w:rsidP="00FF4DA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из любого подручного материала путём добавления</w:t>
            </w:r>
          </w:p>
          <w:p w:rsidR="00FF4DA9" w:rsidRPr="00FF4DA9" w:rsidRDefault="00FF4DA9" w:rsidP="00FF4DA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некоторых деталей для придания характера,</w:t>
            </w:r>
          </w:p>
          <w:p w:rsidR="00FF4DA9" w:rsidRPr="00FF4DA9" w:rsidRDefault="00FF4DA9" w:rsidP="00FF4DA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увиденного в предмете («одушевление»).</w:t>
            </w:r>
          </w:p>
          <w:p w:rsidR="00FF4DA9" w:rsidRPr="00FF4DA9" w:rsidRDefault="00FF4DA9" w:rsidP="00FF4DA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F4DA9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Выполнять </w:t>
            </w:r>
            <w:r w:rsidRP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несложные игрушки из подручного</w:t>
            </w:r>
          </w:p>
          <w:p w:rsidR="00FF4DA9" w:rsidRPr="00FF4DA9" w:rsidRDefault="00FF4DA9" w:rsidP="00FF4DA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(различных упаковок и др.) или природного</w:t>
            </w:r>
          </w:p>
          <w:p w:rsidR="00FF4DA9" w:rsidRPr="00FF4DA9" w:rsidRDefault="00FF4DA9" w:rsidP="00FF4DA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материала.</w:t>
            </w:r>
          </w:p>
          <w:p w:rsidR="00FF4DA9" w:rsidRPr="00FF4DA9" w:rsidRDefault="00FF4DA9" w:rsidP="00FF4DA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F4DA9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Узнавать </w:t>
            </w:r>
            <w:r w:rsidRP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 разных видах скульптуры (скульптурные памятники, парковая скульптура, мелкая</w:t>
            </w:r>
            <w:r w:rsid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пластика, рельеф разных видов).</w:t>
            </w:r>
          </w:p>
          <w:p w:rsidR="00FF4DA9" w:rsidRPr="00FF4DA9" w:rsidRDefault="00FF4DA9" w:rsidP="00FF4D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FF4DA9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Выполнить </w:t>
            </w:r>
            <w:r w:rsidRP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лепку эскиза парковой скульптуры</w:t>
            </w:r>
          </w:p>
        </w:tc>
        <w:tc>
          <w:tcPr>
            <w:tcW w:w="3437" w:type="dxa"/>
            <w:vMerge/>
          </w:tcPr>
          <w:p w:rsidR="00B02003" w:rsidRPr="0066461B" w:rsidRDefault="00B02003" w:rsidP="00B0200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</w:pPr>
          </w:p>
        </w:tc>
      </w:tr>
      <w:tr w:rsidR="00B02003" w:rsidTr="00B02003">
        <w:tc>
          <w:tcPr>
            <w:tcW w:w="1907" w:type="dxa"/>
          </w:tcPr>
          <w:p w:rsidR="00B02003" w:rsidRPr="0099109A" w:rsidRDefault="00B02003" w:rsidP="00B0200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Модуль</w:t>
            </w:r>
          </w:p>
          <w:p w:rsidR="00B02003" w:rsidRPr="0099109A" w:rsidRDefault="00B02003" w:rsidP="00B0200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«Декоративно-</w:t>
            </w:r>
          </w:p>
          <w:p w:rsidR="00B02003" w:rsidRPr="0099109A" w:rsidRDefault="00B02003" w:rsidP="00B0200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прикладное</w:t>
            </w:r>
          </w:p>
          <w:p w:rsidR="00B02003" w:rsidRPr="0099109A" w:rsidRDefault="00B02003" w:rsidP="00B0200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искусство»</w:t>
            </w:r>
          </w:p>
          <w:p w:rsidR="00B02003" w:rsidRPr="0099109A" w:rsidRDefault="00B02003" w:rsidP="00B020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38" w:type="dxa"/>
          </w:tcPr>
          <w:p w:rsidR="00FF4DA9" w:rsidRPr="00FF4DA9" w:rsidRDefault="00FF4DA9" w:rsidP="00FF4DA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Приёмы исполнения орнаментов</w:t>
            </w:r>
          </w:p>
          <w:p w:rsidR="00FF4DA9" w:rsidRPr="00FF4DA9" w:rsidRDefault="00FF4DA9" w:rsidP="00FF4DA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 эскизы украшения посуды из</w:t>
            </w:r>
          </w:p>
          <w:p w:rsidR="00FF4DA9" w:rsidRPr="00FF4DA9" w:rsidRDefault="00FF4DA9" w:rsidP="00FF4DA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дерева и глины в традициях народных художественных промыслов</w:t>
            </w:r>
          </w:p>
          <w:p w:rsidR="00FF4DA9" w:rsidRPr="00FF4DA9" w:rsidRDefault="00FF4DA9" w:rsidP="00FF4DA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(Хохлома, Гжель) или в традициях</w:t>
            </w:r>
          </w:p>
          <w:p w:rsidR="00FF4DA9" w:rsidRPr="00FF4DA9" w:rsidRDefault="00FF4DA9" w:rsidP="00FF4DA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промыслов других регионов (по выбору учителя).</w:t>
            </w:r>
          </w:p>
          <w:p w:rsidR="00FF4DA9" w:rsidRPr="00FF4DA9" w:rsidRDefault="00FF4DA9" w:rsidP="00FF4DA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Эскизы орнаментов для росписи</w:t>
            </w:r>
          </w:p>
          <w:p w:rsidR="00FF4DA9" w:rsidRPr="00FF4DA9" w:rsidRDefault="00FF4DA9" w:rsidP="00FF4DA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тканей. Раппорт. Трафарет и создание орнамента при помощи печаток</w:t>
            </w:r>
          </w:p>
          <w:p w:rsidR="00FF4DA9" w:rsidRPr="00FF4DA9" w:rsidRDefault="00FF4DA9" w:rsidP="00FF4DA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или штампов.</w:t>
            </w:r>
          </w:p>
          <w:p w:rsidR="00FF4DA9" w:rsidRPr="00FF4DA9" w:rsidRDefault="00FF4DA9" w:rsidP="00FF4DA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Эскизы орнамента для росписи</w:t>
            </w:r>
          </w:p>
          <w:p w:rsidR="00FF4DA9" w:rsidRPr="00FF4DA9" w:rsidRDefault="00FF4DA9" w:rsidP="00FF4DA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платка: симметрия или асимметрия</w:t>
            </w:r>
          </w:p>
          <w:p w:rsidR="00FF4DA9" w:rsidRPr="00FF4DA9" w:rsidRDefault="00FF4DA9" w:rsidP="00FF4DA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построения композиции, статика</w:t>
            </w:r>
          </w:p>
          <w:p w:rsidR="00FF4DA9" w:rsidRPr="00FF4DA9" w:rsidRDefault="00FF4DA9" w:rsidP="00FF4DA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 динамика узора, ритмические</w:t>
            </w:r>
          </w:p>
          <w:p w:rsidR="00FF4DA9" w:rsidRPr="00FF4DA9" w:rsidRDefault="00FF4DA9" w:rsidP="00FF4DA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чередования мотивов, наличие композиционного центра, роспись по</w:t>
            </w:r>
          </w:p>
          <w:p w:rsidR="00FF4DA9" w:rsidRPr="00FF4DA9" w:rsidRDefault="00FF4DA9" w:rsidP="00FF4DA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канве и др. Рассмотрение </w:t>
            </w:r>
            <w:proofErr w:type="spellStart"/>
            <w:r w:rsidRP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павловопосадских</w:t>
            </w:r>
            <w:proofErr w:type="spellEnd"/>
            <w:r w:rsidRP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платков</w:t>
            </w:r>
          </w:p>
          <w:p w:rsidR="00FF4DA9" w:rsidRPr="00FF4DA9" w:rsidRDefault="00FF4DA9" w:rsidP="00FF4DA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B02003" w:rsidRPr="00FF4DA9" w:rsidRDefault="00B02003" w:rsidP="00B0200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:rsidR="00FF4DA9" w:rsidRPr="00FF4DA9" w:rsidRDefault="00FF4DA9" w:rsidP="00FF4DA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F4DA9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Узнать </w:t>
            </w:r>
            <w:r w:rsidRP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 создании глиняной и деревянной посуды, о Гжели, Хохломе — народных художественных промыслах.</w:t>
            </w:r>
          </w:p>
          <w:p w:rsidR="00FF4DA9" w:rsidRPr="00FF4DA9" w:rsidRDefault="00FF4DA9" w:rsidP="00FF4DA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F4DA9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Выполнять </w:t>
            </w:r>
            <w:r w:rsidRP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красками некоторые кистевые приёмы</w:t>
            </w:r>
          </w:p>
          <w:p w:rsidR="00FF4DA9" w:rsidRPr="00FF4DA9" w:rsidRDefault="00FF4DA9" w:rsidP="00FF4DA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создания орнамента.</w:t>
            </w:r>
          </w:p>
          <w:p w:rsidR="00FF4DA9" w:rsidRPr="00FF4DA9" w:rsidRDefault="00FF4DA9" w:rsidP="00FF4DA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F4DA9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Выполнять </w:t>
            </w:r>
            <w:r w:rsidRP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эскизы орнамента, украшающего</w:t>
            </w:r>
          </w:p>
          <w:p w:rsidR="00FF4DA9" w:rsidRPr="00FF4DA9" w:rsidRDefault="00FF4DA9" w:rsidP="00FF4DA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посуду (по мотивам выбранного художественного</w:t>
            </w:r>
          </w:p>
          <w:p w:rsidR="00FF4DA9" w:rsidRPr="00FF4DA9" w:rsidRDefault="00FF4DA9" w:rsidP="00FF4DA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промысла).</w:t>
            </w:r>
          </w:p>
          <w:p w:rsidR="00FF4DA9" w:rsidRPr="00FF4DA9" w:rsidRDefault="00FF4DA9" w:rsidP="00FF4DA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</w:pPr>
            <w:r w:rsidRPr="00FF4DA9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Стараться увидеть </w:t>
            </w:r>
            <w:r w:rsidRP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красоту, </w:t>
            </w:r>
            <w:r w:rsidRPr="00FF4DA9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>анализировать</w:t>
            </w:r>
          </w:p>
          <w:p w:rsidR="00FF4DA9" w:rsidRPr="00FF4DA9" w:rsidRDefault="00FF4DA9" w:rsidP="00FF4DA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композицию, особенности применения сетчатых</w:t>
            </w:r>
          </w:p>
          <w:p w:rsidR="00FF4DA9" w:rsidRPr="00FF4DA9" w:rsidRDefault="00FF4DA9" w:rsidP="00FF4DA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орнаментов (а также модульных орнаментов).</w:t>
            </w:r>
          </w:p>
          <w:p w:rsidR="00FF4DA9" w:rsidRPr="00FF4DA9" w:rsidRDefault="00FF4DA9" w:rsidP="00FF4DA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F4DA9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Рассуждать </w:t>
            </w:r>
            <w:r w:rsidRP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 проявлениях симметрии и её видах</w:t>
            </w:r>
          </w:p>
          <w:p w:rsidR="00FF4DA9" w:rsidRPr="00FF4DA9" w:rsidRDefault="00FF4DA9" w:rsidP="00FF4DA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 сетчатом орнаменте.</w:t>
            </w:r>
          </w:p>
          <w:p w:rsidR="00FF4DA9" w:rsidRPr="00FF4DA9" w:rsidRDefault="00FF4DA9" w:rsidP="00FF4DA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F4DA9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Осваивать </w:t>
            </w:r>
            <w:r w:rsidRP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техники печатных штампов или</w:t>
            </w:r>
          </w:p>
          <w:p w:rsidR="00FF4DA9" w:rsidRPr="00FF4DA9" w:rsidRDefault="00FF4DA9" w:rsidP="00FF4DA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трафаретов для создания раппорта (повторения</w:t>
            </w:r>
          </w:p>
          <w:p w:rsidR="00FF4DA9" w:rsidRPr="00FF4DA9" w:rsidRDefault="00FF4DA9" w:rsidP="00FF4DA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элемента узора) в орнаменте.</w:t>
            </w:r>
          </w:p>
          <w:p w:rsidR="00FF4DA9" w:rsidRPr="00FF4DA9" w:rsidRDefault="00FF4DA9" w:rsidP="00FF4DA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F4DA9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Наблюдать </w:t>
            </w:r>
            <w:r w:rsidRP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и </w:t>
            </w:r>
            <w:r w:rsidRPr="00FF4DA9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эстетически анализировать </w:t>
            </w:r>
            <w:r w:rsidRP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виды</w:t>
            </w:r>
          </w:p>
          <w:p w:rsidR="00FF4DA9" w:rsidRPr="00FF4DA9" w:rsidRDefault="00FF4DA9" w:rsidP="00FF4DA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композиции </w:t>
            </w:r>
            <w:proofErr w:type="spellStart"/>
            <w:r w:rsidRP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павловопосадских</w:t>
            </w:r>
            <w:proofErr w:type="spellEnd"/>
            <w:r w:rsidRP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платков.</w:t>
            </w:r>
          </w:p>
          <w:p w:rsidR="00FF4DA9" w:rsidRPr="00FF4DA9" w:rsidRDefault="00FF4DA9" w:rsidP="00FF4DA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F4DA9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Узнавать </w:t>
            </w:r>
            <w:r w:rsidRP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 видах композиции, построении</w:t>
            </w:r>
          </w:p>
          <w:p w:rsidR="00FF4DA9" w:rsidRPr="00FF4DA9" w:rsidRDefault="00FF4DA9" w:rsidP="00FF4DA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орнамента в квадрате.</w:t>
            </w:r>
          </w:p>
          <w:p w:rsidR="00FF4DA9" w:rsidRPr="00FF4DA9" w:rsidRDefault="00FF4DA9" w:rsidP="00FF4DA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F4DA9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Выполнить </w:t>
            </w:r>
            <w:r w:rsidRP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авторский эскиз праздничного платка</w:t>
            </w:r>
          </w:p>
          <w:p w:rsidR="00FF4DA9" w:rsidRPr="00FF4DA9" w:rsidRDefault="00FF4DA9" w:rsidP="00FF4DA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 виде орнамента в квадрате</w:t>
            </w:r>
          </w:p>
        </w:tc>
        <w:tc>
          <w:tcPr>
            <w:tcW w:w="3437" w:type="dxa"/>
            <w:vMerge/>
          </w:tcPr>
          <w:p w:rsidR="00B02003" w:rsidRDefault="00B02003" w:rsidP="00B02003">
            <w:pPr>
              <w:autoSpaceDE w:val="0"/>
              <w:autoSpaceDN w:val="0"/>
              <w:adjustRightInd w:val="0"/>
              <w:rPr>
                <w:rFonts w:ascii="SchoolBookSanPin" w:eastAsiaTheme="minorHAnsi" w:hAnsi="SchoolBookSanPin" w:cs="SchoolBookSanPin"/>
                <w:sz w:val="18"/>
                <w:szCs w:val="18"/>
                <w:lang w:eastAsia="en-US"/>
              </w:rPr>
            </w:pPr>
          </w:p>
        </w:tc>
      </w:tr>
      <w:tr w:rsidR="00B02003" w:rsidTr="00B02003">
        <w:tc>
          <w:tcPr>
            <w:tcW w:w="1907" w:type="dxa"/>
          </w:tcPr>
          <w:p w:rsidR="00B02003" w:rsidRPr="00564622" w:rsidRDefault="00B02003" w:rsidP="00B0200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Модуль</w:t>
            </w:r>
          </w:p>
          <w:p w:rsidR="00B02003" w:rsidRPr="00564622" w:rsidRDefault="00B02003" w:rsidP="00B0200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«Архитектура»</w:t>
            </w:r>
          </w:p>
          <w:p w:rsidR="00B02003" w:rsidRPr="00564622" w:rsidRDefault="00B02003" w:rsidP="00B020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38" w:type="dxa"/>
          </w:tcPr>
          <w:p w:rsidR="00FF4DA9" w:rsidRPr="00FF4DA9" w:rsidRDefault="00FF4DA9" w:rsidP="00FF4DA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Графические зарисовки карандашами архитектурных достопримечательностей своего города или </w:t>
            </w:r>
            <w:proofErr w:type="gramStart"/>
            <w:r w:rsidRP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села(</w:t>
            </w:r>
            <w:proofErr w:type="gramEnd"/>
            <w:r w:rsidRP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 памяти или на основе наблюдений и фотографий).</w:t>
            </w:r>
          </w:p>
          <w:p w:rsidR="00FF4DA9" w:rsidRPr="00FF4DA9" w:rsidRDefault="00FF4DA9" w:rsidP="00FF4DA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Проектирование садово-паркового</w:t>
            </w:r>
          </w:p>
          <w:p w:rsidR="00FF4DA9" w:rsidRPr="00FF4DA9" w:rsidRDefault="00FF4DA9" w:rsidP="00FF4DA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пространства на плоскости (аппликация, коллаж) или в пространственном макете (использование бумаги,</w:t>
            </w:r>
            <w:r w:rsid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картона, пенопласта и других подручных материалов).</w:t>
            </w:r>
          </w:p>
          <w:p w:rsidR="00FF4DA9" w:rsidRPr="00FF4DA9" w:rsidRDefault="00FF4DA9" w:rsidP="00FF4DA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Дизайн в городе.</w:t>
            </w:r>
          </w:p>
          <w:p w:rsidR="00FF4DA9" w:rsidRPr="00FF4DA9" w:rsidRDefault="00FF4DA9" w:rsidP="00FF4DA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Проектирование (эскизы) малых</w:t>
            </w:r>
          </w:p>
          <w:p w:rsidR="00FF4DA9" w:rsidRPr="00FF4DA9" w:rsidRDefault="00FF4DA9" w:rsidP="00FF4DA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архитектурных форм в городе</w:t>
            </w:r>
          </w:p>
          <w:p w:rsidR="00FF4DA9" w:rsidRPr="00FF4DA9" w:rsidRDefault="00FF4DA9" w:rsidP="00FF4DA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(ажурные ограды, фонари, остановки</w:t>
            </w:r>
          </w:p>
          <w:p w:rsidR="00FF4DA9" w:rsidRPr="00FF4DA9" w:rsidRDefault="00FF4DA9" w:rsidP="00FF4DA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транспорта, скамейки, киоски,</w:t>
            </w:r>
          </w:p>
          <w:p w:rsidR="00FF4DA9" w:rsidRPr="00FF4DA9" w:rsidRDefault="00FF4DA9" w:rsidP="00FF4DA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беседки и др.).</w:t>
            </w:r>
          </w:p>
          <w:p w:rsidR="00FF4DA9" w:rsidRPr="00FF4DA9" w:rsidRDefault="00FF4DA9" w:rsidP="00FF4DA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Дизайн транспортных средств.</w:t>
            </w:r>
          </w:p>
          <w:p w:rsidR="00FF4DA9" w:rsidRPr="00FF4DA9" w:rsidRDefault="00FF4DA9" w:rsidP="00FF4DA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Транспорт в городе. Рисунки реальных или фантастических машин.</w:t>
            </w:r>
          </w:p>
          <w:p w:rsidR="00FF4DA9" w:rsidRPr="00FF4DA9" w:rsidRDefault="00FF4DA9" w:rsidP="00FF4DA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Графический рисунок (индивидуально) или тематическое панно «Образ</w:t>
            </w:r>
          </w:p>
          <w:p w:rsidR="00FF4DA9" w:rsidRPr="00FF4DA9" w:rsidRDefault="00FF4DA9" w:rsidP="00FF4DA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моего города» (села) в виде коллективной работы (композиционная</w:t>
            </w:r>
          </w:p>
          <w:p w:rsidR="00FF4DA9" w:rsidRPr="00FF4DA9" w:rsidRDefault="00FF4DA9" w:rsidP="00FF4DA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склейка-аппликация рисунков</w:t>
            </w:r>
          </w:p>
          <w:p w:rsidR="00FF4DA9" w:rsidRPr="00FF4DA9" w:rsidRDefault="00FF4DA9" w:rsidP="00FF4DA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зданий и других элементов городского пространства, выполненных</w:t>
            </w:r>
          </w:p>
          <w:p w:rsidR="00B02003" w:rsidRPr="00D67A26" w:rsidRDefault="00FF4DA9" w:rsidP="00B0200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индивидуально)</w:t>
            </w:r>
          </w:p>
        </w:tc>
        <w:tc>
          <w:tcPr>
            <w:tcW w:w="5670" w:type="dxa"/>
          </w:tcPr>
          <w:p w:rsidR="00FF4DA9" w:rsidRPr="00FF4DA9" w:rsidRDefault="00FF4DA9" w:rsidP="00FF4DA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F4DA9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Выполнить </w:t>
            </w:r>
            <w:r w:rsidRP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зарисовки или творческие рисунки</w:t>
            </w:r>
          </w:p>
          <w:p w:rsidR="00FF4DA9" w:rsidRPr="00FF4DA9" w:rsidRDefault="00FF4DA9" w:rsidP="00FF4DA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 памяти и по представлению на тему исторических памятников или архитектурных достопримечательностей своего города (села).</w:t>
            </w:r>
          </w:p>
          <w:p w:rsidR="00FF4DA9" w:rsidRPr="00FF4DA9" w:rsidRDefault="00FF4DA9" w:rsidP="00FF4DA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F4DA9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Познакомиться </w:t>
            </w:r>
            <w:r w:rsidRP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 особенностями творческой</w:t>
            </w:r>
          </w:p>
          <w:p w:rsidR="00FF4DA9" w:rsidRPr="00FF4DA9" w:rsidRDefault="00FF4DA9" w:rsidP="00FF4DA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деятельности ландшафтных дизайнеров.</w:t>
            </w:r>
          </w:p>
          <w:p w:rsidR="00FF4DA9" w:rsidRPr="00FF4DA9" w:rsidRDefault="00FF4DA9" w:rsidP="00FF4DA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F4DA9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Создать </w:t>
            </w:r>
            <w:r w:rsidRP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проект образа парка в виде макета или</w:t>
            </w:r>
          </w:p>
          <w:p w:rsidR="00FF4DA9" w:rsidRPr="00FF4DA9" w:rsidRDefault="00FF4DA9" w:rsidP="00FF4DA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рисунка (или аппликации).</w:t>
            </w:r>
          </w:p>
          <w:p w:rsidR="00FF4DA9" w:rsidRPr="00FF4DA9" w:rsidRDefault="00FF4DA9" w:rsidP="00FF4DA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F4DA9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Создать </w:t>
            </w:r>
            <w:r w:rsidRP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эскизы разнообразных малых архитектурных форм, наполняющих городское пространство (в виде рисунков, аппликаций из цветной</w:t>
            </w:r>
            <w:r w:rsid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бумаги, путём вырезания и макетирования —по выбору учителя).</w:t>
            </w:r>
          </w:p>
          <w:p w:rsidR="00FF4DA9" w:rsidRPr="00FF4DA9" w:rsidRDefault="00FF4DA9" w:rsidP="00FF4DA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F4DA9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Узнать </w:t>
            </w:r>
            <w:r w:rsidRP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 работе художника-дизайнера по разработке формы автомобилей и других видов</w:t>
            </w:r>
          </w:p>
          <w:p w:rsidR="00FF4DA9" w:rsidRPr="00FF4DA9" w:rsidRDefault="00FF4DA9" w:rsidP="00FF4DA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транспорта.</w:t>
            </w:r>
          </w:p>
          <w:p w:rsidR="00FF4DA9" w:rsidRPr="00FF4DA9" w:rsidRDefault="00FF4DA9" w:rsidP="00FF4DA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F4DA9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Придумать </w:t>
            </w:r>
            <w:r w:rsidRP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и </w:t>
            </w:r>
            <w:r w:rsidRPr="00FF4DA9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нарисовать </w:t>
            </w:r>
            <w:r w:rsidRP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(или выполнить в технике </w:t>
            </w:r>
            <w:proofErr w:type="spellStart"/>
            <w:r w:rsidRP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бумагопластики</w:t>
            </w:r>
            <w:proofErr w:type="spellEnd"/>
            <w:r w:rsidRP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) транспортное средство.</w:t>
            </w:r>
          </w:p>
          <w:p w:rsidR="00FF4DA9" w:rsidRPr="00FF4DA9" w:rsidRDefault="00FF4DA9" w:rsidP="00FF4DA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F4DA9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Выполнить </w:t>
            </w:r>
            <w:r w:rsidRP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творческий рисунок — создать графи-</w:t>
            </w:r>
          </w:p>
          <w:p w:rsidR="00B02003" w:rsidRPr="00FF4DA9" w:rsidRDefault="00FF4DA9" w:rsidP="00FF4D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ческий</w:t>
            </w:r>
            <w:proofErr w:type="spellEnd"/>
            <w:r w:rsidRP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образ своего города или села (или </w:t>
            </w:r>
            <w:r w:rsidRPr="00FF4DA9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участвовать </w:t>
            </w:r>
            <w:r w:rsidRPr="00FF4D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 коллективной работе)</w:t>
            </w:r>
          </w:p>
        </w:tc>
        <w:tc>
          <w:tcPr>
            <w:tcW w:w="3437" w:type="dxa"/>
            <w:vMerge/>
          </w:tcPr>
          <w:p w:rsidR="00B02003" w:rsidRPr="00564622" w:rsidRDefault="00B02003" w:rsidP="00B0200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02003" w:rsidTr="00B02003">
        <w:tc>
          <w:tcPr>
            <w:tcW w:w="1907" w:type="dxa"/>
          </w:tcPr>
          <w:p w:rsidR="00B02003" w:rsidRPr="00564622" w:rsidRDefault="00B02003" w:rsidP="00B0200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Модуль</w:t>
            </w:r>
          </w:p>
          <w:p w:rsidR="00B02003" w:rsidRPr="00564622" w:rsidRDefault="00B02003" w:rsidP="00B0200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«Восприятие</w:t>
            </w:r>
          </w:p>
          <w:p w:rsidR="00B02003" w:rsidRPr="00564622" w:rsidRDefault="00B02003" w:rsidP="00B0200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произведений</w:t>
            </w:r>
          </w:p>
          <w:p w:rsidR="00B02003" w:rsidRPr="00564622" w:rsidRDefault="00B02003" w:rsidP="00B0200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искусства»</w:t>
            </w:r>
          </w:p>
          <w:p w:rsidR="00B02003" w:rsidRPr="00564622" w:rsidRDefault="00B02003" w:rsidP="00B020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38" w:type="dxa"/>
          </w:tcPr>
          <w:p w:rsidR="00723D25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Иллюстрации в детских книгах и</w:t>
            </w:r>
          </w:p>
          <w:p w:rsidR="00723D25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дизайн детской книги.</w:t>
            </w:r>
          </w:p>
          <w:p w:rsidR="00723D25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Наблюдение окружающего мира</w:t>
            </w:r>
          </w:p>
          <w:p w:rsidR="00723D25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 теме «Архитектура, улицы моего</w:t>
            </w:r>
          </w:p>
          <w:p w:rsidR="00723D25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города». Памятники архитектуры и</w:t>
            </w:r>
          </w:p>
          <w:p w:rsidR="00723D25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архитектурные достопримечательности (по выбору учителя), их значение</w:t>
            </w:r>
          </w:p>
          <w:p w:rsidR="00723D25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 современном мире.</w:t>
            </w:r>
          </w:p>
          <w:p w:rsidR="00723D25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Виртуальное путешествие: памятники архитектуры Москвы и Санкт-</w:t>
            </w:r>
          </w:p>
          <w:p w:rsidR="00723D25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Петербурга (обзор памятников</w:t>
            </w:r>
          </w:p>
          <w:p w:rsidR="00723D25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 выбору учителя).</w:t>
            </w:r>
          </w:p>
          <w:p w:rsidR="00723D25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Знания о видах пространственных</w:t>
            </w:r>
          </w:p>
          <w:p w:rsidR="00723D25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искусств: виды определяются по</w:t>
            </w:r>
          </w:p>
          <w:p w:rsidR="00723D25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назначению произведений в жизни</w:t>
            </w:r>
          </w:p>
          <w:p w:rsidR="00723D25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людей.</w:t>
            </w:r>
          </w:p>
          <w:p w:rsidR="00723D25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Жанры в изобразительном искусстве — живописи, графике, скульптуре — определяются предметом</w:t>
            </w:r>
          </w:p>
          <w:p w:rsidR="00723D25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изображения и служат для классификации и сравнения содержания произведений сходного сюжета</w:t>
            </w:r>
          </w:p>
          <w:p w:rsidR="00723D25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(портреты, пейзажи и др.).</w:t>
            </w:r>
          </w:p>
          <w:p w:rsidR="00723D25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Представления о произведениях</w:t>
            </w:r>
          </w:p>
          <w:p w:rsidR="00723D25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крупнейших отечественных художников-пейзажистов: И. И. Шишкина,</w:t>
            </w:r>
            <w:r w:rsid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И. И. Левитана, А. К. </w:t>
            </w:r>
            <w:proofErr w:type="spellStart"/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Саврасова</w:t>
            </w:r>
            <w:proofErr w:type="spellEnd"/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,</w:t>
            </w:r>
            <w:r w:rsid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В. Д. Поленова, А. И. Куинджи,</w:t>
            </w:r>
            <w:r w:rsid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И. К. Айвазовского (и других </w:t>
            </w:r>
            <w:proofErr w:type="spellStart"/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повыбору</w:t>
            </w:r>
            <w:proofErr w:type="spellEnd"/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учителя).</w:t>
            </w:r>
          </w:p>
          <w:p w:rsidR="00723D25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Представления о произведениях</w:t>
            </w:r>
          </w:p>
          <w:p w:rsidR="00723D25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крупнейших отечественных портретистов: В. И. Сурикова, И. Е. Репина, В. А. Серова (и других по выбору</w:t>
            </w:r>
            <w:r w:rsid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учителя).</w:t>
            </w:r>
            <w:r w:rsid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Художественные музеи. Виртуальные(интерактивные) путешествия в</w:t>
            </w:r>
            <w:r w:rsid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художественные музеи: Государственную Третьяковскую галерею,</w:t>
            </w:r>
            <w:r w:rsid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Государственный Эрмитаж, Государственный Русский музей, Государственный музей изобразительных</w:t>
            </w:r>
            <w:r w:rsid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искусств имени А. С. Пушкина.</w:t>
            </w:r>
            <w:r w:rsid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Экскурсии в местные художественные музеи и галереи. Виртуальные</w:t>
            </w:r>
            <w:r w:rsid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экскурсии в знаменитые зарубежные</w:t>
            </w:r>
            <w:r w:rsid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художественные музеи (выбор</w:t>
            </w:r>
            <w:r w:rsid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музеев — за учителем).</w:t>
            </w:r>
          </w:p>
          <w:p w:rsidR="00B02003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Осознание значимости и увлекательности посещения музеев; посещение</w:t>
            </w:r>
            <w:r w:rsid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знаменитого музея как событие;</w:t>
            </w:r>
            <w:r w:rsid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интерес к коллекции музея и искусству в целом</w:t>
            </w:r>
          </w:p>
        </w:tc>
        <w:tc>
          <w:tcPr>
            <w:tcW w:w="5670" w:type="dxa"/>
          </w:tcPr>
          <w:p w:rsidR="00723D25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23D25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Рассматривать </w:t>
            </w: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и </w:t>
            </w:r>
            <w:r w:rsidRPr="00723D25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обсуждать </w:t>
            </w: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иллюстрации</w:t>
            </w:r>
          </w:p>
          <w:p w:rsidR="00723D25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известных отечественных художников детских</w:t>
            </w:r>
          </w:p>
          <w:p w:rsidR="00723D25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книг.</w:t>
            </w:r>
          </w:p>
          <w:p w:rsidR="00723D25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23D25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Рассматривать </w:t>
            </w: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и </w:t>
            </w:r>
            <w:r w:rsidRPr="00723D25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анализировать </w:t>
            </w: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архитектурные</w:t>
            </w:r>
          </w:p>
          <w:p w:rsidR="00723D25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постройки своего города (села), характерные</w:t>
            </w:r>
          </w:p>
          <w:p w:rsidR="00723D25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особенности улиц и площадей, </w:t>
            </w:r>
            <w:r w:rsidRPr="00723D25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выделять </w:t>
            </w: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центральные по архитектуре здания и </w:t>
            </w:r>
            <w:r w:rsidRPr="00723D25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обсуждать </w:t>
            </w: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их</w:t>
            </w:r>
          </w:p>
          <w:p w:rsidR="00723D25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особенности.</w:t>
            </w:r>
          </w:p>
          <w:p w:rsidR="00723D25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23D25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Рассматривать </w:t>
            </w: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и </w:t>
            </w:r>
            <w:r w:rsidRPr="00723D25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обсуждать </w:t>
            </w: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структурные компоненты и архитектурные особенности классических</w:t>
            </w:r>
            <w:r w:rsid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произведений архитектуры.</w:t>
            </w:r>
          </w:p>
          <w:p w:rsidR="00723D25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23D25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Узнавать </w:t>
            </w: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и </w:t>
            </w:r>
            <w:r w:rsidRPr="00723D25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уметь объяснять </w:t>
            </w: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назначение основных видов пространственных искусств.</w:t>
            </w:r>
          </w:p>
          <w:p w:rsidR="00723D25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23D25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Уметь перечислять </w:t>
            </w: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виды собственно изобрази-</w:t>
            </w:r>
          </w:p>
          <w:p w:rsidR="00723D25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тельных искусств: живопись, графику, скульптуру.</w:t>
            </w:r>
          </w:p>
          <w:p w:rsidR="00723D25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23D25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Уметь объяснять </w:t>
            </w: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смысл термина «жанр» в изобразительном искусстве.</w:t>
            </w:r>
          </w:p>
          <w:p w:rsidR="00723D25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23D25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Получать представления </w:t>
            </w: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 наиболее знаменитых</w:t>
            </w:r>
          </w:p>
          <w:p w:rsidR="00B02003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картинах и знать имена крупнейших отечественных художников-пейзажистов.</w:t>
            </w:r>
          </w:p>
          <w:p w:rsidR="00723D25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23D25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Получать представления </w:t>
            </w: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 наиболее знаменитых</w:t>
            </w:r>
          </w:p>
          <w:p w:rsidR="00723D25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картинах и знать имена крупнейших отечественных художников-портретистов.</w:t>
            </w:r>
          </w:p>
          <w:p w:rsidR="00723D25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23D25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Уметь узнавать </w:t>
            </w: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некоторые произведения этих</w:t>
            </w:r>
          </w:p>
          <w:p w:rsidR="00723D25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художников и </w:t>
            </w:r>
            <w:r w:rsidRPr="00723D25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рассуждать </w:t>
            </w: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 их содержании.</w:t>
            </w:r>
          </w:p>
          <w:p w:rsidR="00723D25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23D25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Осуществлять </w:t>
            </w: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виртуальные (интерактивные)</w:t>
            </w:r>
          </w:p>
          <w:p w:rsidR="00723D25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путешествия в художественные музеи (по выбору</w:t>
            </w:r>
          </w:p>
          <w:p w:rsidR="00723D25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учителя).</w:t>
            </w:r>
          </w:p>
          <w:p w:rsidR="00723D25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23D25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Обсуждать </w:t>
            </w: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впечатления от виртуальных путешествий, </w:t>
            </w:r>
            <w:r w:rsidRPr="00723D25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осуществлять </w:t>
            </w: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исследовательские </w:t>
            </w:r>
            <w:proofErr w:type="spellStart"/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квесты</w:t>
            </w:r>
            <w:proofErr w:type="spellEnd"/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</w:t>
            </w:r>
          </w:p>
          <w:p w:rsidR="00723D25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23D25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Узнавать </w:t>
            </w: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названия ведущих отечественных</w:t>
            </w:r>
          </w:p>
          <w:p w:rsidR="00723D25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художественных музеев, а также где они находятся и чему посвящены их коллекции.</w:t>
            </w:r>
          </w:p>
          <w:p w:rsidR="00723D25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23D25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Рассуждать </w:t>
            </w: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 значении художественных музеев</w:t>
            </w:r>
          </w:p>
          <w:p w:rsidR="00723D25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 жизни людей, выражать своё отношение к</w:t>
            </w:r>
          </w:p>
          <w:p w:rsidR="00723D25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музеям</w:t>
            </w:r>
          </w:p>
        </w:tc>
        <w:tc>
          <w:tcPr>
            <w:tcW w:w="3437" w:type="dxa"/>
            <w:vMerge/>
          </w:tcPr>
          <w:p w:rsidR="00B02003" w:rsidRPr="00564622" w:rsidRDefault="00B02003" w:rsidP="00B0200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02003" w:rsidTr="00B02003">
        <w:tc>
          <w:tcPr>
            <w:tcW w:w="1907" w:type="dxa"/>
          </w:tcPr>
          <w:p w:rsidR="00B02003" w:rsidRPr="00564622" w:rsidRDefault="00B02003" w:rsidP="00B0200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Модуль</w:t>
            </w:r>
          </w:p>
          <w:p w:rsidR="00B02003" w:rsidRPr="00564622" w:rsidRDefault="00B02003" w:rsidP="00B0200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«Азбука</w:t>
            </w:r>
          </w:p>
          <w:p w:rsidR="00B02003" w:rsidRPr="00564622" w:rsidRDefault="00B02003" w:rsidP="00B0200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цифровой</w:t>
            </w:r>
          </w:p>
          <w:p w:rsidR="00B02003" w:rsidRPr="00564622" w:rsidRDefault="00B02003" w:rsidP="00B0200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графики»</w:t>
            </w:r>
          </w:p>
          <w:p w:rsidR="00B02003" w:rsidRPr="00564622" w:rsidRDefault="00B02003" w:rsidP="00B020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38" w:type="dxa"/>
          </w:tcPr>
          <w:p w:rsidR="00723D25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Построение в графическом редакторе</w:t>
            </w:r>
          </w:p>
          <w:p w:rsidR="00723D25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различных по эмоциональному</w:t>
            </w:r>
          </w:p>
          <w:p w:rsidR="00723D25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восприятию ритмов расположения</w:t>
            </w:r>
          </w:p>
          <w:p w:rsidR="00723D25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пятен на плоскости: покой (статика),</w:t>
            </w:r>
          </w:p>
          <w:p w:rsidR="00723D25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разные направления и ритмы движения (собрались, разбежались, догоняют, улетают и т. д.). Вместо пятен</w:t>
            </w:r>
          </w:p>
          <w:p w:rsidR="00723D25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(геометрических фигур) могут быть</w:t>
            </w:r>
          </w:p>
          <w:p w:rsidR="00723D25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простые силуэты машинок, птичек,</w:t>
            </w:r>
          </w:p>
          <w:p w:rsidR="00723D25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облаков и др.</w:t>
            </w:r>
          </w:p>
          <w:p w:rsidR="00723D25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 графическом редакторе создание</w:t>
            </w:r>
          </w:p>
          <w:p w:rsidR="00723D25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рисунка элемента орнамента (паттерна), его копирование, многократное</w:t>
            </w:r>
          </w:p>
          <w:p w:rsidR="00723D25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повторение, в том числе с поворота-</w:t>
            </w:r>
          </w:p>
          <w:p w:rsidR="00723D25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ми вокруг оси рисунка, и создание</w:t>
            </w:r>
          </w:p>
          <w:p w:rsidR="00723D25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орнамента, в основе которого раппорт. Вариативное создание орнаментов на основе одного и того же</w:t>
            </w:r>
            <w:r w:rsid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элемента.</w:t>
            </w:r>
          </w:p>
          <w:p w:rsidR="00723D25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Изображение и изучение мимики</w:t>
            </w:r>
          </w:p>
          <w:p w:rsidR="00723D25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лица в программе </w:t>
            </w:r>
            <w:proofErr w:type="spellStart"/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Paint</w:t>
            </w:r>
            <w:proofErr w:type="spellEnd"/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(или в другом графическом редакторе).</w:t>
            </w:r>
          </w:p>
          <w:p w:rsidR="00723D25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Совмещение с помощью графического редактора векторного изображения, фотографии и шрифта для</w:t>
            </w:r>
            <w:r w:rsid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создания плаката или поздравительной открытки.</w:t>
            </w:r>
          </w:p>
          <w:p w:rsidR="00723D25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Редактирование фотографий </w:t>
            </w:r>
            <w:proofErr w:type="gramStart"/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 про</w:t>
            </w:r>
            <w:proofErr w:type="gramEnd"/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-</w:t>
            </w:r>
          </w:p>
          <w:p w:rsidR="00723D25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грамме </w:t>
            </w:r>
            <w:proofErr w:type="spellStart"/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Picture</w:t>
            </w:r>
            <w:proofErr w:type="spellEnd"/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Manager</w:t>
            </w:r>
            <w:proofErr w:type="spellEnd"/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: изменение</w:t>
            </w:r>
          </w:p>
          <w:p w:rsidR="00723D25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яркости, контраста, насыщенности</w:t>
            </w:r>
          </w:p>
          <w:p w:rsidR="00723D25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цвета; обрезка, поворот, отражение.</w:t>
            </w:r>
          </w:p>
          <w:p w:rsidR="00723D25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Виртуальные путешествия в главные</w:t>
            </w:r>
          </w:p>
          <w:p w:rsidR="00723D25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художественные музеи и музеи</w:t>
            </w:r>
          </w:p>
          <w:p w:rsidR="00723D25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местные (по выбору учителя)</w:t>
            </w:r>
          </w:p>
          <w:p w:rsidR="00723D25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B02003" w:rsidRPr="00723D25" w:rsidRDefault="00B02003" w:rsidP="00B0200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70" w:type="dxa"/>
          </w:tcPr>
          <w:p w:rsidR="00723D25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23D25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Осваивать </w:t>
            </w: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приёмы работы в графическом редакторе.</w:t>
            </w:r>
          </w:p>
          <w:p w:rsidR="00723D25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23D25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Исследовать </w:t>
            </w: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изменения содержания произведения</w:t>
            </w:r>
          </w:p>
          <w:p w:rsidR="00723D25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 зависимости от изменения положения и ритма</w:t>
            </w:r>
          </w:p>
          <w:p w:rsidR="00723D25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пятен в плоскости изображения (экрана).</w:t>
            </w:r>
          </w:p>
          <w:p w:rsidR="00723D25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23D25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Построить </w:t>
            </w: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и </w:t>
            </w:r>
            <w:r w:rsidRPr="00723D25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передать </w:t>
            </w: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ритм движения машинок</w:t>
            </w:r>
          </w:p>
          <w:p w:rsidR="00723D25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 улице города: машинки едут быстро, догоняют</w:t>
            </w:r>
          </w:p>
          <w:p w:rsidR="00723D25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друг друга; или, наоборот, машинки едут спокойно, не спешат (то же задание может быть дано на</w:t>
            </w:r>
          </w:p>
          <w:p w:rsidR="00723D25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сюжет «Полёт птиц»).</w:t>
            </w:r>
          </w:p>
          <w:p w:rsidR="00723D25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23D25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>Учиться понимать</w:t>
            </w: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, </w:t>
            </w:r>
            <w:r w:rsidRPr="00723D25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осваивать </w:t>
            </w: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правила композиции.</w:t>
            </w:r>
          </w:p>
          <w:p w:rsidR="00723D25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23D25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Придумать </w:t>
            </w: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и </w:t>
            </w:r>
            <w:r w:rsidRPr="00723D25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создать </w:t>
            </w: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рисунок простого узора</w:t>
            </w:r>
          </w:p>
          <w:p w:rsidR="00723D25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 помощью инструментов графического редактора</w:t>
            </w:r>
          </w:p>
          <w:p w:rsidR="00723D25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(создать паттерн).</w:t>
            </w:r>
          </w:p>
          <w:p w:rsidR="00723D25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23D25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Осваивать </w:t>
            </w: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приёмы раппорта: повороты, повторения, симметричные переворачивания при создании</w:t>
            </w:r>
            <w:r w:rsid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орнамента.</w:t>
            </w:r>
          </w:p>
          <w:p w:rsidR="00723D25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23D25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Наблюдать </w:t>
            </w: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и </w:t>
            </w:r>
            <w:r w:rsidRPr="00723D25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>анализировать</w:t>
            </w: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, как изменяется</w:t>
            </w:r>
          </w:p>
          <w:p w:rsidR="00723D25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рисунок орнамента в зависимости от различных</w:t>
            </w:r>
          </w:p>
          <w:p w:rsidR="00723D25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повторений и поворотов первичного элемента.</w:t>
            </w:r>
          </w:p>
          <w:p w:rsidR="00723D25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23D25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Осваивать </w:t>
            </w: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 помощью графического редактора</w:t>
            </w:r>
          </w:p>
          <w:p w:rsidR="00B02003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строение лица</w:t>
            </w:r>
          </w:p>
          <w:p w:rsidR="00723D25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23D25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Осваивать </w:t>
            </w: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 помощью графического редактора</w:t>
            </w:r>
          </w:p>
          <w:p w:rsidR="00723D25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схематические изменения мимики лица.</w:t>
            </w:r>
          </w:p>
          <w:p w:rsidR="00723D25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23D25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Создать </w:t>
            </w: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таблицу-схему изменений мимики на</w:t>
            </w:r>
          </w:p>
          <w:p w:rsidR="00723D25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экране компьютера и сохранить её (распечатать).</w:t>
            </w:r>
          </w:p>
          <w:p w:rsidR="00723D25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23D25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Познакомиться </w:t>
            </w: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 приёмами использования</w:t>
            </w:r>
          </w:p>
          <w:p w:rsidR="00723D25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разных шрифтов в инструментах программы</w:t>
            </w:r>
          </w:p>
          <w:p w:rsidR="00723D25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компьютерного редактора.</w:t>
            </w:r>
          </w:p>
          <w:p w:rsidR="00723D25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23D25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Создать </w:t>
            </w: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поздравительную открытку-пожелание</w:t>
            </w:r>
          </w:p>
          <w:p w:rsidR="00723D25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путём совмещения векторного рисунка или фото-</w:t>
            </w:r>
          </w:p>
          <w:p w:rsidR="00723D25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графии с текстом.</w:t>
            </w:r>
          </w:p>
          <w:p w:rsidR="00723D25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23D25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Осваивать </w:t>
            </w: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приёмы редактирования цифровых</w:t>
            </w:r>
          </w:p>
          <w:p w:rsidR="00723D25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фотографий с помощью компьютерной программы</w:t>
            </w:r>
          </w:p>
          <w:p w:rsidR="00723D25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proofErr w:type="spellStart"/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Picture</w:t>
            </w:r>
            <w:proofErr w:type="spellEnd"/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Manager</w:t>
            </w:r>
            <w:proofErr w:type="spellEnd"/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(или другой).</w:t>
            </w:r>
          </w:p>
          <w:p w:rsidR="00723D25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23D25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Осваивать </w:t>
            </w: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приёмы: изменение яркости, кон-</w:t>
            </w:r>
          </w:p>
          <w:p w:rsidR="00723D25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траста, насыщенности цвета; обрезка, поворот,</w:t>
            </w:r>
          </w:p>
          <w:p w:rsidR="00723D25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отражение.</w:t>
            </w:r>
          </w:p>
          <w:p w:rsidR="00723D25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23D25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Осуществлять </w:t>
            </w: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виртуальные путешествия в отечественные художественные музеи и, возможно,</w:t>
            </w:r>
          </w:p>
          <w:p w:rsidR="00723D25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знаменитые зарубежные художественные музеи</w:t>
            </w:r>
          </w:p>
          <w:p w:rsidR="00723D25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23D2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 основе установок</w:t>
            </w:r>
          </w:p>
          <w:p w:rsidR="00723D25" w:rsidRPr="00723D25" w:rsidRDefault="00723D25" w:rsidP="00723D2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37" w:type="dxa"/>
            <w:vMerge/>
          </w:tcPr>
          <w:p w:rsidR="00B02003" w:rsidRPr="00564622" w:rsidRDefault="00B02003" w:rsidP="00B0200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D67A26" w:rsidRDefault="00D67A26" w:rsidP="00B0200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67A26" w:rsidRDefault="00D67A26" w:rsidP="00B0200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7229B" w:rsidRDefault="0047229B" w:rsidP="0047229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4</w:t>
      </w:r>
      <w:r w:rsidRPr="00D82A7A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КЛАСС (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17</w:t>
      </w:r>
      <w:r w:rsidRPr="00D82A7A">
        <w:rPr>
          <w:rFonts w:ascii="Times New Roman" w:eastAsiaTheme="minorHAnsi" w:hAnsi="Times New Roman"/>
          <w:b/>
          <w:i/>
          <w:iCs/>
          <w:sz w:val="24"/>
          <w:szCs w:val="24"/>
          <w:lang w:eastAsia="en-US"/>
        </w:rPr>
        <w:t xml:space="preserve"> ч</w:t>
      </w:r>
      <w:r w:rsidRPr="00D82A7A">
        <w:rPr>
          <w:rFonts w:ascii="Times New Roman" w:eastAsiaTheme="minorHAnsi" w:hAnsi="Times New Roman"/>
          <w:b/>
          <w:sz w:val="24"/>
          <w:szCs w:val="24"/>
          <w:lang w:eastAsia="en-US"/>
        </w:rPr>
        <w:t>)</w:t>
      </w:r>
    </w:p>
    <w:p w:rsidR="0047229B" w:rsidRDefault="0047229B" w:rsidP="0047229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tbl>
      <w:tblPr>
        <w:tblStyle w:val="a3"/>
        <w:tblW w:w="15452" w:type="dxa"/>
        <w:tblLook w:val="04A0" w:firstRow="1" w:lastRow="0" w:firstColumn="1" w:lastColumn="0" w:noHBand="0" w:noVBand="1"/>
      </w:tblPr>
      <w:tblGrid>
        <w:gridCol w:w="1907"/>
        <w:gridCol w:w="4438"/>
        <w:gridCol w:w="5670"/>
        <w:gridCol w:w="3437"/>
      </w:tblGrid>
      <w:tr w:rsidR="0047229B" w:rsidTr="00FF4DA9">
        <w:tc>
          <w:tcPr>
            <w:tcW w:w="1907" w:type="dxa"/>
          </w:tcPr>
          <w:p w:rsidR="0047229B" w:rsidRPr="00D82A7A" w:rsidRDefault="0047229B" w:rsidP="00FF4D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2A7A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Модуль</w:t>
            </w:r>
          </w:p>
        </w:tc>
        <w:tc>
          <w:tcPr>
            <w:tcW w:w="4438" w:type="dxa"/>
          </w:tcPr>
          <w:p w:rsidR="0047229B" w:rsidRPr="00D82A7A" w:rsidRDefault="0047229B" w:rsidP="00FF4D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2A7A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Программное содержание</w:t>
            </w:r>
          </w:p>
        </w:tc>
        <w:tc>
          <w:tcPr>
            <w:tcW w:w="5670" w:type="dxa"/>
          </w:tcPr>
          <w:p w:rsidR="0047229B" w:rsidRPr="00D82A7A" w:rsidRDefault="0047229B" w:rsidP="00FF4D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2A7A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Основные виды деятельности обучающихся</w:t>
            </w:r>
          </w:p>
        </w:tc>
        <w:tc>
          <w:tcPr>
            <w:tcW w:w="3437" w:type="dxa"/>
            <w:vAlign w:val="center"/>
          </w:tcPr>
          <w:p w:rsidR="0047229B" w:rsidRPr="005E4452" w:rsidRDefault="0047229B" w:rsidP="00FF4D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8A52D7">
              <w:rPr>
                <w:rFonts w:ascii="Times New Roman" w:hAnsi="Times New Roman"/>
                <w:b/>
              </w:rPr>
              <w:t>Используемые ЦОР/ЭОР</w:t>
            </w:r>
          </w:p>
        </w:tc>
      </w:tr>
      <w:tr w:rsidR="0047229B" w:rsidTr="00FF4DA9">
        <w:tc>
          <w:tcPr>
            <w:tcW w:w="1907" w:type="dxa"/>
          </w:tcPr>
          <w:p w:rsidR="0047229B" w:rsidRPr="0099109A" w:rsidRDefault="0047229B" w:rsidP="00FF4DA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Модуль</w:t>
            </w:r>
          </w:p>
          <w:p w:rsidR="0047229B" w:rsidRPr="0099109A" w:rsidRDefault="0047229B" w:rsidP="00FF4D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«Графика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4438" w:type="dxa"/>
          </w:tcPr>
          <w:p w:rsidR="0097676B" w:rsidRPr="0097676B" w:rsidRDefault="0097676B" w:rsidP="0097676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7676B">
              <w:rPr>
                <w:rFonts w:ascii="Times New Roman" w:hAnsi="Times New Roman"/>
                <w:sz w:val="24"/>
                <w:szCs w:val="24"/>
              </w:rPr>
              <w:t>Освоение правил линейной и воздушной перспективы: уменьшение</w:t>
            </w:r>
            <w:r w:rsidR="00D67A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676B">
              <w:rPr>
                <w:rFonts w:ascii="Times New Roman" w:hAnsi="Times New Roman"/>
                <w:sz w:val="24"/>
                <w:szCs w:val="24"/>
              </w:rPr>
              <w:t>размера изображения по мере удаления от первого плана, смягчение</w:t>
            </w:r>
          </w:p>
          <w:p w:rsidR="0097676B" w:rsidRPr="0097676B" w:rsidRDefault="0097676B" w:rsidP="0097676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7676B">
              <w:rPr>
                <w:rFonts w:ascii="Times New Roman" w:hAnsi="Times New Roman"/>
                <w:sz w:val="24"/>
                <w:szCs w:val="24"/>
              </w:rPr>
              <w:t>цветового и тонального контрастов.</w:t>
            </w:r>
          </w:p>
          <w:p w:rsidR="0097676B" w:rsidRPr="0097676B" w:rsidRDefault="0097676B" w:rsidP="0097676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7676B">
              <w:rPr>
                <w:rFonts w:ascii="Times New Roman" w:hAnsi="Times New Roman"/>
                <w:sz w:val="24"/>
                <w:szCs w:val="24"/>
              </w:rPr>
              <w:t>Рисунок фигуры человека: основные</w:t>
            </w:r>
          </w:p>
          <w:p w:rsidR="0097676B" w:rsidRPr="0097676B" w:rsidRDefault="0097676B" w:rsidP="0097676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7676B">
              <w:rPr>
                <w:rFonts w:ascii="Times New Roman" w:hAnsi="Times New Roman"/>
                <w:sz w:val="24"/>
                <w:szCs w:val="24"/>
              </w:rPr>
              <w:t>пропорции и взаимоотношение</w:t>
            </w:r>
          </w:p>
          <w:p w:rsidR="0097676B" w:rsidRPr="0097676B" w:rsidRDefault="0097676B" w:rsidP="0097676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7676B">
              <w:rPr>
                <w:rFonts w:ascii="Times New Roman" w:hAnsi="Times New Roman"/>
                <w:sz w:val="24"/>
                <w:szCs w:val="24"/>
              </w:rPr>
              <w:t>частей фигуры, передача движения</w:t>
            </w:r>
          </w:p>
          <w:p w:rsidR="0097676B" w:rsidRPr="0097676B" w:rsidRDefault="0097676B" w:rsidP="0097676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7676B">
              <w:rPr>
                <w:rFonts w:ascii="Times New Roman" w:hAnsi="Times New Roman"/>
                <w:sz w:val="24"/>
                <w:szCs w:val="24"/>
              </w:rPr>
              <w:t>фигуры в плоскости листа: бег,</w:t>
            </w:r>
          </w:p>
          <w:p w:rsidR="0097676B" w:rsidRPr="0097676B" w:rsidRDefault="0097676B" w:rsidP="0097676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7676B">
              <w:rPr>
                <w:rFonts w:ascii="Times New Roman" w:hAnsi="Times New Roman"/>
                <w:sz w:val="24"/>
                <w:szCs w:val="24"/>
              </w:rPr>
              <w:t>ходьба, сидящая и стоящая фигура.</w:t>
            </w:r>
          </w:p>
          <w:p w:rsidR="0097676B" w:rsidRPr="0097676B" w:rsidRDefault="0097676B" w:rsidP="0097676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7676B">
              <w:rPr>
                <w:rFonts w:ascii="Times New Roman" w:hAnsi="Times New Roman"/>
                <w:sz w:val="24"/>
                <w:szCs w:val="24"/>
              </w:rPr>
              <w:t>Графическое изображение героев</w:t>
            </w:r>
          </w:p>
          <w:p w:rsidR="0097676B" w:rsidRPr="0097676B" w:rsidRDefault="0097676B" w:rsidP="0097676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7676B">
              <w:rPr>
                <w:rFonts w:ascii="Times New Roman" w:hAnsi="Times New Roman"/>
                <w:sz w:val="24"/>
                <w:szCs w:val="24"/>
              </w:rPr>
              <w:t>былин, древних легенд, сказок и</w:t>
            </w:r>
          </w:p>
          <w:p w:rsidR="0097676B" w:rsidRPr="0097676B" w:rsidRDefault="0097676B" w:rsidP="0097676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7676B">
              <w:rPr>
                <w:rFonts w:ascii="Times New Roman" w:hAnsi="Times New Roman"/>
                <w:sz w:val="24"/>
                <w:szCs w:val="24"/>
              </w:rPr>
              <w:t>сказаний разных народов.</w:t>
            </w:r>
          </w:p>
          <w:p w:rsidR="0097676B" w:rsidRPr="0097676B" w:rsidRDefault="0097676B" w:rsidP="0097676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7676B">
              <w:rPr>
                <w:rFonts w:ascii="Times New Roman" w:hAnsi="Times New Roman"/>
                <w:sz w:val="24"/>
                <w:szCs w:val="24"/>
              </w:rPr>
              <w:t>Изображение города — тематическая</w:t>
            </w:r>
          </w:p>
          <w:p w:rsidR="0097676B" w:rsidRPr="0097676B" w:rsidRDefault="0097676B" w:rsidP="0097676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7676B">
              <w:rPr>
                <w:rFonts w:ascii="Times New Roman" w:hAnsi="Times New Roman"/>
                <w:sz w:val="24"/>
                <w:szCs w:val="24"/>
              </w:rPr>
              <w:t>графическая композиция; использование карандаша, мелков, фломастеров (смешанная техника)</w:t>
            </w:r>
          </w:p>
          <w:p w:rsidR="0047229B" w:rsidRPr="0097676B" w:rsidRDefault="0047229B" w:rsidP="0097676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97676B" w:rsidRPr="0097676B" w:rsidRDefault="0097676B" w:rsidP="0097676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7676B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Осваивать </w:t>
            </w:r>
            <w:r w:rsidRPr="0097676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правила линейной и воздушной перспективы и </w:t>
            </w:r>
            <w:r w:rsidRPr="0097676B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применять </w:t>
            </w:r>
            <w:r w:rsidRPr="0097676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их в своей практической</w:t>
            </w:r>
          </w:p>
          <w:p w:rsidR="0097676B" w:rsidRPr="0097676B" w:rsidRDefault="0097676B" w:rsidP="0097676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7676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творческой деятельности.</w:t>
            </w:r>
          </w:p>
          <w:p w:rsidR="0097676B" w:rsidRPr="0097676B" w:rsidRDefault="0097676B" w:rsidP="0097676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7676B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Изучать </w:t>
            </w:r>
            <w:r w:rsidRPr="0097676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и </w:t>
            </w:r>
            <w:r w:rsidRPr="0097676B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осваивать </w:t>
            </w:r>
            <w:r w:rsidRPr="0097676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основные пропорции</w:t>
            </w:r>
          </w:p>
          <w:p w:rsidR="0097676B" w:rsidRPr="0097676B" w:rsidRDefault="0097676B" w:rsidP="0097676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7676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фигуры человека.</w:t>
            </w:r>
          </w:p>
          <w:p w:rsidR="0097676B" w:rsidRPr="0097676B" w:rsidRDefault="0097676B" w:rsidP="0097676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7676B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Осваивать </w:t>
            </w:r>
            <w:r w:rsidRPr="0097676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пропорциональные отношения отдельных частей фигуры человека и </w:t>
            </w:r>
            <w:r w:rsidRPr="0097676B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учиться применять </w:t>
            </w:r>
            <w:r w:rsidRPr="0097676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эти знания в своих рисунках.</w:t>
            </w:r>
          </w:p>
          <w:p w:rsidR="0097676B" w:rsidRPr="0097676B" w:rsidRDefault="0097676B" w:rsidP="0097676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7676B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Приобретать опыт </w:t>
            </w:r>
            <w:r w:rsidRPr="0097676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изображения фигуры человека в движении.</w:t>
            </w:r>
          </w:p>
          <w:p w:rsidR="0097676B" w:rsidRPr="0097676B" w:rsidRDefault="0097676B" w:rsidP="0097676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7676B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Получать представления </w:t>
            </w:r>
            <w:r w:rsidRPr="0097676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 традиционных одеждах разных народов и о красоте человека в разных культурах.</w:t>
            </w:r>
          </w:p>
          <w:p w:rsidR="0097676B" w:rsidRPr="0097676B" w:rsidRDefault="0097676B" w:rsidP="0097676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7676B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Учиться передавать </w:t>
            </w:r>
            <w:r w:rsidRPr="0097676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 рисунках характерные</w:t>
            </w:r>
          </w:p>
          <w:p w:rsidR="0097676B" w:rsidRPr="0097676B" w:rsidRDefault="0097676B" w:rsidP="0097676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7676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особенности архитектурных построек разных</w:t>
            </w:r>
          </w:p>
          <w:p w:rsidR="0097676B" w:rsidRPr="0097676B" w:rsidRDefault="0097676B" w:rsidP="0097676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7676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народов и культурных эпох.</w:t>
            </w:r>
          </w:p>
          <w:p w:rsidR="0097676B" w:rsidRPr="0097676B" w:rsidRDefault="0097676B" w:rsidP="0097676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7676B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Создать </w:t>
            </w:r>
            <w:r w:rsidRPr="0097676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творческую композицию: изображение</w:t>
            </w:r>
          </w:p>
          <w:p w:rsidR="0097676B" w:rsidRPr="0097676B" w:rsidRDefault="0097676B" w:rsidP="0097676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7676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старинного города, характерного для отечествен-</w:t>
            </w:r>
          </w:p>
          <w:p w:rsidR="0047229B" w:rsidRPr="0097676B" w:rsidRDefault="0097676B" w:rsidP="0097676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7676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ной культуры или культур других народов</w:t>
            </w:r>
          </w:p>
        </w:tc>
        <w:tc>
          <w:tcPr>
            <w:tcW w:w="3437" w:type="dxa"/>
            <w:vMerge w:val="restart"/>
          </w:tcPr>
          <w:p w:rsidR="0047229B" w:rsidRPr="0066461B" w:rsidRDefault="0047229B" w:rsidP="00FF4DA9">
            <w:pPr>
              <w:adjustRightInd w:val="0"/>
              <w:rPr>
                <w:rFonts w:ascii="Times New Roman" w:eastAsia="Calibri" w:hAnsi="Times New Roman"/>
                <w:bCs/>
              </w:rPr>
            </w:pPr>
            <w:r w:rsidRPr="0066461B">
              <w:rPr>
                <w:rFonts w:ascii="Times New Roman" w:eastAsia="Calibri" w:hAnsi="Times New Roman"/>
                <w:bCs/>
              </w:rPr>
              <w:t>https://foxford.ru</w:t>
            </w:r>
          </w:p>
          <w:p w:rsidR="0047229B" w:rsidRPr="0066461B" w:rsidRDefault="0047229B" w:rsidP="00FF4DA9">
            <w:pPr>
              <w:adjustRightInd w:val="0"/>
              <w:rPr>
                <w:rFonts w:ascii="Times New Roman" w:eastAsia="Calibri" w:hAnsi="Times New Roman"/>
                <w:bCs/>
              </w:rPr>
            </w:pPr>
            <w:r w:rsidRPr="0066461B">
              <w:rPr>
                <w:rFonts w:ascii="Times New Roman" w:eastAsia="Calibri" w:hAnsi="Times New Roman"/>
                <w:bCs/>
              </w:rPr>
              <w:t>https://uchi.ru</w:t>
            </w:r>
          </w:p>
          <w:p w:rsidR="0047229B" w:rsidRPr="0066461B" w:rsidRDefault="0047229B" w:rsidP="00FF4DA9">
            <w:pPr>
              <w:adjustRightInd w:val="0"/>
              <w:rPr>
                <w:rFonts w:ascii="Times New Roman" w:eastAsia="Calibri" w:hAnsi="Times New Roman"/>
                <w:bCs/>
              </w:rPr>
            </w:pPr>
            <w:r w:rsidRPr="0066461B">
              <w:rPr>
                <w:rFonts w:ascii="Times New Roman" w:eastAsia="Calibri" w:hAnsi="Times New Roman"/>
                <w:bCs/>
              </w:rPr>
              <w:t>https://nativeclass.ru</w:t>
            </w:r>
          </w:p>
          <w:p w:rsidR="0047229B" w:rsidRPr="0066461B" w:rsidRDefault="0047229B" w:rsidP="00FF4DA9">
            <w:pPr>
              <w:adjustRightInd w:val="0"/>
              <w:rPr>
                <w:rFonts w:ascii="Times New Roman" w:eastAsia="Calibri" w:hAnsi="Times New Roman"/>
                <w:bCs/>
              </w:rPr>
            </w:pPr>
            <w:r w:rsidRPr="0066461B">
              <w:rPr>
                <w:rFonts w:ascii="Times New Roman" w:eastAsia="Calibri" w:hAnsi="Times New Roman"/>
                <w:bCs/>
              </w:rPr>
              <w:t>https://ismart.org</w:t>
            </w:r>
          </w:p>
          <w:p w:rsidR="0047229B" w:rsidRPr="0066461B" w:rsidRDefault="0047229B" w:rsidP="00FF4DA9">
            <w:pPr>
              <w:adjustRightInd w:val="0"/>
              <w:rPr>
                <w:rFonts w:ascii="Times New Roman" w:eastAsia="Calibri" w:hAnsi="Times New Roman"/>
                <w:bCs/>
              </w:rPr>
            </w:pPr>
            <w:r w:rsidRPr="0066461B">
              <w:rPr>
                <w:rFonts w:ascii="Times New Roman" w:eastAsia="Calibri" w:hAnsi="Times New Roman"/>
                <w:bCs/>
              </w:rPr>
              <w:t>https://yaklass.ru</w:t>
            </w:r>
          </w:p>
          <w:p w:rsidR="0047229B" w:rsidRPr="0066461B" w:rsidRDefault="0047229B" w:rsidP="00FF4DA9">
            <w:pPr>
              <w:adjustRightInd w:val="0"/>
              <w:rPr>
                <w:rFonts w:ascii="Times New Roman" w:eastAsia="Calibri" w:hAnsi="Times New Roman"/>
                <w:bCs/>
              </w:rPr>
            </w:pPr>
            <w:r w:rsidRPr="0066461B">
              <w:rPr>
                <w:rFonts w:ascii="Times New Roman" w:eastAsia="Calibri" w:hAnsi="Times New Roman"/>
                <w:bCs/>
              </w:rPr>
              <w:t>https://imumk.ru</w:t>
            </w:r>
          </w:p>
          <w:p w:rsidR="0047229B" w:rsidRPr="0066461B" w:rsidRDefault="0047229B" w:rsidP="00FF4DA9">
            <w:pPr>
              <w:adjustRightInd w:val="0"/>
              <w:rPr>
                <w:rFonts w:ascii="Times New Roman" w:eastAsia="Calibri" w:hAnsi="Times New Roman"/>
                <w:bCs/>
              </w:rPr>
            </w:pPr>
            <w:r w:rsidRPr="0066461B">
              <w:rPr>
                <w:rFonts w:ascii="Times New Roman" w:eastAsia="Calibri" w:hAnsi="Times New Roman"/>
                <w:bCs/>
              </w:rPr>
              <w:t>https://school.nd.ru</w:t>
            </w:r>
          </w:p>
          <w:p w:rsidR="0047229B" w:rsidRPr="0066461B" w:rsidRDefault="0047229B" w:rsidP="00FF4DA9">
            <w:pPr>
              <w:adjustRightInd w:val="0"/>
              <w:rPr>
                <w:rFonts w:ascii="Times New Roman" w:eastAsia="Calibri" w:hAnsi="Times New Roman"/>
                <w:bCs/>
              </w:rPr>
            </w:pPr>
            <w:r w:rsidRPr="0066461B">
              <w:rPr>
                <w:rFonts w:ascii="Times New Roman" w:eastAsia="Calibri" w:hAnsi="Times New Roman"/>
                <w:bCs/>
              </w:rPr>
              <w:t>https://mob-edu.com</w:t>
            </w:r>
          </w:p>
          <w:p w:rsidR="0047229B" w:rsidRPr="0066461B" w:rsidRDefault="0047229B" w:rsidP="00FF4DA9">
            <w:pPr>
              <w:adjustRightInd w:val="0"/>
              <w:rPr>
                <w:rFonts w:ascii="Times New Roman" w:eastAsia="Calibri" w:hAnsi="Times New Roman"/>
                <w:bCs/>
              </w:rPr>
            </w:pPr>
            <w:r w:rsidRPr="0066461B">
              <w:rPr>
                <w:rFonts w:ascii="Times New Roman" w:eastAsia="Calibri" w:hAnsi="Times New Roman"/>
                <w:bCs/>
              </w:rPr>
              <w:t>https://media.prosv,u</w:t>
            </w:r>
          </w:p>
          <w:p w:rsidR="0047229B" w:rsidRPr="0066461B" w:rsidRDefault="0047229B" w:rsidP="00FF4DA9">
            <w:pPr>
              <w:adjustRightInd w:val="0"/>
              <w:rPr>
                <w:rFonts w:ascii="Times New Roman" w:eastAsia="Calibri" w:hAnsi="Times New Roman"/>
                <w:bCs/>
              </w:rPr>
            </w:pPr>
            <w:r w:rsidRPr="0066461B">
              <w:rPr>
                <w:rFonts w:ascii="Times New Roman" w:eastAsia="Calibri" w:hAnsi="Times New Roman"/>
                <w:bCs/>
              </w:rPr>
              <w:t>https://urok.1c.ru</w:t>
            </w:r>
          </w:p>
          <w:p w:rsidR="0047229B" w:rsidRPr="0066461B" w:rsidRDefault="0047229B" w:rsidP="00FF4DA9">
            <w:pPr>
              <w:adjustRightInd w:val="0"/>
              <w:rPr>
                <w:rFonts w:ascii="Times New Roman" w:eastAsia="Calibri" w:hAnsi="Times New Roman"/>
                <w:bCs/>
              </w:rPr>
            </w:pPr>
            <w:r w:rsidRPr="0066461B">
              <w:rPr>
                <w:rFonts w:ascii="Times New Roman" w:eastAsia="Calibri" w:hAnsi="Times New Roman"/>
                <w:bCs/>
              </w:rPr>
              <w:t>https://resh.edu.ru</w:t>
            </w:r>
          </w:p>
          <w:p w:rsidR="0047229B" w:rsidRPr="0066461B" w:rsidRDefault="0047229B" w:rsidP="00FF4DA9">
            <w:pPr>
              <w:adjustRightInd w:val="0"/>
              <w:rPr>
                <w:rFonts w:ascii="Times New Roman" w:eastAsia="Calibri" w:hAnsi="Times New Roman"/>
                <w:bCs/>
              </w:rPr>
            </w:pPr>
            <w:r w:rsidRPr="0066461B">
              <w:rPr>
                <w:rFonts w:ascii="Times New Roman" w:eastAsia="Calibri" w:hAnsi="Times New Roman"/>
                <w:bCs/>
              </w:rPr>
              <w:t>https://school.mos.ru</w:t>
            </w:r>
          </w:p>
          <w:p w:rsidR="0047229B" w:rsidRPr="0066461B" w:rsidRDefault="00916E79" w:rsidP="00FF4DA9">
            <w:pPr>
              <w:adjustRightInd w:val="0"/>
              <w:rPr>
                <w:rFonts w:ascii="Times New Roman" w:eastAsia="Calibri" w:hAnsi="Times New Roman"/>
                <w:bCs/>
              </w:rPr>
            </w:pPr>
            <w:hyperlink r:id="rId10" w:history="1">
              <w:r w:rsidR="0047229B" w:rsidRPr="0066461B">
                <w:rPr>
                  <w:rFonts w:ascii="Times New Roman" w:eastAsia="Calibri" w:hAnsi="Times New Roman"/>
                  <w:bCs/>
                  <w:color w:val="0563C1"/>
                  <w:u w:val="single"/>
                </w:rPr>
                <w:t>https://mosmetod.ru/</w:t>
              </w:r>
            </w:hyperlink>
          </w:p>
          <w:p w:rsidR="0047229B" w:rsidRPr="0066461B" w:rsidRDefault="0047229B" w:rsidP="00FF4D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66461B">
              <w:rPr>
                <w:rFonts w:ascii="Times New Roman" w:hAnsi="Times New Roman"/>
              </w:rPr>
              <w:t>https://mosmetod.ru/metodicheskoe-prostranstvo/nachalnaya-shkola/metodicheskie-rekomendatsii/dist-ob-izo-1-4.html</w:t>
            </w:r>
          </w:p>
        </w:tc>
      </w:tr>
      <w:tr w:rsidR="0047229B" w:rsidTr="00FF4DA9">
        <w:tc>
          <w:tcPr>
            <w:tcW w:w="1907" w:type="dxa"/>
          </w:tcPr>
          <w:p w:rsidR="0047229B" w:rsidRPr="0099109A" w:rsidRDefault="0047229B" w:rsidP="00FF4DA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Модуль</w:t>
            </w:r>
          </w:p>
          <w:p w:rsidR="0047229B" w:rsidRPr="0099109A" w:rsidRDefault="0047229B" w:rsidP="00FF4DA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«Живопись»</w:t>
            </w:r>
          </w:p>
          <w:p w:rsidR="0047229B" w:rsidRPr="0099109A" w:rsidRDefault="0047229B" w:rsidP="00FF4D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38" w:type="dxa"/>
          </w:tcPr>
          <w:p w:rsidR="0097676B" w:rsidRPr="0097676B" w:rsidRDefault="0097676B" w:rsidP="0097676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7676B">
              <w:rPr>
                <w:rFonts w:ascii="Times New Roman" w:hAnsi="Times New Roman"/>
                <w:sz w:val="24"/>
                <w:szCs w:val="24"/>
              </w:rPr>
              <w:t>Красота природы разных климатических зон, создание пейзажных</w:t>
            </w:r>
          </w:p>
          <w:p w:rsidR="0097676B" w:rsidRPr="0097676B" w:rsidRDefault="0097676B" w:rsidP="0097676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7676B">
              <w:rPr>
                <w:rFonts w:ascii="Times New Roman" w:hAnsi="Times New Roman"/>
                <w:sz w:val="24"/>
                <w:szCs w:val="24"/>
              </w:rPr>
              <w:t>композиций (горный, степной,</w:t>
            </w:r>
          </w:p>
          <w:p w:rsidR="0097676B" w:rsidRPr="0097676B" w:rsidRDefault="0097676B" w:rsidP="0097676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7676B">
              <w:rPr>
                <w:rFonts w:ascii="Times New Roman" w:hAnsi="Times New Roman"/>
                <w:sz w:val="24"/>
                <w:szCs w:val="24"/>
              </w:rPr>
              <w:t>среднерусский ландшафт).</w:t>
            </w:r>
          </w:p>
          <w:p w:rsidR="0097676B" w:rsidRPr="0097676B" w:rsidRDefault="0097676B" w:rsidP="0097676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7676B">
              <w:rPr>
                <w:rFonts w:ascii="Times New Roman" w:hAnsi="Times New Roman"/>
                <w:sz w:val="24"/>
                <w:szCs w:val="24"/>
              </w:rPr>
              <w:t>Изображение красоты человека</w:t>
            </w:r>
          </w:p>
          <w:p w:rsidR="00D67A26" w:rsidRDefault="0097676B" w:rsidP="0097676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7676B">
              <w:rPr>
                <w:rFonts w:ascii="Times New Roman" w:hAnsi="Times New Roman"/>
                <w:sz w:val="24"/>
                <w:szCs w:val="24"/>
              </w:rPr>
              <w:t>в традициях русской культуры.</w:t>
            </w:r>
          </w:p>
          <w:p w:rsidR="0097676B" w:rsidRPr="0097676B" w:rsidRDefault="0097676B" w:rsidP="0097676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7676B">
              <w:rPr>
                <w:rFonts w:ascii="Times New Roman" w:hAnsi="Times New Roman"/>
                <w:sz w:val="24"/>
                <w:szCs w:val="24"/>
              </w:rPr>
              <w:t>Изображение национального образа</w:t>
            </w:r>
          </w:p>
          <w:p w:rsidR="0097676B" w:rsidRPr="0097676B" w:rsidRDefault="0097676B" w:rsidP="0097676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7676B">
              <w:rPr>
                <w:rFonts w:ascii="Times New Roman" w:hAnsi="Times New Roman"/>
                <w:sz w:val="24"/>
                <w:szCs w:val="24"/>
              </w:rPr>
              <w:t>человека и его одежды в разных</w:t>
            </w:r>
          </w:p>
          <w:p w:rsidR="0097676B" w:rsidRPr="0097676B" w:rsidRDefault="0097676B" w:rsidP="0097676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7676B">
              <w:rPr>
                <w:rFonts w:ascii="Times New Roman" w:hAnsi="Times New Roman"/>
                <w:sz w:val="24"/>
                <w:szCs w:val="24"/>
              </w:rPr>
              <w:t>культурах.</w:t>
            </w:r>
          </w:p>
          <w:p w:rsidR="0097676B" w:rsidRPr="0097676B" w:rsidRDefault="0097676B" w:rsidP="0097676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7676B">
              <w:rPr>
                <w:rFonts w:ascii="Times New Roman" w:hAnsi="Times New Roman"/>
                <w:sz w:val="24"/>
                <w:szCs w:val="24"/>
              </w:rPr>
              <w:t>Портретные изображения человека</w:t>
            </w:r>
          </w:p>
          <w:p w:rsidR="0097676B" w:rsidRPr="0097676B" w:rsidRDefault="0097676B" w:rsidP="0097676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7676B">
              <w:rPr>
                <w:rFonts w:ascii="Times New Roman" w:hAnsi="Times New Roman"/>
                <w:sz w:val="24"/>
                <w:szCs w:val="24"/>
              </w:rPr>
              <w:t>по представлению и наблюдению</w:t>
            </w:r>
          </w:p>
          <w:p w:rsidR="0097676B" w:rsidRPr="0097676B" w:rsidRDefault="0097676B" w:rsidP="0097676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7676B">
              <w:rPr>
                <w:rFonts w:ascii="Times New Roman" w:hAnsi="Times New Roman"/>
                <w:sz w:val="24"/>
                <w:szCs w:val="24"/>
              </w:rPr>
              <w:t>с разным содержанием: женский или</w:t>
            </w:r>
          </w:p>
          <w:p w:rsidR="0097676B" w:rsidRPr="0097676B" w:rsidRDefault="0097676B" w:rsidP="0097676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7676B">
              <w:rPr>
                <w:rFonts w:ascii="Times New Roman" w:hAnsi="Times New Roman"/>
                <w:sz w:val="24"/>
                <w:szCs w:val="24"/>
              </w:rPr>
              <w:t>мужской портрет, двойной портрет</w:t>
            </w:r>
          </w:p>
          <w:p w:rsidR="0097676B" w:rsidRPr="0097676B" w:rsidRDefault="0097676B" w:rsidP="0097676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7676B">
              <w:rPr>
                <w:rFonts w:ascii="Times New Roman" w:hAnsi="Times New Roman"/>
                <w:sz w:val="24"/>
                <w:szCs w:val="24"/>
              </w:rPr>
              <w:t>матери и ребёнка, портрет пожилого</w:t>
            </w:r>
          </w:p>
          <w:p w:rsidR="0097676B" w:rsidRPr="0097676B" w:rsidRDefault="0097676B" w:rsidP="0097676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7676B">
              <w:rPr>
                <w:rFonts w:ascii="Times New Roman" w:hAnsi="Times New Roman"/>
                <w:sz w:val="24"/>
                <w:szCs w:val="24"/>
              </w:rPr>
              <w:t>человека, детский портрет или</w:t>
            </w:r>
          </w:p>
          <w:p w:rsidR="0097676B" w:rsidRPr="0097676B" w:rsidRDefault="0097676B" w:rsidP="0097676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7676B">
              <w:rPr>
                <w:rFonts w:ascii="Times New Roman" w:hAnsi="Times New Roman"/>
                <w:sz w:val="24"/>
                <w:szCs w:val="24"/>
              </w:rPr>
              <w:t>автопортрет, портрет персонажа</w:t>
            </w:r>
          </w:p>
          <w:p w:rsidR="0097676B" w:rsidRPr="0097676B" w:rsidRDefault="0097676B" w:rsidP="0097676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7676B">
              <w:rPr>
                <w:rFonts w:ascii="Times New Roman" w:hAnsi="Times New Roman"/>
                <w:sz w:val="24"/>
                <w:szCs w:val="24"/>
              </w:rPr>
              <w:t>по представлению (из выбранной</w:t>
            </w:r>
          </w:p>
          <w:p w:rsidR="0097676B" w:rsidRPr="0097676B" w:rsidRDefault="0097676B" w:rsidP="0097676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7676B">
              <w:rPr>
                <w:rFonts w:ascii="Times New Roman" w:hAnsi="Times New Roman"/>
                <w:sz w:val="24"/>
                <w:szCs w:val="24"/>
              </w:rPr>
              <w:t>культурной эпохи).</w:t>
            </w:r>
          </w:p>
          <w:p w:rsidR="0097676B" w:rsidRPr="0097676B" w:rsidRDefault="0097676B" w:rsidP="0097676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7676B">
              <w:rPr>
                <w:rFonts w:ascii="Times New Roman" w:hAnsi="Times New Roman"/>
                <w:sz w:val="24"/>
                <w:szCs w:val="24"/>
              </w:rPr>
              <w:t>Тематические многофигурные композиции: коллективно созданные</w:t>
            </w:r>
          </w:p>
          <w:p w:rsidR="0097676B" w:rsidRPr="0097676B" w:rsidRDefault="0097676B" w:rsidP="0097676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7676B">
              <w:rPr>
                <w:rFonts w:ascii="Times New Roman" w:hAnsi="Times New Roman"/>
                <w:sz w:val="24"/>
                <w:szCs w:val="24"/>
              </w:rPr>
              <w:t>панно-аппликации из индивидуальных рисунков и вырезанных персонажей на темы праздников народов</w:t>
            </w:r>
          </w:p>
          <w:p w:rsidR="0097676B" w:rsidRPr="0097676B" w:rsidRDefault="0097676B" w:rsidP="0097676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7676B">
              <w:rPr>
                <w:rFonts w:ascii="Times New Roman" w:hAnsi="Times New Roman"/>
                <w:sz w:val="24"/>
                <w:szCs w:val="24"/>
              </w:rPr>
              <w:t>мира или в качестве иллюстраций</w:t>
            </w:r>
          </w:p>
          <w:p w:rsidR="0047229B" w:rsidRPr="0097676B" w:rsidRDefault="0097676B" w:rsidP="0097676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7676B">
              <w:rPr>
                <w:rFonts w:ascii="Times New Roman" w:hAnsi="Times New Roman"/>
                <w:sz w:val="24"/>
                <w:szCs w:val="24"/>
              </w:rPr>
              <w:t>к сказкам и легендам</w:t>
            </w:r>
          </w:p>
        </w:tc>
        <w:tc>
          <w:tcPr>
            <w:tcW w:w="5670" w:type="dxa"/>
          </w:tcPr>
          <w:p w:rsidR="0097676B" w:rsidRPr="0097676B" w:rsidRDefault="0097676B" w:rsidP="0097676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7676B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Выполнить </w:t>
            </w:r>
            <w:r w:rsidRPr="0097676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живописное изображение пейзажей</w:t>
            </w:r>
          </w:p>
          <w:p w:rsidR="0097676B" w:rsidRPr="0097676B" w:rsidRDefault="0097676B" w:rsidP="0097676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7676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разных климатических зон (пейзаж гор, пейзаж</w:t>
            </w:r>
          </w:p>
          <w:p w:rsidR="0097676B" w:rsidRPr="0097676B" w:rsidRDefault="0097676B" w:rsidP="0097676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7676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степной или пустынной зоны, пейзаж, типичный</w:t>
            </w:r>
          </w:p>
          <w:p w:rsidR="0097676B" w:rsidRPr="0097676B" w:rsidRDefault="0097676B" w:rsidP="0097676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7676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для среднерусской природы).</w:t>
            </w:r>
          </w:p>
          <w:p w:rsidR="0097676B" w:rsidRPr="0097676B" w:rsidRDefault="0097676B" w:rsidP="0097676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7676B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Приобретать опыт </w:t>
            </w:r>
            <w:r w:rsidRPr="0097676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изображения народных</w:t>
            </w:r>
          </w:p>
          <w:p w:rsidR="0047229B" w:rsidRPr="0097676B" w:rsidRDefault="0097676B" w:rsidP="0097676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7676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представлений о красоте человека, опыт создания</w:t>
            </w:r>
          </w:p>
          <w:p w:rsidR="0097676B" w:rsidRPr="0097676B" w:rsidRDefault="0097676B" w:rsidP="0097676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7676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образа женщины в русском народном костюме</w:t>
            </w:r>
          </w:p>
          <w:p w:rsidR="0097676B" w:rsidRPr="0097676B" w:rsidRDefault="0097676B" w:rsidP="0097676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7676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 мужского традиционного народного образа.</w:t>
            </w:r>
          </w:p>
          <w:p w:rsidR="0097676B" w:rsidRPr="0097676B" w:rsidRDefault="0097676B" w:rsidP="0097676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7676B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Исследовать </w:t>
            </w:r>
            <w:r w:rsidRPr="0097676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проявление культурно-исторических и возрастных особенностей в изображении</w:t>
            </w:r>
          </w:p>
          <w:p w:rsidR="0097676B" w:rsidRPr="0097676B" w:rsidRDefault="0097676B" w:rsidP="0097676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7676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человека.</w:t>
            </w:r>
          </w:p>
          <w:p w:rsidR="0097676B" w:rsidRPr="0097676B" w:rsidRDefault="0097676B" w:rsidP="0097676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7676B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Выполнить </w:t>
            </w:r>
            <w:r w:rsidRPr="0097676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несколько портретных изображений</w:t>
            </w:r>
          </w:p>
          <w:p w:rsidR="0097676B" w:rsidRPr="0097676B" w:rsidRDefault="0097676B" w:rsidP="0097676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7676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(по представлению или с опорой на натуру):</w:t>
            </w:r>
          </w:p>
          <w:p w:rsidR="0097676B" w:rsidRPr="0097676B" w:rsidRDefault="0097676B" w:rsidP="0097676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7676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женский, мужской, двойной портрет матери и</w:t>
            </w:r>
          </w:p>
          <w:p w:rsidR="0097676B" w:rsidRPr="0097676B" w:rsidRDefault="0097676B" w:rsidP="0097676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7676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ребёнка, портрет пожилого человека, детский</w:t>
            </w:r>
          </w:p>
          <w:p w:rsidR="0097676B" w:rsidRPr="0097676B" w:rsidRDefault="0097676B" w:rsidP="0097676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7676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портрет или автопортрет, портрет персонажа по</w:t>
            </w:r>
          </w:p>
          <w:p w:rsidR="0097676B" w:rsidRPr="0097676B" w:rsidRDefault="0097676B" w:rsidP="0097676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7676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представлению (из выбранной культурной эпохи).</w:t>
            </w:r>
          </w:p>
          <w:p w:rsidR="0097676B" w:rsidRPr="0097676B" w:rsidRDefault="0097676B" w:rsidP="0097676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</w:pPr>
            <w:r w:rsidRPr="0097676B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Собрать </w:t>
            </w:r>
            <w:r w:rsidRPr="0097676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необходимый материал и </w:t>
            </w:r>
            <w:r w:rsidRPr="0097676B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>исследовать</w:t>
            </w:r>
          </w:p>
          <w:p w:rsidR="0097676B" w:rsidRPr="0097676B" w:rsidRDefault="0097676B" w:rsidP="0097676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7676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особенности визуального образа, характерного для</w:t>
            </w:r>
          </w:p>
          <w:p w:rsidR="0097676B" w:rsidRPr="0097676B" w:rsidRDefault="0097676B" w:rsidP="0097676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7676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выбранной исторической эпохи или национальной</w:t>
            </w:r>
          </w:p>
          <w:p w:rsidR="0097676B" w:rsidRPr="0097676B" w:rsidRDefault="0097676B" w:rsidP="0097676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7676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культуры.</w:t>
            </w:r>
          </w:p>
          <w:p w:rsidR="0097676B" w:rsidRPr="0097676B" w:rsidRDefault="0097676B" w:rsidP="0097676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7676B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Выполнить </w:t>
            </w:r>
            <w:r w:rsidRPr="0097676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рисунки характерных особенностей</w:t>
            </w:r>
          </w:p>
          <w:p w:rsidR="0097676B" w:rsidRPr="0097676B" w:rsidRDefault="0097676B" w:rsidP="0097676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7676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памятников материальной культуры выбранной</w:t>
            </w:r>
          </w:p>
          <w:p w:rsidR="0097676B" w:rsidRPr="0097676B" w:rsidRDefault="0097676B" w:rsidP="0097676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7676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культурной эпохи или народа.</w:t>
            </w:r>
          </w:p>
          <w:p w:rsidR="0097676B" w:rsidRPr="0097676B" w:rsidRDefault="0097676B" w:rsidP="0097676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</w:pPr>
            <w:r w:rsidRPr="0097676B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Выполнить </w:t>
            </w:r>
            <w:r w:rsidRPr="0097676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самостоятельно или </w:t>
            </w:r>
            <w:r w:rsidRPr="0097676B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>участвовать</w:t>
            </w:r>
          </w:p>
          <w:p w:rsidR="0097676B" w:rsidRPr="0097676B" w:rsidRDefault="0097676B" w:rsidP="0097676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7676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 коллективной работе по созданию тематической</w:t>
            </w:r>
          </w:p>
          <w:p w:rsidR="0097676B" w:rsidRPr="0097676B" w:rsidRDefault="0097676B" w:rsidP="0097676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7676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композиции на темы праздников разных народов</w:t>
            </w:r>
          </w:p>
          <w:p w:rsidR="0097676B" w:rsidRPr="0097676B" w:rsidRDefault="0097676B" w:rsidP="0097676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7676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(создание обобщённого образа разных национальных культур)</w:t>
            </w:r>
          </w:p>
        </w:tc>
        <w:tc>
          <w:tcPr>
            <w:tcW w:w="3437" w:type="dxa"/>
            <w:vMerge/>
          </w:tcPr>
          <w:p w:rsidR="0047229B" w:rsidRPr="0099109A" w:rsidRDefault="0047229B" w:rsidP="00FF4DA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</w:pPr>
          </w:p>
        </w:tc>
      </w:tr>
      <w:tr w:rsidR="0047229B" w:rsidTr="00FF4DA9">
        <w:tc>
          <w:tcPr>
            <w:tcW w:w="1907" w:type="dxa"/>
          </w:tcPr>
          <w:p w:rsidR="0047229B" w:rsidRPr="0099109A" w:rsidRDefault="0047229B" w:rsidP="00FF4DA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Модуль</w:t>
            </w:r>
          </w:p>
          <w:p w:rsidR="0047229B" w:rsidRPr="0099109A" w:rsidRDefault="0047229B" w:rsidP="00FF4DA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«Скульптура»</w:t>
            </w:r>
          </w:p>
          <w:p w:rsidR="0047229B" w:rsidRPr="0099109A" w:rsidRDefault="0047229B" w:rsidP="00FF4D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38" w:type="dxa"/>
          </w:tcPr>
          <w:p w:rsidR="0097676B" w:rsidRPr="0097676B" w:rsidRDefault="0097676B" w:rsidP="0097676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7676B">
              <w:rPr>
                <w:rFonts w:ascii="Times New Roman" w:hAnsi="Times New Roman"/>
                <w:sz w:val="24"/>
                <w:szCs w:val="24"/>
              </w:rPr>
              <w:t>Знакомство со скульптурными</w:t>
            </w:r>
          </w:p>
          <w:p w:rsidR="0097676B" w:rsidRPr="0097676B" w:rsidRDefault="0097676B" w:rsidP="0097676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7676B">
              <w:rPr>
                <w:rFonts w:ascii="Times New Roman" w:hAnsi="Times New Roman"/>
                <w:sz w:val="24"/>
                <w:szCs w:val="24"/>
              </w:rPr>
              <w:t>памятниками героям и мемориальными комплексами.</w:t>
            </w:r>
          </w:p>
          <w:p w:rsidR="0097676B" w:rsidRPr="0097676B" w:rsidRDefault="0097676B" w:rsidP="0097676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7676B">
              <w:rPr>
                <w:rFonts w:ascii="Times New Roman" w:hAnsi="Times New Roman"/>
                <w:sz w:val="24"/>
                <w:szCs w:val="24"/>
              </w:rPr>
              <w:t>Создание эскиза памятника народному герою. Работа с пластилином или</w:t>
            </w:r>
          </w:p>
          <w:p w:rsidR="0097676B" w:rsidRPr="0097676B" w:rsidRDefault="0097676B" w:rsidP="0097676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7676B">
              <w:rPr>
                <w:rFonts w:ascii="Times New Roman" w:hAnsi="Times New Roman"/>
                <w:sz w:val="24"/>
                <w:szCs w:val="24"/>
              </w:rPr>
              <w:t>глиной. Выражение значительности,</w:t>
            </w:r>
          </w:p>
          <w:p w:rsidR="0047229B" w:rsidRPr="0097676B" w:rsidRDefault="0097676B" w:rsidP="0097676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7676B">
              <w:rPr>
                <w:rFonts w:ascii="Times New Roman" w:hAnsi="Times New Roman"/>
                <w:sz w:val="24"/>
                <w:szCs w:val="24"/>
              </w:rPr>
              <w:t>трагизма и победительной силы</w:t>
            </w:r>
          </w:p>
        </w:tc>
        <w:tc>
          <w:tcPr>
            <w:tcW w:w="5670" w:type="dxa"/>
          </w:tcPr>
          <w:p w:rsidR="0097676B" w:rsidRPr="0097676B" w:rsidRDefault="0097676B" w:rsidP="0097676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7676B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Собрать </w:t>
            </w:r>
            <w:r w:rsidRPr="0097676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необходимый материал, </w:t>
            </w:r>
            <w:r w:rsidRPr="0097676B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>исследовать</w:t>
            </w:r>
            <w:r w:rsidRPr="0097676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,</w:t>
            </w:r>
          </w:p>
          <w:p w:rsidR="0097676B" w:rsidRPr="0097676B" w:rsidRDefault="0097676B" w:rsidP="0097676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7676B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совершить </w:t>
            </w:r>
            <w:r w:rsidRPr="0097676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виртуальное путешествие к наиболее</w:t>
            </w:r>
          </w:p>
          <w:p w:rsidR="0097676B" w:rsidRPr="0097676B" w:rsidRDefault="0097676B" w:rsidP="0097676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7676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значительным мемориальным комплексам нашей</w:t>
            </w:r>
          </w:p>
          <w:p w:rsidR="0097676B" w:rsidRPr="0097676B" w:rsidRDefault="0097676B" w:rsidP="0097676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7676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страны, а также к региональным памятникам</w:t>
            </w:r>
          </w:p>
          <w:p w:rsidR="0097676B" w:rsidRPr="0097676B" w:rsidRDefault="0097676B" w:rsidP="0097676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7676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(с учётом места проживания ребёнка).</w:t>
            </w:r>
          </w:p>
          <w:p w:rsidR="0097676B" w:rsidRPr="0097676B" w:rsidRDefault="0097676B" w:rsidP="0097676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7676B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Сделать </w:t>
            </w:r>
            <w:r w:rsidRPr="0097676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зарисовки мемориальных памятников.</w:t>
            </w:r>
          </w:p>
          <w:p w:rsidR="0097676B" w:rsidRPr="0097676B" w:rsidRDefault="0097676B" w:rsidP="0097676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7676B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Создать </w:t>
            </w:r>
            <w:r w:rsidRPr="0097676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из пластилина свой эскиз памятника</w:t>
            </w:r>
          </w:p>
          <w:p w:rsidR="0047229B" w:rsidRPr="0097676B" w:rsidRDefault="0097676B" w:rsidP="0097676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7676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выбранному герою или </w:t>
            </w:r>
            <w:r w:rsidRPr="0097676B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участвовать </w:t>
            </w:r>
            <w:r w:rsidRPr="0097676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 коллективной разработке проекта макета мемориального</w:t>
            </w:r>
            <w:r w:rsid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97676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комплекса</w:t>
            </w:r>
          </w:p>
        </w:tc>
        <w:tc>
          <w:tcPr>
            <w:tcW w:w="3437" w:type="dxa"/>
            <w:vMerge/>
          </w:tcPr>
          <w:p w:rsidR="0047229B" w:rsidRPr="0066461B" w:rsidRDefault="0047229B" w:rsidP="00FF4DA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</w:pPr>
          </w:p>
        </w:tc>
      </w:tr>
      <w:tr w:rsidR="0047229B" w:rsidTr="00FF4DA9">
        <w:tc>
          <w:tcPr>
            <w:tcW w:w="1907" w:type="dxa"/>
          </w:tcPr>
          <w:p w:rsidR="0047229B" w:rsidRPr="0099109A" w:rsidRDefault="0047229B" w:rsidP="00FF4DA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Модуль</w:t>
            </w:r>
          </w:p>
          <w:p w:rsidR="0047229B" w:rsidRPr="0099109A" w:rsidRDefault="0047229B" w:rsidP="00FF4DA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«Декоративно-</w:t>
            </w:r>
          </w:p>
          <w:p w:rsidR="0047229B" w:rsidRPr="0099109A" w:rsidRDefault="0047229B" w:rsidP="00FF4DA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прикладное</w:t>
            </w:r>
          </w:p>
          <w:p w:rsidR="0047229B" w:rsidRPr="0099109A" w:rsidRDefault="0047229B" w:rsidP="00FF4DA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109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искусство»</w:t>
            </w:r>
          </w:p>
          <w:p w:rsidR="0047229B" w:rsidRPr="0099109A" w:rsidRDefault="0047229B" w:rsidP="00FF4D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38" w:type="dxa"/>
          </w:tcPr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Орнаменты разных народов. Подчинённость орнамента форме и назначению предмета, в художественной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обработке которого он применяется.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Особенности символов и изобрази-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тельных мотивов в орнаментах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разных народов. Орнаменты в архитектуре, на тканях, одежде, предметах быта и др.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Мотивы и назначение русских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народных орнаментов. Деревянная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резьба и роспись, украшение наличников и других элементов избы,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вышивка, декор головных уборов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 др.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Орнаментальное украшение каменной архитектуры в памятниках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русской культуры, каменная резьба,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роспись стен, изразцы.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Народный костюм. Русский народный праздничный костюм, символы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 обереги в его декоре. Головные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уборы. Особенности мужской одежды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разных сословий, связь украшения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костюма мужчины с родом его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занятий.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Женский и мужской костюмы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 традициях разных народов. Своеобразие одежды разных эпох и</w:t>
            </w:r>
          </w:p>
          <w:p w:rsidR="0047229B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культур</w:t>
            </w:r>
          </w:p>
        </w:tc>
        <w:tc>
          <w:tcPr>
            <w:tcW w:w="5670" w:type="dxa"/>
          </w:tcPr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Исследовать </w:t>
            </w: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и </w:t>
            </w:r>
            <w:r w:rsidRPr="00D67A26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сделать </w:t>
            </w: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зарисовки особенностей,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характерных для орнаментов разных народов или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культурных эпох.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Показать </w:t>
            </w: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 рисунках традиции использования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орнаментов в архитектуре, одежде, оформлении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предметов быта выбранной народной культуры или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исторической эпохи.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Исследовать </w:t>
            </w: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и </w:t>
            </w:r>
            <w:r w:rsidRPr="00D67A26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показать </w:t>
            </w: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 практической творческой работе орнаменты, характерные для традиций отечественной культуры.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Исследовать </w:t>
            </w: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и </w:t>
            </w:r>
            <w:r w:rsidRPr="00D67A26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показать </w:t>
            </w: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 своей творческой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работе традиционные мотивы и символы русской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народной культуры (деревянная резьба и роспись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 дереву, вышивка, декор головных уборов,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орнаменты, характерные для предметов быта).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Создать </w:t>
            </w: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изображение русской красавицы в народном костюме.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Исследовать </w:t>
            </w: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и </w:t>
            </w:r>
            <w:r w:rsidRPr="00D67A26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показать </w:t>
            </w: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 изображениях своеобразие представлений о красоте женских образов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 разных народов.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Изобразить </w:t>
            </w: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особенности мужской одежды разных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сословий, демонстрируя связь украшения костюма</w:t>
            </w:r>
          </w:p>
          <w:p w:rsidR="0047229B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мужчины с родом его занятий</w:t>
            </w:r>
          </w:p>
        </w:tc>
        <w:tc>
          <w:tcPr>
            <w:tcW w:w="3437" w:type="dxa"/>
            <w:vMerge/>
          </w:tcPr>
          <w:p w:rsidR="0047229B" w:rsidRDefault="0047229B" w:rsidP="00FF4DA9">
            <w:pPr>
              <w:autoSpaceDE w:val="0"/>
              <w:autoSpaceDN w:val="0"/>
              <w:adjustRightInd w:val="0"/>
              <w:rPr>
                <w:rFonts w:ascii="SchoolBookSanPin" w:eastAsiaTheme="minorHAnsi" w:hAnsi="SchoolBookSanPin" w:cs="SchoolBookSanPin"/>
                <w:sz w:val="18"/>
                <w:szCs w:val="18"/>
                <w:lang w:eastAsia="en-US"/>
              </w:rPr>
            </w:pPr>
          </w:p>
        </w:tc>
      </w:tr>
      <w:tr w:rsidR="0047229B" w:rsidTr="00FF4DA9">
        <w:tc>
          <w:tcPr>
            <w:tcW w:w="1907" w:type="dxa"/>
          </w:tcPr>
          <w:p w:rsidR="0047229B" w:rsidRPr="00564622" w:rsidRDefault="0047229B" w:rsidP="00FF4DA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Модуль</w:t>
            </w:r>
          </w:p>
          <w:p w:rsidR="0047229B" w:rsidRPr="00564622" w:rsidRDefault="0047229B" w:rsidP="00FF4DA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«Архитектура»</w:t>
            </w:r>
          </w:p>
          <w:p w:rsidR="0047229B" w:rsidRPr="00564622" w:rsidRDefault="0047229B" w:rsidP="00FF4D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38" w:type="dxa"/>
          </w:tcPr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Конструкция традиционных народных жилищ, их связь с окружающей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природой: дома из дерева, глины,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камня; юрта и её устройство (каркасный дом); изображение традиционных жилищ.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Деревянная изба, её конструкция и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декор. Моделирование избы из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бумаги или изображение на плоскости в технике аппликации её фасада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 традиционного декора. Понимание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тесной связи красоты и пользы,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функционального и декоративного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 архитектуре традиционного жилого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деревянного дома. Разные виды изб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 надворных построек.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Конструкция и изображение здания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каменного собора: свод, нефы,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закомары, глава, купол. Роль собора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 организации жизни древнего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города, собор как архитектурная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доминанта.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Традиции архитектурной конструкции храмовых построек разных народов. Изображение типичной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конструкции зданий: древнегреческий храм, готический или романский собор, мечеть, пагода.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Освоение образа и структуры архитектурного пространства древнерусского города. Крепостные стены и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башни, торг, посад, главный собор.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Красота и мудрость в организации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города, жизнь в городе.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Понимание значения для современных людей сохранения культурного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наследия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47229B" w:rsidRPr="00D67A26" w:rsidRDefault="0047229B" w:rsidP="00D67A2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Провести анализ </w:t>
            </w: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архитектурных особенностей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традиционных жилых построек у разных народов.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Понимать </w:t>
            </w: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связь архитектуры жилого дома с при-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родным строительным материалом, характером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труда и быта.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Получать представление </w:t>
            </w: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 устройстве деревянной избы, а также юрты, иметь представление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 жилых постройках других народов.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Узнавать </w:t>
            </w: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 конструктивных особенностях переносного жилища — юрты.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Уметь объяснять </w:t>
            </w: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и </w:t>
            </w:r>
            <w:r w:rsidRPr="00D67A26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показывать </w:t>
            </w: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конструкцию избы,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народную мудрость устройства деревянных построек, единство красоты и пользы в каждой детали.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Изобразить </w:t>
            </w: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или </w:t>
            </w:r>
            <w:r w:rsidRPr="00D67A26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построить </w:t>
            </w: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из бумаги конструкцию избы, других деревянных построек традиционной деревни.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Учиться объяснять </w:t>
            </w: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и </w:t>
            </w:r>
            <w:r w:rsidRPr="00D67A26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изображать </w:t>
            </w: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традиционную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конструкцию здания каменного древнерусского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храма.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Приводить примеры </w:t>
            </w: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наиболее значительных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древнерусских соборов.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Приобретать представление </w:t>
            </w: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 красоте и конструктивных особенностях русского деревянного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зодчества.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Называть </w:t>
            </w: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конструктивные черты древнегреческого храма, уметь его изобразить. </w:t>
            </w:r>
            <w:r w:rsidRPr="00D67A26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>Приобретать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общее цельное образное представление о древне-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греческой культуре.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Уметь изобразить </w:t>
            </w: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характерные черты храмовых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сооружений разных культур: готический (романский) собор в европейских городах, буддийская</w:t>
            </w:r>
            <w:r w:rsidR="00A0166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пагода, мусульманская мечеть.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Получать образное представление </w:t>
            </w: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 древнерусском городе, его архитектурном устройстве и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жизни людей.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Учиться понимать </w:t>
            </w: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и </w:t>
            </w:r>
            <w:r w:rsidRPr="00D67A26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объяснять </w:t>
            </w: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значимость</w:t>
            </w:r>
          </w:p>
          <w:p w:rsidR="00D67A26" w:rsidRPr="00D67A26" w:rsidRDefault="00D67A26" w:rsidP="00A0166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сохранения архитектурных памятников и исторического образа своей культуры для современных</w:t>
            </w:r>
            <w:r w:rsidR="00A0166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людей</w:t>
            </w:r>
          </w:p>
        </w:tc>
        <w:tc>
          <w:tcPr>
            <w:tcW w:w="3437" w:type="dxa"/>
            <w:vMerge/>
          </w:tcPr>
          <w:p w:rsidR="0047229B" w:rsidRPr="00564622" w:rsidRDefault="0047229B" w:rsidP="00FF4D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7229B" w:rsidTr="00FF4DA9">
        <w:tc>
          <w:tcPr>
            <w:tcW w:w="1907" w:type="dxa"/>
          </w:tcPr>
          <w:p w:rsidR="0047229B" w:rsidRPr="00564622" w:rsidRDefault="0047229B" w:rsidP="00FF4DA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Модуль</w:t>
            </w:r>
          </w:p>
          <w:p w:rsidR="0047229B" w:rsidRPr="00564622" w:rsidRDefault="0047229B" w:rsidP="00FF4DA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«Восприятие</w:t>
            </w:r>
          </w:p>
          <w:p w:rsidR="0047229B" w:rsidRPr="00564622" w:rsidRDefault="0047229B" w:rsidP="00FF4DA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произведений</w:t>
            </w:r>
          </w:p>
          <w:p w:rsidR="0047229B" w:rsidRPr="00564622" w:rsidRDefault="0047229B" w:rsidP="00FF4DA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искусства»</w:t>
            </w:r>
          </w:p>
          <w:p w:rsidR="0047229B" w:rsidRPr="00564622" w:rsidRDefault="0047229B" w:rsidP="00FF4D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38" w:type="dxa"/>
          </w:tcPr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Произведения В. М. Васнецова,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Б. М. </w:t>
            </w:r>
            <w:proofErr w:type="spellStart"/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Кустодиева</w:t>
            </w:r>
            <w:proofErr w:type="spellEnd"/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, А. М. Васнецова,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В. И. Сурикова, К. А. Коровина,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А. Г. Венецианова, А. П. Рябушкина, И. Я. </w:t>
            </w:r>
            <w:proofErr w:type="spellStart"/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Билибина</w:t>
            </w:r>
            <w:proofErr w:type="spellEnd"/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на темы истории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 традиций русской отечественной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культуры.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Примеры произведений великих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европейских художников: Леонардо да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Винчи, Рафаэля, Рембрандта, Пикассо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(и других по выбору учителя). Памятники древнерусского каменного зодчества: Московский Кремль,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Новгородский детинец, Псковский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proofErr w:type="spellStart"/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кром</w:t>
            </w:r>
            <w:proofErr w:type="spellEnd"/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, Казанский кремль (и другие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 учётом местных архитектурных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комплексов, в том числе монастырских). Памятники русского деревянного зодчества. Архитектурный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комплекс на острове Кижи.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Художественная культура разных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эпох и народов. Представления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 архитектурных, декоративных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 изобразительных произведениях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 культуре Древней Греции, других</w:t>
            </w:r>
          </w:p>
          <w:p w:rsid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культур Древнего мира. 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Архитектурные памятники Западной Европы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Средних веков и эпохи Возрождения.</w:t>
            </w:r>
            <w:r w:rsidR="00A0166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Произведения предметно-пространственной культуры, составляющие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истоки, основания национальных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культур в современном мире.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Памятники национальным героям.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Памятник К. Минину и Д. Пожарскому скульптора И. П. </w:t>
            </w:r>
            <w:proofErr w:type="spellStart"/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Мартоса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 Москве. Мемориальные ансамбли: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Могила Неизвестного Солдата в Москве; памятник-ансамбль героям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Сталинградской битвы «Мамаев</w:t>
            </w:r>
          </w:p>
          <w:p w:rsidR="0047229B" w:rsidRPr="00D67A26" w:rsidRDefault="00D67A26" w:rsidP="00A0166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курган» (и другие по выбору учителя)</w:t>
            </w:r>
          </w:p>
        </w:tc>
        <w:tc>
          <w:tcPr>
            <w:tcW w:w="5670" w:type="dxa"/>
          </w:tcPr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Воспринимать </w:t>
            </w: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и </w:t>
            </w:r>
            <w:r w:rsidRPr="00D67A26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обсуждать </w:t>
            </w: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произведения на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темы истории и традиций русской отечественной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культуры: образ русского средневекового города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в произведениях А. М. Васнецова, И. Я. </w:t>
            </w:r>
            <w:proofErr w:type="spellStart"/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Билибина</w:t>
            </w:r>
            <w:proofErr w:type="spellEnd"/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, А. П. Рябушкина, К. А. Коровина; образ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русского народного праздника в произведениях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Б. М. </w:t>
            </w:r>
            <w:proofErr w:type="spellStart"/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Кустодиева</w:t>
            </w:r>
            <w:proofErr w:type="spellEnd"/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; образ традиционной крестьян-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proofErr w:type="spellStart"/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ской</w:t>
            </w:r>
            <w:proofErr w:type="spellEnd"/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жизни в произведениях Б. М. </w:t>
            </w:r>
            <w:proofErr w:type="spellStart"/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Кустодиева</w:t>
            </w:r>
            <w:proofErr w:type="spellEnd"/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,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А. Г. Венецианова, В. И. Сурикова.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Получать образные представления </w:t>
            </w: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 каменном</w:t>
            </w:r>
          </w:p>
          <w:p w:rsidR="0047229B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древнерусском зодчестве, смотреть Московский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Кремль, Новгородский детинец, Псковский </w:t>
            </w:r>
            <w:proofErr w:type="spellStart"/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кром</w:t>
            </w:r>
            <w:proofErr w:type="spellEnd"/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,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Казанский кремль и др.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Узнавать, уметь называть </w:t>
            </w: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и </w:t>
            </w:r>
            <w:r w:rsidRPr="00D67A26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объяснять </w:t>
            </w: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содержание памятника К. Минину и Д. Пожарскому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скульптора И. П. </w:t>
            </w:r>
            <w:proofErr w:type="spellStart"/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Мартоса</w:t>
            </w:r>
            <w:proofErr w:type="spellEnd"/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Узнавать </w:t>
            </w: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соборы Московского Кремля, Софийский собор в Великом Новгороде, храм Покрова</w:t>
            </w:r>
            <w:r w:rsidR="00A0166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 Нерли.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Узнавать </w:t>
            </w: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древнегреческий храм Парфенон, вид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древнегреческого Акрополя.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Узнавать </w:t>
            </w: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и </w:t>
            </w:r>
            <w:r w:rsidRPr="00D67A26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различать </w:t>
            </w: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общий вид готических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(романских) соборов.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Получать знания </w:t>
            </w: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 архитектуре мусульманских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мечетей.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Получать представления </w:t>
            </w: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 архитектурном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своеобразии буддийских пагод.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Уметь рассуждать </w:t>
            </w: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 разнообразии, красоте и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значимости пространственной культуры разных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народов.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Узнавать </w:t>
            </w: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основные памятники наиболее значимых мемориальных ансамблей и </w:t>
            </w:r>
            <w:r w:rsidRPr="00D67A26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>уметь объяснять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их особое значение в жизни людей.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Узнавать </w:t>
            </w: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 правилах поведения при посещении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мемориальных памятников</w:t>
            </w:r>
          </w:p>
        </w:tc>
        <w:tc>
          <w:tcPr>
            <w:tcW w:w="3437" w:type="dxa"/>
            <w:vMerge/>
          </w:tcPr>
          <w:p w:rsidR="0047229B" w:rsidRPr="00564622" w:rsidRDefault="0047229B" w:rsidP="00FF4D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7229B" w:rsidTr="00FF4DA9">
        <w:tc>
          <w:tcPr>
            <w:tcW w:w="1907" w:type="dxa"/>
          </w:tcPr>
          <w:p w:rsidR="0047229B" w:rsidRPr="00564622" w:rsidRDefault="0047229B" w:rsidP="00FF4DA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Модуль</w:t>
            </w:r>
          </w:p>
          <w:p w:rsidR="0047229B" w:rsidRPr="00564622" w:rsidRDefault="0047229B" w:rsidP="00FF4DA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«Азбука</w:t>
            </w:r>
          </w:p>
          <w:p w:rsidR="0047229B" w:rsidRPr="00564622" w:rsidRDefault="0047229B" w:rsidP="00FF4DA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цифровой</w:t>
            </w:r>
          </w:p>
          <w:p w:rsidR="0047229B" w:rsidRPr="00564622" w:rsidRDefault="0047229B" w:rsidP="00FF4DA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6462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графики»</w:t>
            </w:r>
          </w:p>
          <w:p w:rsidR="0047229B" w:rsidRPr="00564622" w:rsidRDefault="0047229B" w:rsidP="00FF4D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38" w:type="dxa"/>
          </w:tcPr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Изображение и освоение в программе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proofErr w:type="spellStart"/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Paint</w:t>
            </w:r>
            <w:proofErr w:type="spellEnd"/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правил линейной и воздушной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перспективы: изображение линии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горизонта и точки схода, перспективных сокращений, цветовых и тональных изменений.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Моделирование в графическом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редакторе с помощью инструментов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геометрических фигур конструкции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традиционного крестьянского деревянного дома (избы) и различных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вариантов его устройства. Моделирование конструкции разных видов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традиционных жилищ разных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народов (юрта, каркасный дом и др.,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 том числе с учётом местных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традиций).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Моделирование в графическом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редакторе с помощью инструментов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геометрических фигур конструкций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храмовых зданий разных культур: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каменный православный собор,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готический или романский собор,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пагода, мечеть.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Построение в графическом редакторе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 помощью геометрических фигур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или на линейной основе пропорций фигуры человека, изображение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различных фаз движения. Создание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анимации схематического движения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человека (при соответствующих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технических условиях).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Анимация простого движения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нарисованной фигурки: загрузить две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фазы движения фигурки в виртуальный редактор GIF-анимации и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сохранить простое повторяющееся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движение своего рисунка.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Создание компьютерной презентации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в программе </w:t>
            </w:r>
            <w:proofErr w:type="spellStart"/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Power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Point</w:t>
            </w:r>
            <w:proofErr w:type="spellEnd"/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на тему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архитектуры, декоративного и изобразительного искусства выбранной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эпохи или национальной культуры.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Виртуальные тематические путешествия по художественным музеям</w:t>
            </w:r>
          </w:p>
          <w:p w:rsidR="0047229B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мира</w:t>
            </w:r>
          </w:p>
        </w:tc>
        <w:tc>
          <w:tcPr>
            <w:tcW w:w="5670" w:type="dxa"/>
          </w:tcPr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Осваивать правила </w:t>
            </w: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линейной и воздушной перспективы с помощью графических изображений и</w:t>
            </w:r>
            <w:r w:rsidR="00A0166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их варьирования в компьютерной программе </w:t>
            </w:r>
            <w:proofErr w:type="spellStart"/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Paint</w:t>
            </w:r>
            <w:proofErr w:type="spellEnd"/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Осваивать знания </w:t>
            </w: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 конструкции крестьянской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деревянной избы и её разных видах, моделируя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строение избы в графическом редакторе с помощью инструментов геометрических фигур.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Использовать </w:t>
            </w: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поисковую систему для знакомства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 разными видами избы и её украшений.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Осваивать </w:t>
            </w: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строение юрты, моделируя её конструкцию в графическом редакторе с помощью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инструментов геометрических фигур.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Находить </w:t>
            </w: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 поисковой системе разнообразные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модели юрты, её украшения, внешний вид и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внутренний уклад жилища.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Осваивать моделирование </w:t>
            </w: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 помощью инструментов графического редактора, копирования и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трансформации геометрических фигур строения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храмовых зданий разных культур.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Осваивать </w:t>
            </w: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строение фигуры человека и её пропорции с помощью инструментов графического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редактора (фигура человека строится из геометрических фигур или с помощью только линий, исследуются пропорции частей и способы движения</w:t>
            </w:r>
            <w:r w:rsidR="00A0166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фигуры человека при ходьбе и беге).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Осваивать </w:t>
            </w: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анимацию простого повторяющегося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движения (в виртуальном редакторе GIF-анимации).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Осваивать </w:t>
            </w: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и </w:t>
            </w:r>
            <w:r w:rsidRPr="00D67A26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создавать </w:t>
            </w: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компьютерные презентации в программе </w:t>
            </w:r>
            <w:proofErr w:type="spellStart"/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PowerPoint</w:t>
            </w:r>
            <w:proofErr w:type="spellEnd"/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по темам изучаемого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материала, собирая в поисковых системах нужный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материал или используя собственные фотографии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 фотографии своих рисунков, делая шрифтовые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надписи наиболее важных определений, названий,</w:t>
            </w:r>
          </w:p>
          <w:p w:rsidR="00D67A26" w:rsidRPr="00D67A26" w:rsidRDefault="00D67A26" w:rsidP="00D67A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положений, которые надо запомнить.</w:t>
            </w:r>
          </w:p>
          <w:p w:rsidR="00D67A26" w:rsidRPr="00D67A26" w:rsidRDefault="00D67A26" w:rsidP="00A0166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D67A26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Собрать </w:t>
            </w:r>
            <w:r w:rsidRPr="00D67A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свою коллекцию презентаций по изучаемым темам</w:t>
            </w:r>
          </w:p>
        </w:tc>
        <w:tc>
          <w:tcPr>
            <w:tcW w:w="3437" w:type="dxa"/>
            <w:vMerge/>
          </w:tcPr>
          <w:p w:rsidR="0047229B" w:rsidRPr="00564622" w:rsidRDefault="0047229B" w:rsidP="00FF4D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47229B" w:rsidRDefault="0047229B" w:rsidP="0047229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7229B" w:rsidRDefault="0047229B" w:rsidP="0047229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64622" w:rsidRPr="00D82A7A" w:rsidRDefault="00564622" w:rsidP="005646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sectPr w:rsidR="00564622" w:rsidRPr="00D82A7A" w:rsidSect="00D82A7A">
      <w:pgSz w:w="16838" w:h="11906" w:orient="landscape"/>
      <w:pgMar w:top="850" w:right="1134" w:bottom="170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6E79" w:rsidRDefault="00916E79" w:rsidP="00243554">
      <w:pPr>
        <w:spacing w:after="0" w:line="240" w:lineRule="auto"/>
      </w:pPr>
      <w:r>
        <w:separator/>
      </w:r>
    </w:p>
  </w:endnote>
  <w:endnote w:type="continuationSeparator" w:id="0">
    <w:p w:rsidR="00916E79" w:rsidRDefault="00916E79" w:rsidP="00243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choolBookSanPin">
    <w:altName w:val="Cambria Math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6E79" w:rsidRDefault="00916E79" w:rsidP="00243554">
      <w:pPr>
        <w:spacing w:after="0" w:line="240" w:lineRule="auto"/>
      </w:pPr>
      <w:r>
        <w:separator/>
      </w:r>
    </w:p>
  </w:footnote>
  <w:footnote w:type="continuationSeparator" w:id="0">
    <w:p w:rsidR="00916E79" w:rsidRDefault="00916E79" w:rsidP="002435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9E337A"/>
    <w:multiLevelType w:val="hybridMultilevel"/>
    <w:tmpl w:val="F8103EBA"/>
    <w:lvl w:ilvl="0" w:tplc="411C1D4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414206"/>
    <w:multiLevelType w:val="hybridMultilevel"/>
    <w:tmpl w:val="1C1A8E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676237"/>
    <w:multiLevelType w:val="hybridMultilevel"/>
    <w:tmpl w:val="3034C550"/>
    <w:lvl w:ilvl="0" w:tplc="411C1D4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3B0DB9"/>
    <w:multiLevelType w:val="hybridMultilevel"/>
    <w:tmpl w:val="4C002BEC"/>
    <w:lvl w:ilvl="0" w:tplc="411C1D4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A56966"/>
    <w:multiLevelType w:val="hybridMultilevel"/>
    <w:tmpl w:val="7E0E44DE"/>
    <w:lvl w:ilvl="0" w:tplc="411C1D4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3F7C2B"/>
    <w:multiLevelType w:val="hybridMultilevel"/>
    <w:tmpl w:val="C3BC77DA"/>
    <w:lvl w:ilvl="0" w:tplc="411C1D4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74A1"/>
    <w:rsid w:val="00195E25"/>
    <w:rsid w:val="001B3E85"/>
    <w:rsid w:val="0020153D"/>
    <w:rsid w:val="00243554"/>
    <w:rsid w:val="00294F55"/>
    <w:rsid w:val="00383885"/>
    <w:rsid w:val="003D353A"/>
    <w:rsid w:val="0047229B"/>
    <w:rsid w:val="004875D3"/>
    <w:rsid w:val="00543B4F"/>
    <w:rsid w:val="00564622"/>
    <w:rsid w:val="0066461B"/>
    <w:rsid w:val="006C3A57"/>
    <w:rsid w:val="00723D25"/>
    <w:rsid w:val="008B60D6"/>
    <w:rsid w:val="00916E79"/>
    <w:rsid w:val="0097676B"/>
    <w:rsid w:val="0099109A"/>
    <w:rsid w:val="009A7FF0"/>
    <w:rsid w:val="009C468C"/>
    <w:rsid w:val="00A01661"/>
    <w:rsid w:val="00B02003"/>
    <w:rsid w:val="00B274A1"/>
    <w:rsid w:val="00C83D4A"/>
    <w:rsid w:val="00D1322C"/>
    <w:rsid w:val="00D4064D"/>
    <w:rsid w:val="00D67A26"/>
    <w:rsid w:val="00D82A7A"/>
    <w:rsid w:val="00DC0ED7"/>
    <w:rsid w:val="00FF4D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3E5710E3-DACA-447D-95C9-5BB1E077C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74A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274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274A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43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43554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243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43554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16E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16E7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smetod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osmetod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mosmetod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osmetod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49</Pages>
  <Words>17897</Words>
  <Characters>102019</Characters>
  <Application>Microsoft Office Word</Application>
  <DocSecurity>0</DocSecurity>
  <Lines>850</Lines>
  <Paragraphs>239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suliman</dc:creator>
  <cp:lastModifiedBy>Lena</cp:lastModifiedBy>
  <cp:revision>10</cp:revision>
  <cp:lastPrinted>2022-09-17T08:44:00Z</cp:lastPrinted>
  <dcterms:created xsi:type="dcterms:W3CDTF">2022-08-28T18:42:00Z</dcterms:created>
  <dcterms:modified xsi:type="dcterms:W3CDTF">2022-09-17T08:48:00Z</dcterms:modified>
</cp:coreProperties>
</file>