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626"/>
        <w:gridCol w:w="4077"/>
      </w:tblGrid>
      <w:tr w:rsidR="00074265" w:rsidTr="00074265">
        <w:trPr>
          <w:trHeight w:val="1549"/>
        </w:trPr>
        <w:tc>
          <w:tcPr>
            <w:tcW w:w="5626" w:type="dxa"/>
          </w:tcPr>
          <w:p w:rsidR="00074265" w:rsidRDefault="00074265" w:rsidP="00074265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074265" w:rsidRPr="009F2819" w:rsidRDefault="00074265" w:rsidP="00074265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</w:t>
            </w:r>
          </w:p>
          <w:p w:rsidR="00074265" w:rsidRPr="00EA4C64" w:rsidRDefault="00074265" w:rsidP="00074265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Pr="00EA4C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общего образования </w:t>
            </w:r>
          </w:p>
          <w:p w:rsidR="00074265" w:rsidRPr="00EA4C64" w:rsidRDefault="00074265" w:rsidP="00074265">
            <w:pPr>
              <w:suppressAutoHyphens/>
              <w:spacing w:after="0" w:line="240" w:lineRule="auto"/>
              <w:ind w:left="33" w:right="113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МБОУ «СОШ №4 с. </w:t>
            </w:r>
            <w:proofErr w:type="spellStart"/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Серноводское</w:t>
            </w:r>
            <w:proofErr w:type="spellEnd"/>
            <w:r w:rsidRPr="00EA4C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074265" w:rsidRDefault="00074265" w:rsidP="00074265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880BC3" w:rsidRDefault="00880BC3" w:rsidP="00880BC3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880BC3" w:rsidRDefault="00880BC3" w:rsidP="00880BC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0BC3" w:rsidRDefault="00880BC3" w:rsidP="00880BC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0BC3" w:rsidRDefault="00880BC3" w:rsidP="00880BC3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tabs>
          <w:tab w:val="left" w:pos="284"/>
          <w:tab w:val="left" w:pos="42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BC3" w:rsidRDefault="00880BC3" w:rsidP="00880BC3">
      <w:pPr>
        <w:widowControl w:val="0"/>
        <w:spacing w:after="0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BC3" w:rsidRPr="00074265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</w:t>
      </w:r>
    </w:p>
    <w:p w:rsidR="00880BC3" w:rsidRPr="00074265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учебного предмета </w:t>
      </w:r>
    </w:p>
    <w:p w:rsidR="00880BC3" w:rsidRPr="00074265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582EDF"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ФИЗИЧЕСКАЯ КУЛЬТУРА</w:t>
      </w:r>
      <w:r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880BC3" w:rsidRPr="00074265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начального общего образования</w:t>
      </w:r>
    </w:p>
    <w:p w:rsidR="00880BC3" w:rsidRPr="00074265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Срок освоения программы: 4 года (1 - 4 классы)</w:t>
      </w:r>
    </w:p>
    <w:p w:rsidR="00880BC3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4265" w:rsidRDefault="00074265" w:rsidP="00074265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80BC3" w:rsidRDefault="00880BC3" w:rsidP="00880B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C0B1B" w:rsidRPr="00074265" w:rsidRDefault="00880BC3" w:rsidP="007C0B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Составители: </w:t>
      </w:r>
      <w:r w:rsidR="007C0B1B" w:rsidRPr="0007426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методическое объединение </w:t>
      </w:r>
    </w:p>
    <w:p w:rsidR="00880BC3" w:rsidRPr="00074265" w:rsidRDefault="007C0B1B" w:rsidP="007C0B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426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учителей начальных классов</w:t>
      </w:r>
    </w:p>
    <w:p w:rsidR="00880BC3" w:rsidRDefault="00880BC3" w:rsidP="00880BC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880BC3" w:rsidRDefault="00880BC3" w:rsidP="00880B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0BC3" w:rsidRDefault="00880BC3" w:rsidP="00880B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BC3" w:rsidRDefault="00880BC3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7C0B1B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BC3" w:rsidRDefault="00880BC3" w:rsidP="00880B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4AE" w:rsidRDefault="006554AE" w:rsidP="00880BC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1B" w:rsidRDefault="00030A4B" w:rsidP="007C0B1B">
      <w:pPr>
        <w:widowControl w:val="0"/>
        <w:spacing w:after="0" w:line="260" w:lineRule="exact"/>
        <w:ind w:right="26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Серноводское</w:t>
      </w:r>
      <w:proofErr w:type="spellEnd"/>
      <w:r w:rsidR="007C0B1B" w:rsidRPr="007C0B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="007C0B1B" w:rsidRPr="007C0B1B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2022</w:t>
      </w:r>
    </w:p>
    <w:p w:rsidR="006554AE" w:rsidRDefault="006554AE" w:rsidP="00074265">
      <w:pPr>
        <w:rPr>
          <w:rFonts w:ascii="Times New Roman" w:hAnsi="Times New Roman" w:cs="Times New Roman"/>
          <w:b/>
          <w:sz w:val="24"/>
        </w:rPr>
      </w:pPr>
    </w:p>
    <w:p w:rsidR="00880BC3" w:rsidRPr="00663147" w:rsidRDefault="00880BC3" w:rsidP="00663147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14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0BC3" w:rsidRPr="00663147" w:rsidRDefault="00880BC3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Рабочая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программа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учебного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предмета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«Физическая культура» </w:t>
      </w:r>
      <w:r w:rsidRPr="00663147">
        <w:rPr>
          <w:rFonts w:ascii="Times New Roman" w:hAnsi="Times New Roman" w:cs="Times New Roman"/>
          <w:sz w:val="24"/>
          <w:szCs w:val="24"/>
        </w:rPr>
        <w:t>на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уровне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начального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общего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образования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разработана в соответствии с нормативно-правовыми и   инструктивно – методическими документами:</w:t>
      </w:r>
    </w:p>
    <w:p w:rsidR="00880BC3" w:rsidRPr="00663147" w:rsidRDefault="00880BC3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 начального общего образования (приказ Министерства просвещения РФ от 31 мая 2021 года № 286);</w:t>
      </w:r>
    </w:p>
    <w:p w:rsidR="00880BC3" w:rsidRPr="00663147" w:rsidRDefault="00880BC3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- Примерная программа начального общего образования </w:t>
      </w:r>
      <w:r w:rsidR="00582EDF" w:rsidRPr="00663147">
        <w:rPr>
          <w:rFonts w:ascii="Times New Roman" w:hAnsi="Times New Roman" w:cs="Times New Roman"/>
          <w:sz w:val="24"/>
          <w:szCs w:val="24"/>
        </w:rPr>
        <w:t xml:space="preserve">«Физическая культура» </w:t>
      </w:r>
      <w:r w:rsidRPr="00663147">
        <w:rPr>
          <w:rFonts w:ascii="Times New Roman" w:hAnsi="Times New Roman" w:cs="Times New Roman"/>
          <w:sz w:val="24"/>
          <w:szCs w:val="24"/>
        </w:rPr>
        <w:t>(базовый уровень) (одобрена решением ФУМО по общему образованию, протокол № 3/21 от 27.09.2021 г.);</w:t>
      </w:r>
    </w:p>
    <w:p w:rsidR="00880BC3" w:rsidRPr="00663147" w:rsidRDefault="00880BC3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- УМК: </w:t>
      </w:r>
      <w:r w:rsidR="00582EDF" w:rsidRPr="00663147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 w:rsidRPr="00663147">
        <w:rPr>
          <w:rFonts w:ascii="Times New Roman" w:hAnsi="Times New Roman" w:cs="Times New Roman"/>
          <w:sz w:val="24"/>
          <w:szCs w:val="24"/>
        </w:rPr>
        <w:t>1 класс</w:t>
      </w:r>
      <w:r w:rsidR="00582EDF" w:rsidRPr="00663147">
        <w:rPr>
          <w:rFonts w:ascii="Times New Roman" w:hAnsi="Times New Roman" w:cs="Times New Roman"/>
          <w:sz w:val="24"/>
          <w:szCs w:val="24"/>
        </w:rPr>
        <w:t>.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="00582EDF" w:rsidRPr="00663147">
        <w:rPr>
          <w:rFonts w:ascii="Times New Roman" w:hAnsi="Times New Roman" w:cs="Times New Roman"/>
          <w:sz w:val="24"/>
          <w:szCs w:val="24"/>
        </w:rPr>
        <w:t xml:space="preserve">Лях В.И. </w:t>
      </w:r>
      <w:r w:rsidRPr="00663147">
        <w:rPr>
          <w:rFonts w:ascii="Times New Roman" w:hAnsi="Times New Roman" w:cs="Times New Roman"/>
          <w:sz w:val="24"/>
          <w:szCs w:val="24"/>
        </w:rPr>
        <w:t>АО «Издательство «Просвещение»»;</w:t>
      </w:r>
    </w:p>
    <w:p w:rsidR="00582EDF" w:rsidRPr="00663147" w:rsidRDefault="00582EDF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 УМК: Физическая культура 2 класс. Лях В.И. АО «Издательство «Просвещение»»;</w:t>
      </w:r>
    </w:p>
    <w:p w:rsidR="00582EDF" w:rsidRPr="00663147" w:rsidRDefault="00582EDF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 УМК: Физическая культура 3 класс. Лях В.И. АО «Издательство «Просвещение»»;</w:t>
      </w:r>
    </w:p>
    <w:p w:rsidR="00582EDF" w:rsidRPr="00663147" w:rsidRDefault="00582EDF" w:rsidP="00663147">
      <w:pPr>
        <w:pStyle w:val="a3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 УМК: Физическая культура 4 класс. Лях В.И. АО «Издательство «Просвещение»»;</w:t>
      </w:r>
    </w:p>
    <w:p w:rsidR="007C0B1B" w:rsidRPr="00663147" w:rsidRDefault="007C0B1B" w:rsidP="00663147">
      <w:pPr>
        <w:widowControl w:val="0"/>
        <w:autoSpaceDE w:val="0"/>
        <w:autoSpaceDN w:val="0"/>
        <w:spacing w:after="0" w:line="240" w:lineRule="auto"/>
        <w:ind w:right="154"/>
        <w:rPr>
          <w:rFonts w:ascii="Times New Roman" w:eastAsia="Bookman Old Style" w:hAnsi="Times New Roman" w:cs="Times New Roman"/>
          <w:sz w:val="24"/>
          <w:szCs w:val="24"/>
        </w:rPr>
      </w:pPr>
      <w:r w:rsidRPr="00663147">
        <w:rPr>
          <w:rFonts w:ascii="Times New Roman" w:eastAsia="Bookman Old Style" w:hAnsi="Times New Roman" w:cs="Times New Roman"/>
          <w:sz w:val="24"/>
          <w:szCs w:val="24"/>
        </w:rPr>
        <w:t xml:space="preserve">- Учебный план </w:t>
      </w:r>
      <w:r w:rsidR="00030A4B" w:rsidRPr="00663147">
        <w:rPr>
          <w:rFonts w:ascii="Times New Roman" w:eastAsia="Bookman Old Style" w:hAnsi="Times New Roman" w:cs="Times New Roman"/>
          <w:sz w:val="24"/>
          <w:szCs w:val="24"/>
        </w:rPr>
        <w:t xml:space="preserve">МБОУ «СОШ №1 с. </w:t>
      </w:r>
      <w:proofErr w:type="spellStart"/>
      <w:r w:rsidR="00030A4B" w:rsidRPr="00663147">
        <w:rPr>
          <w:rFonts w:ascii="Times New Roman" w:eastAsia="Bookman Old Style" w:hAnsi="Times New Roman" w:cs="Times New Roman"/>
          <w:sz w:val="24"/>
          <w:szCs w:val="24"/>
        </w:rPr>
        <w:t>Серноводское</w:t>
      </w:r>
      <w:proofErr w:type="spellEnd"/>
      <w:r w:rsidR="00030A4B" w:rsidRPr="00663147">
        <w:rPr>
          <w:rFonts w:ascii="Times New Roman" w:eastAsia="Bookman Old Style" w:hAnsi="Times New Roman" w:cs="Times New Roman"/>
          <w:sz w:val="24"/>
          <w:szCs w:val="24"/>
        </w:rPr>
        <w:t>»</w:t>
      </w:r>
    </w:p>
    <w:p w:rsidR="007C0B1B" w:rsidRPr="00663147" w:rsidRDefault="007C0B1B" w:rsidP="00663147">
      <w:pPr>
        <w:widowControl w:val="0"/>
        <w:autoSpaceDE w:val="0"/>
        <w:autoSpaceDN w:val="0"/>
        <w:spacing w:after="0" w:line="240" w:lineRule="auto"/>
        <w:ind w:right="154"/>
        <w:rPr>
          <w:rFonts w:ascii="Times New Roman" w:eastAsia="Bookman Old Style" w:hAnsi="Times New Roman" w:cs="Times New Roman"/>
          <w:sz w:val="24"/>
          <w:szCs w:val="24"/>
        </w:rPr>
      </w:pPr>
      <w:r w:rsidRPr="00663147">
        <w:rPr>
          <w:rFonts w:ascii="Times New Roman" w:eastAsia="Bookman Old Style" w:hAnsi="Times New Roman" w:cs="Times New Roman"/>
          <w:sz w:val="24"/>
          <w:szCs w:val="24"/>
        </w:rPr>
        <w:t xml:space="preserve">- Положение о рабочей программе </w:t>
      </w:r>
      <w:r w:rsidR="00030A4B" w:rsidRPr="00663147">
        <w:rPr>
          <w:rFonts w:ascii="Times New Roman" w:eastAsia="Bookman Old Style" w:hAnsi="Times New Roman" w:cs="Times New Roman"/>
          <w:sz w:val="24"/>
          <w:szCs w:val="24"/>
        </w:rPr>
        <w:t xml:space="preserve">МБОУ «СОШ №1 с. </w:t>
      </w:r>
      <w:proofErr w:type="spellStart"/>
      <w:r w:rsidR="00030A4B" w:rsidRPr="00663147">
        <w:rPr>
          <w:rFonts w:ascii="Times New Roman" w:eastAsia="Bookman Old Style" w:hAnsi="Times New Roman" w:cs="Times New Roman"/>
          <w:sz w:val="24"/>
          <w:szCs w:val="24"/>
        </w:rPr>
        <w:t>Серноводское</w:t>
      </w:r>
      <w:proofErr w:type="spellEnd"/>
      <w:r w:rsidR="00030A4B" w:rsidRPr="00663147">
        <w:rPr>
          <w:rFonts w:ascii="Times New Roman" w:eastAsia="Bookman Old Style" w:hAnsi="Times New Roman" w:cs="Times New Roman"/>
          <w:sz w:val="24"/>
          <w:szCs w:val="24"/>
        </w:rPr>
        <w:t>»</w:t>
      </w:r>
    </w:p>
    <w:p w:rsidR="007C0B1B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</w:t>
      </w:r>
    </w:p>
    <w:p w:rsidR="000C71E0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</w:t>
      </w:r>
      <w:r w:rsidR="006554AE" w:rsidRPr="00663147">
        <w:rPr>
          <w:rFonts w:ascii="Times New Roman" w:hAnsi="Times New Roman" w:cs="Times New Roman"/>
          <w:sz w:val="24"/>
          <w:szCs w:val="24"/>
        </w:rPr>
        <w:t xml:space="preserve"> в</w:t>
      </w:r>
      <w:r w:rsidRPr="00663147">
        <w:rPr>
          <w:rFonts w:ascii="Times New Roman" w:hAnsi="Times New Roman" w:cs="Times New Roman"/>
          <w:sz w:val="24"/>
          <w:szCs w:val="24"/>
        </w:rPr>
        <w:t>оспитания и социализации обучающихся, представленной в Примерной программе воспитания (одобрено решением ФУМО от 02.06.2020 г.).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</w:t>
      </w:r>
    </w:p>
    <w:p w:rsidR="00582EDF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ценности физической культуры для саморазвития, самоопределения и самореализации.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</w:t>
      </w:r>
    </w:p>
    <w:p w:rsidR="00582EDF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образовательного процесса, внедрение в его практику современных подходов, новых методик и технологий.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="00582EDF" w:rsidRPr="00663147">
        <w:rPr>
          <w:rFonts w:ascii="Times New Roman" w:hAnsi="Times New Roman" w:cs="Times New Roman"/>
          <w:sz w:val="24"/>
          <w:szCs w:val="24"/>
        </w:rPr>
        <w:t>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582EDF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</w:t>
      </w:r>
    </w:p>
    <w:p w:rsidR="00582EDF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наблюдений за физическим развитием и физической подготовленностью.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="00582EDF" w:rsidRPr="0066314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582EDF" w:rsidRPr="00663147">
        <w:rPr>
          <w:rFonts w:ascii="Times New Roman" w:hAnsi="Times New Roman" w:cs="Times New Roman"/>
          <w:sz w:val="24"/>
          <w:szCs w:val="24"/>
        </w:rPr>
        <w:t xml:space="preserve">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82EDF" w:rsidRPr="00663147">
        <w:rPr>
          <w:rFonts w:ascii="Times New Roman" w:hAnsi="Times New Roman" w:cs="Times New Roman"/>
          <w:sz w:val="24"/>
          <w:szCs w:val="24"/>
        </w:rPr>
        <w:t>Двигательная деятельность оказывает активное влияние на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="00582EDF" w:rsidRPr="00663147">
        <w:rPr>
          <w:rFonts w:ascii="Times New Roman" w:hAnsi="Times New Roman" w:cs="Times New Roman"/>
          <w:sz w:val="24"/>
          <w:szCs w:val="24"/>
        </w:rPr>
        <w:t>развитие психической и социальной природы обучающихся.</w:t>
      </w:r>
    </w:p>
    <w:p w:rsidR="00582EDF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Как и любая деятельность, она включает в себя информационный,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и мотивационно-процессуальный компоненты, которые находят своё отражение в соответствующих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дидактических линиях учебного предмета.</w:t>
      </w:r>
    </w:p>
    <w:p w:rsidR="00EB343C" w:rsidRPr="00663147" w:rsidRDefault="00582EDF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предмета и подготовки школьников к выполнению комплекса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ГТО в структуру программы в раздел «Физическое совершен</w:t>
      </w:r>
      <w:r w:rsidR="00EB343C" w:rsidRPr="00663147">
        <w:rPr>
          <w:rFonts w:ascii="Times New Roman" w:hAnsi="Times New Roman" w:cs="Times New Roman"/>
          <w:sz w:val="24"/>
          <w:szCs w:val="24"/>
        </w:rPr>
        <w:t>ствование» вводится образовательный модуль «</w:t>
      </w:r>
      <w:proofErr w:type="spellStart"/>
      <w:r w:rsidR="00EB343C" w:rsidRPr="00663147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EB343C" w:rsidRPr="00663147">
        <w:rPr>
          <w:rFonts w:ascii="Times New Roman" w:hAnsi="Times New Roman" w:cs="Times New Roman"/>
          <w:sz w:val="24"/>
          <w:szCs w:val="24"/>
        </w:rPr>
        <w:t>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национальных форм соревновательной деятельности и </w:t>
      </w:r>
      <w:proofErr w:type="spellStart"/>
      <w:r w:rsidR="00EB343C" w:rsidRPr="00663147">
        <w:rPr>
          <w:rFonts w:ascii="Times New Roman" w:hAnsi="Times New Roman" w:cs="Times New Roman"/>
          <w:sz w:val="24"/>
          <w:szCs w:val="24"/>
        </w:rPr>
        <w:t>системфизического</w:t>
      </w:r>
      <w:proofErr w:type="spellEnd"/>
      <w:r w:rsidR="00EB343C" w:rsidRPr="00663147">
        <w:rPr>
          <w:rFonts w:ascii="Times New Roman" w:hAnsi="Times New Roman" w:cs="Times New Roman"/>
          <w:sz w:val="24"/>
          <w:szCs w:val="24"/>
        </w:rPr>
        <w:t xml:space="preserve"> воспитания.</w:t>
      </w:r>
    </w:p>
    <w:p w:rsidR="00EB343C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EB343C" w:rsidRPr="00663147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="00EB343C" w:rsidRPr="00663147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EB343C" w:rsidRPr="00663147">
        <w:rPr>
          <w:rFonts w:ascii="Times New Roman" w:hAnsi="Times New Roman" w:cs="Times New Roman"/>
          <w:sz w:val="24"/>
          <w:szCs w:val="24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="00EB343C" w:rsidRPr="00663147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EB343C" w:rsidRPr="00663147">
        <w:rPr>
          <w:rFonts w:ascii="Times New Roman" w:hAnsi="Times New Roman" w:cs="Times New Roman"/>
          <w:sz w:val="24"/>
          <w:szCs w:val="24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EB343C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EB343C" w:rsidRPr="00663147">
        <w:rPr>
          <w:rFonts w:ascii="Times New Roman" w:hAnsi="Times New Roman" w:cs="Times New Roman"/>
          <w:sz w:val="24"/>
          <w:szCs w:val="24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EB343C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="00EB343C" w:rsidRPr="0066314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EB343C" w:rsidRPr="00663147">
        <w:rPr>
          <w:rFonts w:ascii="Times New Roman" w:hAnsi="Times New Roman" w:cs="Times New Roman"/>
          <w:sz w:val="24"/>
          <w:szCs w:val="24"/>
        </w:rP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 w:rsidR="00EB343C" w:rsidRPr="0066314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EB343C" w:rsidRPr="00663147">
        <w:rPr>
          <w:rFonts w:ascii="Times New Roman" w:hAnsi="Times New Roman" w:cs="Times New Roman"/>
          <w:sz w:val="24"/>
          <w:szCs w:val="24"/>
        </w:rPr>
        <w:t xml:space="preserve"> и предметные результаты — за каждый год обучения.</w:t>
      </w:r>
    </w:p>
    <w:p w:rsidR="00EB343C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EB343C" w:rsidRPr="00663147">
        <w:rPr>
          <w:rFonts w:ascii="Times New Roman" w:hAnsi="Times New Roman" w:cs="Times New Roman"/>
          <w:sz w:val="24"/>
          <w:szCs w:val="24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582EDF" w:rsidRPr="00663147" w:rsidRDefault="007C0B1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изучение учебного предмета «Физическая культура» в начальной школе </w:t>
      </w:r>
      <w:proofErr w:type="gramStart"/>
      <w:r w:rsidR="00EB343C" w:rsidRPr="00663147">
        <w:rPr>
          <w:rFonts w:ascii="Times New Roman" w:hAnsi="Times New Roman" w:cs="Times New Roman"/>
          <w:sz w:val="24"/>
          <w:szCs w:val="24"/>
        </w:rPr>
        <w:t xml:space="preserve">составляет  </w:t>
      </w:r>
      <w:r w:rsidRPr="00663147">
        <w:rPr>
          <w:rFonts w:ascii="Times New Roman" w:hAnsi="Times New Roman" w:cs="Times New Roman"/>
          <w:sz w:val="24"/>
          <w:szCs w:val="24"/>
        </w:rPr>
        <w:t>135</w:t>
      </w:r>
      <w:proofErr w:type="gramEnd"/>
      <w:r w:rsidR="00EB343C" w:rsidRPr="00663147">
        <w:rPr>
          <w:rFonts w:ascii="Times New Roman" w:hAnsi="Times New Roman" w:cs="Times New Roman"/>
          <w:sz w:val="24"/>
          <w:szCs w:val="24"/>
        </w:rPr>
        <w:t xml:space="preserve"> ч</w:t>
      </w:r>
      <w:r w:rsidRPr="00663147">
        <w:rPr>
          <w:rFonts w:ascii="Times New Roman" w:hAnsi="Times New Roman" w:cs="Times New Roman"/>
          <w:sz w:val="24"/>
          <w:szCs w:val="24"/>
        </w:rPr>
        <w:t>.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 (</w:t>
      </w:r>
      <w:r w:rsidRPr="00663147">
        <w:rPr>
          <w:rFonts w:ascii="Times New Roman" w:hAnsi="Times New Roman" w:cs="Times New Roman"/>
          <w:sz w:val="24"/>
          <w:szCs w:val="24"/>
        </w:rPr>
        <w:t>1 час в неделю в 1-4 классах</w:t>
      </w:r>
      <w:r w:rsidR="00EB343C" w:rsidRPr="00663147">
        <w:rPr>
          <w:rFonts w:ascii="Times New Roman" w:hAnsi="Times New Roman" w:cs="Times New Roman"/>
          <w:sz w:val="24"/>
          <w:szCs w:val="24"/>
        </w:rPr>
        <w:t>): 1 класс</w:t>
      </w:r>
      <w:r w:rsidRPr="00663147">
        <w:rPr>
          <w:rFonts w:ascii="Times New Roman" w:hAnsi="Times New Roman" w:cs="Times New Roman"/>
          <w:sz w:val="24"/>
          <w:szCs w:val="24"/>
        </w:rPr>
        <w:t>-33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 ч</w:t>
      </w:r>
      <w:r w:rsidRPr="00663147">
        <w:rPr>
          <w:rFonts w:ascii="Times New Roman" w:hAnsi="Times New Roman" w:cs="Times New Roman"/>
          <w:sz w:val="24"/>
          <w:szCs w:val="24"/>
        </w:rPr>
        <w:t>.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;2 класс </w:t>
      </w:r>
      <w:r w:rsidRPr="00663147">
        <w:rPr>
          <w:rFonts w:ascii="Times New Roman" w:hAnsi="Times New Roman" w:cs="Times New Roman"/>
          <w:sz w:val="24"/>
          <w:szCs w:val="24"/>
        </w:rPr>
        <w:t>-34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 ч</w:t>
      </w:r>
      <w:r w:rsidRPr="00663147">
        <w:rPr>
          <w:rFonts w:ascii="Times New Roman" w:hAnsi="Times New Roman" w:cs="Times New Roman"/>
          <w:sz w:val="24"/>
          <w:szCs w:val="24"/>
        </w:rPr>
        <w:t>.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; 3 класс </w:t>
      </w:r>
      <w:r w:rsidRPr="00663147">
        <w:rPr>
          <w:rFonts w:ascii="Times New Roman" w:hAnsi="Times New Roman" w:cs="Times New Roman"/>
          <w:sz w:val="24"/>
          <w:szCs w:val="24"/>
        </w:rPr>
        <w:t>-34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 ч</w:t>
      </w:r>
      <w:r w:rsidRPr="00663147">
        <w:rPr>
          <w:rFonts w:ascii="Times New Roman" w:hAnsi="Times New Roman" w:cs="Times New Roman"/>
          <w:sz w:val="24"/>
          <w:szCs w:val="24"/>
        </w:rPr>
        <w:t>.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; 4 класс </w:t>
      </w:r>
      <w:r w:rsidRPr="00663147">
        <w:rPr>
          <w:rFonts w:ascii="Times New Roman" w:hAnsi="Times New Roman" w:cs="Times New Roman"/>
          <w:sz w:val="24"/>
          <w:szCs w:val="24"/>
        </w:rPr>
        <w:t>-34</w:t>
      </w:r>
      <w:r w:rsidR="00EB343C" w:rsidRPr="00663147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43C" w:rsidRPr="00663147" w:rsidRDefault="00EB343C" w:rsidP="00663147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 «ФИЗИЧЕСКАЯ КУЛЬТУРА»</w:t>
      </w:r>
    </w:p>
    <w:p w:rsidR="009A4711" w:rsidRPr="00663147" w:rsidRDefault="009A4711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711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9A4711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Способы самостоятельной деятельности.</w:t>
      </w:r>
      <w:r w:rsidRPr="00663147">
        <w:rPr>
          <w:rFonts w:ascii="Times New Roman" w:hAnsi="Times New Roman" w:cs="Times New Roman"/>
          <w:sz w:val="24"/>
          <w:szCs w:val="24"/>
        </w:rPr>
        <w:t xml:space="preserve"> Режим дня и правила его составления и соблюдения. 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Физическое совершенствование.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руки, толчком двумя ногами.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Подвижные и спортивные игры. Считалки для самостоятельной организации подвижных игр.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Прикладно</w:t>
      </w:r>
      <w:proofErr w:type="spellEnd"/>
      <w:r w:rsidRPr="00663147">
        <w:rPr>
          <w:rFonts w:ascii="Times New Roman" w:hAnsi="Times New Roman" w:cs="Times New Roman"/>
          <w:b/>
          <w:i/>
          <w:sz w:val="24"/>
          <w:szCs w:val="24"/>
        </w:rPr>
        <w:t>-ориентированная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711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="009A4711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sz w:val="24"/>
          <w:szCs w:val="24"/>
        </w:rPr>
        <w:t>Знания о физической культуре.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Из истории возникновения физических упражнений и первых соревнований. Зарождение Олимпийских игр древности.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деятельности.</w:t>
      </w:r>
      <w:r w:rsidRPr="00663147">
        <w:rPr>
          <w:rFonts w:ascii="Times New Roman" w:hAnsi="Times New Roman" w:cs="Times New Roman"/>
          <w:sz w:val="24"/>
          <w:szCs w:val="24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культуре.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sz w:val="24"/>
          <w:szCs w:val="24"/>
        </w:rPr>
        <w:t>Физическое совершенствование.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Закаливание организма обтиранием. Составление комплекса утренней зарядки и физкультминутки для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Гимнастика с основами акробатики. Правила поведения на занятиях гимнастикой и акробатикой. Строевые команды в построении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Лёгкая атлетика. 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предметов; с преодолением небольших препятствий.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Подвижные игры. Подвижные игры с техническими приёмами спортивных игр (баскетбол, футбол).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Прикладно</w:t>
      </w:r>
      <w:proofErr w:type="spellEnd"/>
      <w:r w:rsidRPr="00663147">
        <w:rPr>
          <w:rFonts w:ascii="Times New Roman" w:hAnsi="Times New Roman" w:cs="Times New Roman"/>
          <w:b/>
          <w:i/>
          <w:sz w:val="24"/>
          <w:szCs w:val="24"/>
        </w:rPr>
        <w:t>-ориентированная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Подготовка к соревнованиям по комплексу ГТО. Развитие основных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физических качеств средствами подвижных и спортивных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игр.</w:t>
      </w:r>
    </w:p>
    <w:p w:rsidR="009A4711" w:rsidRPr="00663147" w:rsidRDefault="009A4711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="009A4711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Способы самостоятельной деятельности.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Виды физических упражнений, используемых на уроках физической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 xml:space="preserve">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</w:t>
      </w:r>
      <w:proofErr w:type="gramStart"/>
      <w:r w:rsidRPr="00663147">
        <w:rPr>
          <w:rFonts w:ascii="Times New Roman" w:hAnsi="Times New Roman" w:cs="Times New Roman"/>
          <w:sz w:val="24"/>
          <w:szCs w:val="24"/>
        </w:rPr>
        <w:t>культурой(</w:t>
      </w:r>
      <w:proofErr w:type="gramEnd"/>
      <w:r w:rsidRPr="00663147">
        <w:rPr>
          <w:rFonts w:ascii="Times New Roman" w:hAnsi="Times New Roman" w:cs="Times New Roman"/>
          <w:sz w:val="24"/>
          <w:szCs w:val="24"/>
        </w:rPr>
        <w:t>наложение руки под грудь). Дозировка нагрузки при развитии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Физическое совершенствование.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Закаливание организма при помощи обливания под душем. Упражнения дыхательной и зрительной гимнастики, их влияние на восстановление организма после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Гимнастика с основами акробатики. Строевые упражнения в движении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>; перестроении из колонны по одному</w:t>
      </w:r>
    </w:p>
    <w:p w:rsidR="005428FD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 колонну по три, стоя на месте и в движении. Упражнения</w:t>
      </w:r>
      <w:r w:rsidR="00030A4B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в лазании по канату в три приёма. Упражнения на гимнастической скамейке в передвижении стилизованными способами</w:t>
      </w:r>
      <w:r w:rsidR="005428FD" w:rsidRPr="00663147">
        <w:rPr>
          <w:rFonts w:ascii="Times New Roman" w:hAnsi="Times New Roman" w:cs="Times New Roman"/>
          <w:sz w:val="24"/>
          <w:szCs w:val="24"/>
        </w:rPr>
        <w:t xml:space="preserve">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Упражнения в передвижении по гимнастической стенке: ходьба приставным шагом правым и левым боком по нижней жерди; лазанье разноимённым способом. 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 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Ритмическая гимнастика: стилизованные наклоны и повороты туловища с изменением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положения рук; стилизованные шаги на месте в сочетании с движением рук, ног и туловища. Упражнения в танцах галоп и полька.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Лёгкая атлетика. 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Подвижные и спортивные игры.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:rsidR="00EB343C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Прикладно</w:t>
      </w:r>
      <w:proofErr w:type="spellEnd"/>
      <w:r w:rsidRPr="00663147">
        <w:rPr>
          <w:rFonts w:ascii="Times New Roman" w:hAnsi="Times New Roman" w:cs="Times New Roman"/>
          <w:b/>
          <w:i/>
          <w:sz w:val="24"/>
          <w:szCs w:val="24"/>
        </w:rPr>
        <w:t>-ориентированная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Развитие основных физических качеств средствами базовых видов спорта. Подготовка к выполнению нормативных требований комплекса ГТО.</w:t>
      </w:r>
    </w:p>
    <w:p w:rsidR="009A4711" w:rsidRPr="00663147" w:rsidRDefault="009A4711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4711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="009A4711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в России. Развитие национальных видов спорта в России.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Способы самостоятельной деятельности.</w:t>
      </w:r>
      <w:r w:rsidRPr="00663147">
        <w:rPr>
          <w:rFonts w:ascii="Times New Roman" w:hAnsi="Times New Roman" w:cs="Times New Roman"/>
          <w:sz w:val="24"/>
          <w:szCs w:val="24"/>
        </w:rPr>
        <w:t xml:space="preserve">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Физическое совершенствование. Оздоровительная физическая культура.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Гимнастика с основами акробатики. 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напрыгивания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енка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>».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Лёгкая атлетика. Предупреждение травматизма во время выполнения легкоатлетических упражнений. Прыжок в высоту с разбега перешагиванием. Технические действия при беге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по легкоатлетической дистанции: низкий старт; стартовое ускорение, финиширование. Метание малого мяча на дальность стоя на месте.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Подвижные и спортивные игры.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EB343C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Прикладно</w:t>
      </w:r>
      <w:proofErr w:type="spellEnd"/>
      <w:r w:rsidRPr="00663147">
        <w:rPr>
          <w:rFonts w:ascii="Times New Roman" w:hAnsi="Times New Roman" w:cs="Times New Roman"/>
          <w:b/>
          <w:i/>
          <w:sz w:val="24"/>
          <w:szCs w:val="24"/>
        </w:rPr>
        <w:t>-ориентированная физическая культура.</w:t>
      </w:r>
      <w:r w:rsidRPr="00663147">
        <w:rPr>
          <w:rFonts w:ascii="Times New Roman" w:hAnsi="Times New Roman" w:cs="Times New Roman"/>
          <w:sz w:val="24"/>
          <w:szCs w:val="24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B343C" w:rsidRPr="00663147" w:rsidRDefault="00EB343C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265" w:rsidRPr="00663147" w:rsidRDefault="00074265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8FD" w:rsidRPr="00663147" w:rsidRDefault="005428FD" w:rsidP="00663147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 «ФИЗИЧЕСКАЯ КУЛЬТУРА»</w:t>
      </w:r>
      <w:r w:rsidR="00492722"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 Н</w:t>
      </w: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А УРОВНЕ НОО 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28FD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8FD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5428FD" w:rsidRPr="00663147">
        <w:rPr>
          <w:rFonts w:ascii="Times New Roman" w:hAnsi="Times New Roman" w:cs="Times New Roman"/>
          <w:sz w:val="24"/>
          <w:szCs w:val="24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-стремление к формированию культуры здоровья, соблюдению правил здорового образа жизни;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722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</w:t>
      </w:r>
    </w:p>
    <w:p w:rsidR="005428FD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428FD" w:rsidRPr="0066314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5428FD" w:rsidRPr="00663147">
        <w:rPr>
          <w:rFonts w:ascii="Times New Roman" w:hAnsi="Times New Roman" w:cs="Times New Roman"/>
          <w:sz w:val="24"/>
          <w:szCs w:val="24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</w:p>
    <w:p w:rsidR="00EB343C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результаты формируются на протяжении каждого года обучения.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По окончании первого </w:t>
      </w:r>
      <w:proofErr w:type="gram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года обучения</w:t>
      </w:r>
      <w:proofErr w:type="gramEnd"/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 учащиеся научатся: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5428FD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-</w:t>
      </w:r>
      <w:r w:rsidR="005428FD" w:rsidRPr="00663147">
        <w:rPr>
          <w:rFonts w:ascii="Times New Roman" w:hAnsi="Times New Roman" w:cs="Times New Roman"/>
          <w:sz w:val="24"/>
          <w:szCs w:val="24"/>
        </w:rPr>
        <w:t xml:space="preserve"> находить общие и отличительные признаки в передвижениях человека и животных;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устанавливать связь между бытовыми движениями древних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людей и физическими упражнениями из современных видов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спорта;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сравнивать способы передвижения ходьбой и бегом, находить между ними общие и отличительные признаки;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выявлять признаки правильной и неправильной осанки,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приводить возможные причины её нарушений;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воспроизводить названия разучиваемых физических упражнений и их исходные положения;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обсуждать правила проведения подвижных игр, обосновывать объективность определения победителей;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комплексы физкультминуток, утренней зарядки, упражнений по профилактике нарушения и коррекции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осанки;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учебные задания по обучению новым физическим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упражнениям и развитию физических качеств;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проявлять уважительное отношение к участникам совместной игровой и соревновательной деятельности.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По окончании второго </w:t>
      </w:r>
      <w:proofErr w:type="gram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года обучения</w:t>
      </w:r>
      <w:proofErr w:type="gramEnd"/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 учащиеся научатся:</w:t>
      </w:r>
    </w:p>
    <w:p w:rsidR="005428FD" w:rsidRPr="00663147" w:rsidRDefault="005428FD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характеризовать понятие «физические качества», называть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физические качества и определять их отличительные признаки;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понимать связь между закаливающими процедурами и укреплением здоровья;</w:t>
      </w:r>
    </w:p>
    <w:p w:rsidR="005428FD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выявлять отличительные признаки упражнений на развитие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разных физических качеств, приводить примеры и демонстрировать их выполнение;</w:t>
      </w:r>
    </w:p>
    <w:p w:rsidR="0061270B" w:rsidRPr="00663147" w:rsidRDefault="005428FD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обобщать знания, полученные в практической деятельности,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составлять индивидуальные комплексы упражнений физ</w:t>
      </w:r>
      <w:r w:rsidR="0061270B" w:rsidRPr="00663147">
        <w:rPr>
          <w:rFonts w:ascii="Times New Roman" w:hAnsi="Times New Roman" w:cs="Times New Roman"/>
          <w:sz w:val="24"/>
          <w:szCs w:val="24"/>
        </w:rPr>
        <w:t>культминуток и утренней зарядки, упражнений на профилактику нарушения осанки;</w:t>
      </w:r>
    </w:p>
    <w:p w:rsidR="00492722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вести наблюдения за изменениями показателей физического развития и физических качеств, проводить процедуры их измерения;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</w:t>
      </w:r>
    </w:p>
    <w:p w:rsidR="00492722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развития и физической подготовленности;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92722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По окончании третьего </w:t>
      </w:r>
      <w:proofErr w:type="gram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года обучения</w:t>
      </w:r>
      <w:proofErr w:type="gramEnd"/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 учащиеся научатся: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объяснять понятие «дозировка нагрузки», правильно применять способы её регулирования на занятиях физической культурой;</w:t>
      </w:r>
    </w:p>
    <w:p w:rsidR="005428FD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92722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четвертям;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организовывать совместные подвижные игры, принимать в них активное участие с соблюдением правил и норм этического поведения;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492722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По окончанию четвёртого </w:t>
      </w:r>
      <w:proofErr w:type="gramStart"/>
      <w:r w:rsidRPr="00663147">
        <w:rPr>
          <w:rFonts w:ascii="Times New Roman" w:hAnsi="Times New Roman" w:cs="Times New Roman"/>
          <w:b/>
          <w:i/>
          <w:sz w:val="24"/>
          <w:szCs w:val="24"/>
        </w:rPr>
        <w:t>года обучения</w:t>
      </w:r>
      <w:proofErr w:type="gramEnd"/>
      <w:r w:rsidRPr="00663147">
        <w:rPr>
          <w:rFonts w:ascii="Times New Roman" w:hAnsi="Times New Roman" w:cs="Times New Roman"/>
          <w:b/>
          <w:i/>
          <w:sz w:val="24"/>
          <w:szCs w:val="24"/>
        </w:rPr>
        <w:t xml:space="preserve"> учащиеся научатся: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492722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оказывать посильную первую помощь во время занятий физической культурой;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указания учителя, проявлять активность и самостоятельность при выполнении учебных заданий;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самостоятельно проводить занятия на основе изученного материала и с учётом собственных интересов;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22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147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1270B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ab/>
      </w:r>
      <w:r w:rsidR="0061270B" w:rsidRPr="00663147">
        <w:rPr>
          <w:rFonts w:ascii="Times New Roman" w:hAnsi="Times New Roman" w:cs="Times New Roman"/>
          <w:sz w:val="24"/>
          <w:szCs w:val="24"/>
        </w:rPr>
        <w:t xml:space="preserve">Предметные результаты отражают достижения </w:t>
      </w:r>
      <w:proofErr w:type="gramStart"/>
      <w:r w:rsidR="0061270B" w:rsidRPr="00663147">
        <w:rPr>
          <w:rFonts w:ascii="Times New Roman" w:hAnsi="Times New Roman" w:cs="Times New Roman"/>
          <w:sz w:val="24"/>
          <w:szCs w:val="24"/>
        </w:rPr>
        <w:t>учащихся  в</w:t>
      </w:r>
      <w:proofErr w:type="gramEnd"/>
      <w:r w:rsidR="0061270B" w:rsidRPr="00663147">
        <w:rPr>
          <w:rFonts w:ascii="Times New Roman" w:hAnsi="Times New Roman" w:cs="Times New Roman"/>
          <w:sz w:val="24"/>
          <w:szCs w:val="24"/>
        </w:rPr>
        <w:t xml:space="preserve">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492722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61270B" w:rsidRPr="00663147" w:rsidRDefault="0061270B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 концу обучения в первом классе обучающийся научится: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приводить примеры основных дневных дел и их распределение в индивидуальном режиме дня;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61270B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EB343C" w:rsidRPr="00663147" w:rsidRDefault="0061270B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демонстрировать построение и перестроение из одной шеренги в две и в колонну по одному; выполнять ходьбу и бег с равномерной и изменяющейся скоростью передвижения;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передвигаться на лыжах ступающим и скользящим шагом (без палок);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722" w:rsidRPr="00663147" w:rsidRDefault="00540F9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="00492722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540F92" w:rsidRPr="00663147" w:rsidRDefault="00540F9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 концу обучения во втором классе обучающийся научится: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мяча правой и левой рукой, перебрасывании его с руки на руку, перекатыванию;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демонстрировать танцевальный хороводный шаг в совместном передвижении;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прыжки по разметкам на разное расстояние и с разной амплитудой; в высоту с прямого разбега;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передвигаться на лыжах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переменным ходом; спускаться с пологого склона и тормозить падением;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упражнения на развитие физических качеств.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0F92" w:rsidRPr="00663147" w:rsidRDefault="00540F9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="00492722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540F92" w:rsidRPr="00663147" w:rsidRDefault="00540F9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 концу обучения в третьем классе обучающийся научится: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соблюдать правила во время выполнения гимнастических и акробатических упражнений; легкоатлетической, лыжной, игровой и плавательной подготовки;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измерять частоту пульса и определять физическую нагрузку по её значениям с помощью таблицы стандартных нагрузок;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упражнения дыхательной и зрительной гимнастики, объяснять их связь с предупреждением появления утомления;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движение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месте и в движении;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ходьбу по гимнастической скамейке с высоким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подниманием колен и изменением положения рук, поворотами в правую и левую сторону; двигаться приставным шагом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левым и правым боком, спиной вперёд;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передвигаться по нижней жерди гимнастической стенки приставным шагом в правую и левую сторону; лазать разноимённым способом;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демонстрировать прыжки через скакалку на двух ногах и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попеременно на правой и левой ноге;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демонстрировать упражнения ритмической гимнастики,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движения танцев галоп и полька;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бег с преодолением небольших препятствий с разной скоростью, прыжки в длину с разбега способом согнув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ноги, броски набивного мяча из положения сидя и стоя;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передвигаться на лыжах одновременным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технические действия спортивных игр: </w:t>
      </w:r>
      <w:proofErr w:type="gramStart"/>
      <w:r w:rsidRPr="00663147">
        <w:rPr>
          <w:rFonts w:ascii="Times New Roman" w:hAnsi="Times New Roman" w:cs="Times New Roman"/>
          <w:sz w:val="24"/>
          <w:szCs w:val="24"/>
        </w:rPr>
        <w:t>баскетбол(</w:t>
      </w:r>
      <w:proofErr w:type="gramEnd"/>
      <w:r w:rsidRPr="00663147">
        <w:rPr>
          <w:rFonts w:ascii="Times New Roman" w:hAnsi="Times New Roman" w:cs="Times New Roman"/>
          <w:sz w:val="24"/>
          <w:szCs w:val="24"/>
        </w:rPr>
        <w:t>ведение баскетбольного мяча на месте и движении); волейбол (приём мяча снизу и нижняя передача в парах); футбол(ведение футбольного мяча змейкой).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 выполнять упражнения на развитие физических качеств, демонстрировать приросты в их показателях.</w:t>
      </w:r>
    </w:p>
    <w:p w:rsidR="00492722" w:rsidRPr="00663147" w:rsidRDefault="0049272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722" w:rsidRPr="00663147" w:rsidRDefault="00540F92" w:rsidP="00663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="00492722" w:rsidRPr="00663147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540F92" w:rsidRPr="00663147" w:rsidRDefault="00540F92" w:rsidP="006631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147">
        <w:rPr>
          <w:rFonts w:ascii="Times New Roman" w:hAnsi="Times New Roman" w:cs="Times New Roman"/>
          <w:b/>
          <w:i/>
          <w:sz w:val="24"/>
          <w:szCs w:val="24"/>
        </w:rPr>
        <w:t>К концу обучения в четвёртом классе обучающийся научится: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объяснять назначение комплекса ГТО и выявлять его связь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с подготовкой к труду и защите Родины;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540F92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попульсу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 xml:space="preserve"> при развитии физических качеств: силы, быстроты,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выносливости и гибкости;</w:t>
      </w:r>
    </w:p>
    <w:p w:rsidR="00A44A40" w:rsidRPr="00663147" w:rsidRDefault="00540F92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приводить примеры оказания первой помощи при травмах</w:t>
      </w:r>
      <w:r w:rsidR="005625E6" w:rsidRPr="00663147">
        <w:rPr>
          <w:rFonts w:ascii="Times New Roman" w:hAnsi="Times New Roman" w:cs="Times New Roman"/>
          <w:sz w:val="24"/>
          <w:szCs w:val="24"/>
        </w:rPr>
        <w:t xml:space="preserve"> </w:t>
      </w:r>
      <w:r w:rsidRPr="00663147">
        <w:rPr>
          <w:rFonts w:ascii="Times New Roman" w:hAnsi="Times New Roman" w:cs="Times New Roman"/>
          <w:sz w:val="24"/>
          <w:szCs w:val="24"/>
        </w:rPr>
        <w:t>во время самостоятельных занятий физической культурой и</w:t>
      </w:r>
      <w:r w:rsidR="00A44A40" w:rsidRPr="00663147">
        <w:rPr>
          <w:rFonts w:ascii="Times New Roman" w:hAnsi="Times New Roman" w:cs="Times New Roman"/>
          <w:sz w:val="24"/>
          <w:szCs w:val="24"/>
        </w:rPr>
        <w:t xml:space="preserve"> спортом; характеризовать причины их появления на занятиях гимнастикой и лёгкой атлетикой;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демонстрировать акробатические комбинации из 5—7 хорошо освоенных упражнений (с помощью учителя);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напрыгивания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>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демонстрировать движения танца «Летка-</w:t>
      </w:r>
      <w:proofErr w:type="spellStart"/>
      <w:r w:rsidRPr="00663147">
        <w:rPr>
          <w:rFonts w:ascii="Times New Roman" w:hAnsi="Times New Roman" w:cs="Times New Roman"/>
          <w:sz w:val="24"/>
          <w:szCs w:val="24"/>
        </w:rPr>
        <w:t>енка</w:t>
      </w:r>
      <w:proofErr w:type="spellEnd"/>
      <w:r w:rsidRPr="00663147">
        <w:rPr>
          <w:rFonts w:ascii="Times New Roman" w:hAnsi="Times New Roman" w:cs="Times New Roman"/>
          <w:sz w:val="24"/>
          <w:szCs w:val="24"/>
        </w:rPr>
        <w:t>» в групповом исполнении под музыкальное сопровождение;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выполнять прыжок в высоту с разбега перешагиванием;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выполнять метание малого (теннисного) мяча на дальность;</w:t>
      </w:r>
    </w:p>
    <w:p w:rsidR="00A44A40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7D12C3" w:rsidRPr="00663147" w:rsidRDefault="00A44A40" w:rsidP="0066314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14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7D12C3" w:rsidRPr="00663147" w:rsidRDefault="007D12C3" w:rsidP="0066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2C3" w:rsidRPr="00663147" w:rsidRDefault="007D12C3" w:rsidP="00663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2C3" w:rsidRPr="00663147" w:rsidSect="00074265"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  <w:bookmarkStart w:id="0" w:name="_GoBack"/>
      <w:bookmarkEnd w:id="0"/>
    </w:p>
    <w:p w:rsidR="00A44A40" w:rsidRPr="00663147" w:rsidRDefault="007C0B1B" w:rsidP="00663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3147">
        <w:rPr>
          <w:rFonts w:ascii="Times New Roman" w:hAnsi="Times New Roman" w:cs="Times New Roman"/>
          <w:b/>
          <w:bCs/>
          <w:sz w:val="24"/>
          <w:szCs w:val="24"/>
          <w:u w:val="single"/>
        </w:rPr>
        <w:t>4.</w:t>
      </w:r>
      <w:r w:rsidR="005625E6" w:rsidRPr="0066314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F34E2" w:rsidRPr="00663147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ТЕМАТИЧЕСКОЕ ПЛАНИРОВАНИЕ</w:t>
      </w:r>
    </w:p>
    <w:p w:rsidR="007C0B1B" w:rsidRPr="00663147" w:rsidRDefault="007C0B1B" w:rsidP="006631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4A40" w:rsidRPr="00663147" w:rsidRDefault="00A44A40" w:rsidP="006631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3147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7C0B1B" w:rsidRPr="00663147">
        <w:rPr>
          <w:rFonts w:ascii="Times New Roman" w:hAnsi="Times New Roman" w:cs="Times New Roman"/>
          <w:b/>
          <w:sz w:val="24"/>
          <w:szCs w:val="24"/>
        </w:rPr>
        <w:t>КЛАСС</w:t>
      </w:r>
      <w:r w:rsidR="001D3E52" w:rsidRPr="00663147">
        <w:rPr>
          <w:rFonts w:ascii="Times New Roman" w:hAnsi="Times New Roman" w:cs="Times New Roman"/>
          <w:b/>
          <w:sz w:val="24"/>
          <w:szCs w:val="24"/>
        </w:rPr>
        <w:t xml:space="preserve"> (33</w:t>
      </w:r>
      <w:r w:rsidRPr="00663147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7C0B1B" w:rsidRPr="00663147">
        <w:rPr>
          <w:rFonts w:ascii="Times New Roman" w:hAnsi="Times New Roman" w:cs="Times New Roman"/>
          <w:b/>
          <w:sz w:val="24"/>
          <w:szCs w:val="24"/>
        </w:rPr>
        <w:t>.</w:t>
      </w:r>
      <w:r w:rsidRPr="0066314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02"/>
        <w:gridCol w:w="2527"/>
        <w:gridCol w:w="8454"/>
        <w:gridCol w:w="2552"/>
      </w:tblGrid>
      <w:tr w:rsidR="00C5263F" w:rsidRPr="00663147" w:rsidTr="0077596F">
        <w:trPr>
          <w:trHeight w:val="605"/>
        </w:trPr>
        <w:tc>
          <w:tcPr>
            <w:tcW w:w="2202" w:type="dxa"/>
            <w:vAlign w:val="center"/>
          </w:tcPr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Тема, раздел курса, 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527" w:type="dxa"/>
            <w:vAlign w:val="center"/>
          </w:tcPr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8454" w:type="dxa"/>
            <w:vAlign w:val="center"/>
          </w:tcPr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и формы организации обучения.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2552" w:type="dxa"/>
          </w:tcPr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Используемые ЭОР/ЦОР</w:t>
            </w:r>
          </w:p>
        </w:tc>
      </w:tr>
      <w:tr w:rsidR="00C5263F" w:rsidRPr="00663147" w:rsidTr="0077596F">
        <w:tc>
          <w:tcPr>
            <w:tcW w:w="2202" w:type="dxa"/>
          </w:tcPr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культуре (1 ч.)</w:t>
            </w:r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      </w:r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Связь физических упражнений с движениями животных и трудовыми действиями древних людей</w:t>
            </w:r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4" w:type="dxa"/>
          </w:tcPr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«Что понимается под физической культурой» (рассказ учителя, просмотр видеофильмов и иллюстративного материала):</w:t>
            </w:r>
          </w:p>
          <w:p w:rsidR="00C5263F" w:rsidRPr="00663147" w:rsidRDefault="00C5263F" w:rsidP="00663147">
            <w:pPr>
              <w:pStyle w:val="a6"/>
              <w:numPr>
                <w:ilvl w:val="0"/>
                <w:numId w:val="8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выполнять;</w:t>
            </w:r>
          </w:p>
          <w:p w:rsidR="00C5263F" w:rsidRPr="00663147" w:rsidRDefault="00C5263F" w:rsidP="00663147">
            <w:pPr>
              <w:pStyle w:val="a6"/>
              <w:numPr>
                <w:ilvl w:val="0"/>
                <w:numId w:val="8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проводят наблюдение за передвижениями животных и выделяют общие признаки с передвижениями человека;</w:t>
            </w:r>
          </w:p>
          <w:p w:rsidR="00C5263F" w:rsidRPr="00663147" w:rsidRDefault="00C5263F" w:rsidP="00663147">
            <w:pPr>
              <w:pStyle w:val="a6"/>
              <w:numPr>
                <w:ilvl w:val="0"/>
                <w:numId w:val="8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</w:t>
            </w:r>
          </w:p>
        </w:tc>
        <w:tc>
          <w:tcPr>
            <w:tcW w:w="2552" w:type="dxa"/>
          </w:tcPr>
          <w:p w:rsidR="0077596F" w:rsidRPr="00663147" w:rsidRDefault="00074265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7596F" w:rsidRPr="006631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663147" w:rsidRDefault="00074265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7596F" w:rsidRPr="006631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663147" w:rsidTr="0077596F">
        <w:tc>
          <w:tcPr>
            <w:tcW w:w="2202" w:type="dxa"/>
          </w:tcPr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(1 ч.)</w:t>
            </w:r>
          </w:p>
          <w:p w:rsidR="00C5263F" w:rsidRPr="00663147" w:rsidRDefault="00C5263F" w:rsidP="00663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Режим дня, правила его составления</w:t>
            </w:r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и соблюдения</w:t>
            </w:r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4" w:type="dxa"/>
          </w:tcPr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«Режим дня школьника» (беседа с учителем, использование иллюстративного материала):</w:t>
            </w:r>
          </w:p>
          <w:p w:rsidR="00C5263F" w:rsidRPr="00663147" w:rsidRDefault="00C5263F" w:rsidP="00663147">
            <w:pPr>
              <w:pStyle w:val="a6"/>
              <w:numPr>
                <w:ilvl w:val="0"/>
                <w:numId w:val="8"/>
              </w:numPr>
              <w:tabs>
                <w:tab w:val="left" w:pos="30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обсуждают предназначение режима дня, определяют основные дневные мероприятия первоклассника и распределяют их по часам с утра до вечера;</w:t>
            </w:r>
          </w:p>
          <w:p w:rsidR="00C5263F" w:rsidRPr="00663147" w:rsidRDefault="00C5263F" w:rsidP="00663147">
            <w:pPr>
              <w:pStyle w:val="a6"/>
              <w:numPr>
                <w:ilvl w:val="0"/>
                <w:numId w:val="8"/>
              </w:numPr>
              <w:tabs>
                <w:tab w:val="left" w:pos="30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147">
              <w:rPr>
                <w:rFonts w:ascii="Times New Roman" w:hAnsi="Times New Roman" w:cs="Times New Roman"/>
                <w:sz w:val="24"/>
                <w:szCs w:val="24"/>
              </w:rPr>
              <w:t>знакомятся с таблицей режима дня и правилами её оформления, уточняют индивидуальные мероприятия и заполняют таблицу (по образцу, с помощью родителей)</w:t>
            </w:r>
          </w:p>
        </w:tc>
        <w:tc>
          <w:tcPr>
            <w:tcW w:w="2552" w:type="dxa"/>
          </w:tcPr>
          <w:p w:rsidR="0077596F" w:rsidRPr="00663147" w:rsidRDefault="00074265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7596F" w:rsidRPr="006631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663147" w:rsidRDefault="00074265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7596F" w:rsidRPr="006631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663147" w:rsidRDefault="00C5263F" w:rsidP="00663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77596F">
        <w:tc>
          <w:tcPr>
            <w:tcW w:w="2202" w:type="dxa"/>
          </w:tcPr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Оздоровительная физическая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культура (2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Гигиена человека и требования к проведению гигиенических процедур.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Осанка и комплексы упражнений для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правильного её развития.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физкультминуток и утренней зарядки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4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«Личная гигиена и гигиенические процедуры» (беседа с учителем, использование видеофильмов и иллюстративного материала):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8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«личная гигиена», обсуждают положительную связь личной гигиены с состоянием здоровья человека;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8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знакомятся с гигиеническими процедурами и правилами их выполнения, устанавливают время их проведения в режиме дня.</w:t>
            </w:r>
          </w:p>
          <w:p w:rsidR="00C5263F" w:rsidRPr="00A15DF3" w:rsidRDefault="00C5263F" w:rsidP="00C5263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Тема «Осанка человека» (рассказ учителя с использованием фотографий, рисунков, видеоматериала):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9"/>
              </w:numPr>
              <w:tabs>
                <w:tab w:val="left" w:pos="26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«осанка человека», правильной и неправильной формой осанки, обсуждают её отличительные признаки;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9"/>
              </w:numPr>
              <w:tabs>
                <w:tab w:val="left" w:pos="26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знакомятся с возможными причинами нарушения осанки и способами её профилактики;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9"/>
              </w:numPr>
              <w:tabs>
                <w:tab w:val="left" w:pos="26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определяют целесообразность использования физических упражнений для профилактики нарушения осанки;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9"/>
              </w:numPr>
              <w:tabs>
                <w:tab w:val="left" w:pos="26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упражнения для профилактики нарушения осанки (упражнения для формирования навыка </w:t>
            </w:r>
            <w:proofErr w:type="spell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прямостояния</w:t>
            </w:r>
            <w:proofErr w:type="spell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и упражнения для развития силы отдельных мышечных групп).</w:t>
            </w:r>
          </w:p>
          <w:p w:rsidR="00C5263F" w:rsidRPr="00A15DF3" w:rsidRDefault="00C5263F" w:rsidP="00C5263F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«Утренняя зарядка и физкультминутки в режиме дня </w:t>
            </w:r>
            <w:proofErr w:type="gramStart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школьника»   </w:t>
            </w:r>
            <w:proofErr w:type="gramEnd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(рассказ учителя, использование видеофильмов, иллюстративного материала):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1"/>
              </w:numPr>
              <w:tabs>
                <w:tab w:val="left" w:pos="26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обсуждают рассказ учителя о физкультминутке как комплексе физических упражнений, её предназначении в учебной деятельности учащихся младшего школьного возраста;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1"/>
              </w:numPr>
              <w:tabs>
                <w:tab w:val="left" w:pos="26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устанавливают положительную связь между физкультминутками и предупреждением утомления во время учебной деятельности, приводят примеры её планирования в режиме учебного дня;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1"/>
              </w:numPr>
              <w:tabs>
                <w:tab w:val="left" w:pos="26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комплексы физкультминуток в положении сидя и стоя на месте (упражнения на усиление активности дыхания, кровообращения и внимания; профилактики утомления мышц пальцев рук и спины);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1"/>
              </w:numPr>
              <w:tabs>
                <w:tab w:val="left" w:pos="26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рассказ учителя о пользе утренней зарядки, </w:t>
            </w:r>
            <w:proofErr w:type="gram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правилах выполнения</w:t>
            </w:r>
            <w:proofErr w:type="gram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входящих в неё упражнений;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1"/>
              </w:numPr>
              <w:tabs>
                <w:tab w:val="left" w:pos="26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уточняют название упражнений и последовательность их выполнения в комплексе;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1"/>
              </w:numPr>
              <w:tabs>
                <w:tab w:val="left" w:pos="26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комплекс утренней зарядки, контролируют правильность и последовательность выполнения входящих в него упражнений (упражнения для усиления дыхания и работы сердца; для мышц рук, туловища, спины, живота и ног; дыхательные упражнения для восстановления организма)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77596F">
        <w:tc>
          <w:tcPr>
            <w:tcW w:w="2202" w:type="dxa"/>
          </w:tcPr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с основами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акробатики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культуры, подбора одежды для занятий в спортивном зале и на открытом воздухе.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Исходные положения в физических упражнениях: стойки, упоры, седы, положения лёжа.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Строевые упражнения: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построение и перестроение в одну и две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шеренги стоя на месте; повороты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направо и налево; передвижение в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колонне по одному с равномерной скоростью.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упражнения: стилизованные способы передвижения ходьбой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и бегом; упражнения с гимнастическим мячом и гимнастической скакалкой;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стилизованные гимнастические прыжки.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упражнения: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подъём туловища из положения лёжа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4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«Правила поведения на уроках физической культуры» (учебный диалог):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поведения на уроках физической культуры, требованиями к обязательному их соблюдению;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знакомятся с формой одежды для занятий физической культурой в спортивном зале и в домашних условиях, во время прогулок на открытом воздухе.</w:t>
            </w:r>
          </w:p>
          <w:p w:rsidR="00C5263F" w:rsidRPr="00A15DF3" w:rsidRDefault="00C5263F" w:rsidP="00A15DF3">
            <w:pPr>
              <w:pStyle w:val="a6"/>
              <w:tabs>
                <w:tab w:val="left" w:pos="324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«Исходные положения в физических упражнениях»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(использование показа учителя, иллюстративного материала,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видеофильмов):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«исходное положение» и значением исходного положения для последующего выполнения упражнения;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наблюдают образец техники учителя, уточняют требования к выполнению отдельных исходных положений;</w:t>
            </w:r>
          </w:p>
          <w:p w:rsidR="00C5263F" w:rsidRPr="001F34E2" w:rsidRDefault="00C5263F" w:rsidP="00C5263F">
            <w:pPr>
              <w:pStyle w:val="a6"/>
              <w:numPr>
                <w:ilvl w:val="0"/>
                <w:numId w:val="12"/>
              </w:numPr>
              <w:tabs>
                <w:tab w:val="left" w:pos="32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основные исходные положения для выполнения гимнастических упражнений, их названия и требования к выполнению (стойки; упоры; седы, положения лёжа).</w:t>
            </w:r>
          </w:p>
          <w:p w:rsidR="00C5263F" w:rsidRPr="00A15DF3" w:rsidRDefault="00C5263F" w:rsidP="00C5263F">
            <w:pPr>
              <w:spacing w:after="0" w:line="240" w:lineRule="auto"/>
              <w:ind w:left="-7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«Строевые упражнения и организующие команды на уроках    физической культуры» (использование показа учителя, иллюстративного материала, видеофильмов):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наблюдают и анализируют образец техники учителя, уточняю выполнение отдельных технических элементов;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способы построения стоя на месте (шеренга, колонна по одному, две шеренги, колонна по одному и по два);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повороты, стоя на месте (вправо, влево);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передвижение ходьбой в колонне по одному с равномерной скоростью.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«Гимнастические упражнения» (использование показа учителя, иллюстративного материала, видеофильмов):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наблюдают и анализируют образцы техники гимнастических упражнений учителя, уточняют выполнение отдельных элементов;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стилизованные передвижения (гимнастический шаг; гимнастический бег; чередование гимнастической ходьбы с гимнастическим бегом);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упражнения с гимнастическим мячом (подбрасывание одной рукой и двумя руками; перекладывание с одной руки на другую; прокатывание под ногами; поднимание ногами из положения лёжа на полу);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3"/>
              </w:numPr>
              <w:tabs>
                <w:tab w:val="left" w:pos="24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упражнения в гимнастических прыжках (прыжки в высоту с разведением рук и ног в сторону; с приземлением в </w:t>
            </w:r>
            <w:proofErr w:type="spell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; с поворотом в правую и левую сторону).</w:t>
            </w:r>
          </w:p>
          <w:p w:rsidR="00C5263F" w:rsidRPr="00A15DF3" w:rsidRDefault="00C5263F" w:rsidP="00A15DF3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«Акробатические упражнения» (практическое занятие в группах с использованием показа учителя, иллюстративного материала, видеофильмов);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наблюдают и анализируют образцы техники учителя, контролируют её выполнение другими учащимися, помогают им исправлять ошибки;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подъёму туловища из положения лёжа на спине и животе;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подъёму ног из положения лёжа на животе;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сгибанию рук в положении упор лёжа;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прыжки в группировке, толчком двумя ногами;</w:t>
            </w:r>
          </w:p>
          <w:p w:rsidR="00C5263F" w:rsidRPr="00074265" w:rsidRDefault="00C5263F" w:rsidP="00074265">
            <w:pPr>
              <w:pStyle w:val="a6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прыжки в упоре на руках, толчком двумя ногами</w:t>
            </w:r>
          </w:p>
        </w:tc>
        <w:tc>
          <w:tcPr>
            <w:tcW w:w="2552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77596F">
        <w:tc>
          <w:tcPr>
            <w:tcW w:w="2202" w:type="dxa"/>
          </w:tcPr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Лёгкая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атлетика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Равномерная ходьба и равномерный бег.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Прыжки в длину и высоту с места,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толчком двумя ногами; в высоту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с прямого разбега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4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«Равномерное передвижение в ходьбе и беге» (объяснение учителя, рисунки, видеоматериалы):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равномерной ходьбе в колоне по одному с использованием лидера (передвижение учителя);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равномерной ходьбе в колонне по одному с изменением скорости передвижения с использованием метронома;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равномерной ходьбе в колонне по одному с изменением скорости передвижения (по команде);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равномерному бегу в колонне по одному с невысокой скоростью с использованием лидера (передвижение учителя);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равномерному бегу в колонне по одному с невысокой скоростью;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равномерному бегу в колонне по одному с разной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скоростью передвижения с использованием лидера;</w:t>
            </w:r>
          </w:p>
          <w:p w:rsidR="00C5263F" w:rsidRPr="00C5263F" w:rsidRDefault="00C5263F" w:rsidP="00993E7E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равномерному бегу в колонне по одному с разной скоростью передвижения (по команде);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4"/>
              </w:numPr>
              <w:tabs>
                <w:tab w:val="left" w:pos="274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равномерному бегу в колонне по одному в чередовании с равномерной ходьбой (по команде).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«Прыжок в длину с места» (объяснение и образец учителя, видеоматериал, рисунки):</w:t>
            </w:r>
          </w:p>
          <w:p w:rsidR="00C5263F" w:rsidRPr="00C5263F" w:rsidRDefault="00C5263F" w:rsidP="00993E7E">
            <w:pPr>
              <w:pStyle w:val="a6"/>
              <w:numPr>
                <w:ilvl w:val="0"/>
                <w:numId w:val="15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образцом учителя и правилами его </w:t>
            </w:r>
            <w:proofErr w:type="gram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выполнения(</w:t>
            </w:r>
            <w:proofErr w:type="gram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одновременное отталкивание двумя ногами (прыжки вверх из </w:t>
            </w:r>
            <w:proofErr w:type="spell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на месте; с поворотом в правую и левую сторону);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приземлению после спрыгивания с горки матов;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прыжку в длину с места в полной координации.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«Прыжок в длину и в высоту с прямого разбега» (объяснение и образец учителя, видеоматериал, рисунки):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62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выполнение образца техники прыжка в высоту с прямого разбега, анализируют основные его фазы (разбег, отталкивание, полёт, призе - разучивают фазу приземления (после прыжка вверх толчком двумя ногами; после прыжка вверх-вперёд толчком двумя ногами с невысокой площадки);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62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фазу отталкивания (прыжки на одной ноге по разметкам, </w:t>
            </w:r>
            <w:proofErr w:type="spell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, прыжки толчком одной ногой вперёд-вверх с места и с разбега с приземлением);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62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фазы разбега (бег по разметкам с ускорением; бег с ускорением и последующим отталкиванием);</w:t>
            </w:r>
          </w:p>
          <w:p w:rsidR="00C5263F" w:rsidRPr="00074265" w:rsidRDefault="00C5263F" w:rsidP="00C5263F">
            <w:pPr>
              <w:pStyle w:val="a6"/>
              <w:numPr>
                <w:ilvl w:val="0"/>
                <w:numId w:val="15"/>
              </w:numPr>
              <w:tabs>
                <w:tab w:val="left" w:pos="162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выполнение прыжка в длину с места, толчком двумя в полной </w:t>
            </w:r>
            <w:proofErr w:type="spell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координаци</w:t>
            </w:r>
            <w:proofErr w:type="spell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77596F">
        <w:tc>
          <w:tcPr>
            <w:tcW w:w="2202" w:type="dxa"/>
          </w:tcPr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и спортивные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Считалки для самостоятельной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организации подвижных игр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4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«Подвижные игры» (объяснение учителя, видеоматериал):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6"/>
              </w:numPr>
              <w:tabs>
                <w:tab w:val="left" w:pos="243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считалки для проведения совместных подвижных игр; используют их при распределении игровых ролей среди играющих;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6"/>
              </w:numPr>
              <w:tabs>
                <w:tab w:val="left" w:pos="243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игровые действия и правила подвижных игр, обучаются способам организации и подготовки игровых площадок;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6"/>
              </w:numPr>
              <w:tabs>
                <w:tab w:val="left" w:pos="243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самостоятельной организации и проведению подвижных игр (по учебным группам);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6"/>
              </w:numPr>
              <w:tabs>
                <w:tab w:val="left" w:pos="243"/>
              </w:tabs>
              <w:spacing w:after="0" w:line="240" w:lineRule="auto"/>
              <w:ind w:left="-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играют в разученные подвижные игры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77596F">
        <w:tc>
          <w:tcPr>
            <w:tcW w:w="2202" w:type="dxa"/>
          </w:tcPr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-ори-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ентированная</w:t>
            </w:r>
            <w:proofErr w:type="spellEnd"/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(5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7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Развитие основных физических качеств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средствами спортивных и подвижных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игр. Подготовка к выполнению нормативных требований комплекса ГТО</w:t>
            </w:r>
          </w:p>
        </w:tc>
        <w:tc>
          <w:tcPr>
            <w:tcW w:w="8454" w:type="dxa"/>
          </w:tcPr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4E2">
              <w:rPr>
                <w:rFonts w:ascii="Times New Roman" w:hAnsi="Times New Roman" w:cs="Times New Roman"/>
                <w:sz w:val="24"/>
                <w:szCs w:val="24"/>
              </w:rPr>
              <w:t>Рефлексия: демонстрация прироста показателей физических качеств к нормативным требованиям комплекса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3EAD" w:rsidRDefault="00463EAD" w:rsidP="00A44A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D12C3" w:rsidRPr="001F34E2" w:rsidRDefault="007D12C3" w:rsidP="007D12C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5263F">
        <w:rPr>
          <w:rFonts w:ascii="Times New Roman" w:hAnsi="Times New Roman" w:cs="Times New Roman"/>
          <w:b/>
          <w:sz w:val="24"/>
          <w:szCs w:val="24"/>
        </w:rPr>
        <w:t>КЛАСС</w:t>
      </w:r>
      <w:r w:rsidR="0086370F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1F34E2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C5263F">
        <w:rPr>
          <w:rFonts w:ascii="Times New Roman" w:hAnsi="Times New Roman" w:cs="Times New Roman"/>
          <w:b/>
          <w:sz w:val="24"/>
          <w:szCs w:val="24"/>
        </w:rPr>
        <w:t>.</w:t>
      </w:r>
      <w:r w:rsidRPr="001F34E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8505"/>
        <w:gridCol w:w="2552"/>
      </w:tblGrid>
      <w:tr w:rsidR="00C5263F" w:rsidRPr="001F34E2" w:rsidTr="00A15DF3">
        <w:trPr>
          <w:trHeight w:val="605"/>
        </w:trPr>
        <w:tc>
          <w:tcPr>
            <w:tcW w:w="2127" w:type="dxa"/>
            <w:vAlign w:val="center"/>
          </w:tcPr>
          <w:p w:rsidR="00C5263F" w:rsidRPr="00CF118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Тема, раздел курса, </w:t>
            </w:r>
          </w:p>
          <w:p w:rsidR="00C5263F" w:rsidRPr="00A35E8B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vAlign w:val="center"/>
          </w:tcPr>
          <w:p w:rsidR="00C5263F" w:rsidRPr="00A35E8B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5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8505" w:type="dxa"/>
            <w:vAlign w:val="center"/>
          </w:tcPr>
          <w:p w:rsidR="00C5263F" w:rsidRPr="00A35E8B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5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и формы организации обучения.</w:t>
            </w:r>
          </w:p>
          <w:p w:rsidR="00C5263F" w:rsidRPr="00A35E8B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5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2552" w:type="dxa"/>
          </w:tcPr>
          <w:p w:rsidR="00C5263F" w:rsidRPr="00CF118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Используемые ЭОР/ЦОР</w:t>
            </w:r>
          </w:p>
        </w:tc>
      </w:tr>
      <w:tr w:rsidR="00C5263F" w:rsidRPr="001F34E2" w:rsidTr="00A15DF3">
        <w:tc>
          <w:tcPr>
            <w:tcW w:w="2127" w:type="dxa"/>
          </w:tcPr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культуре (1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Из истории возникновения физических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упражнений и первых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соревнований.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Зарождение Олимпийских игр древности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«История подвижных игр и соревнований у древних народов» (рассказ учителя, рисунки, видеоролики):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7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7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обсуждают рассказ учителя о появлении первых соревнований, связывают их появление с появлением правил и судей, контролирующих их выполнение;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7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приводят примеры современных спортивных соревнований и объясняют роль судьи в их проведении.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«Зарождение Олимпийских игр» (рассказ учителя на примере мифа о древнегреческом герое Геракле, рисунки, видеоролики):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7"/>
              </w:numPr>
              <w:tabs>
                <w:tab w:val="left" w:pos="14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обсуждают рассказ учителя, анализируют поступок Геракла как причину проведения спортивных состязаний;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7"/>
              </w:numPr>
              <w:tabs>
                <w:tab w:val="left" w:pos="203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готовят небольшие сообщения о проведении современных Олимпийских игр в Москве и Сочи (домашняя работа учащихся)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A15DF3">
        <w:tc>
          <w:tcPr>
            <w:tcW w:w="2127" w:type="dxa"/>
          </w:tcPr>
          <w:p w:rsidR="00C5263F" w:rsidRPr="007D12C3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</w:p>
          <w:p w:rsidR="00C5263F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самостоятельной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C5263F" w:rsidRPr="007D12C3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и его измерение.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человека: сила,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быстрота, выносливость, гибкость,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равновесие, координа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ция и способы их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измерения.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Составление дневника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наблюдений по физической культуре</w:t>
            </w:r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«Физическое развитие» (объяснение и наблюдение за образцами действий учителя, рисунки, схемы):</w:t>
            </w:r>
          </w:p>
          <w:p w:rsidR="00C5263F" w:rsidRPr="00C5263F" w:rsidRDefault="00C5263F" w:rsidP="00993E7E">
            <w:pPr>
              <w:pStyle w:val="a6"/>
              <w:numPr>
                <w:ilvl w:val="0"/>
                <w:numId w:val="18"/>
              </w:numPr>
              <w:tabs>
                <w:tab w:val="left" w:pos="163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«физическое развитие» и основными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показателями физического развития (длина и масса тела, форма осанки);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8"/>
              </w:numPr>
              <w:tabs>
                <w:tab w:val="left" w:pos="163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наблюдают за образцами способов измерения длины и массы тела, определения формы осанки;</w:t>
            </w:r>
          </w:p>
          <w:p w:rsidR="00C5263F" w:rsidRPr="00C5263F" w:rsidRDefault="00C5263F" w:rsidP="00993E7E">
            <w:pPr>
              <w:pStyle w:val="a6"/>
              <w:numPr>
                <w:ilvl w:val="0"/>
                <w:numId w:val="18"/>
              </w:numPr>
              <w:tabs>
                <w:tab w:val="left" w:pos="163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разучивают способы измерения длины тела и формы осанки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(работа в парах);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8"/>
              </w:numPr>
              <w:tabs>
                <w:tab w:val="left" w:pos="163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обучаются измерению массы тела (с помощью родителей);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8"/>
              </w:numPr>
              <w:tabs>
                <w:tab w:val="left" w:pos="163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составляют таблицу наблюдения за физическим развитием и проводят измерение его показателей в конце каждой учебной четверти.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«Физические качества» (диалог с учителем, иллюстративный материал, видеоролики, рисунки):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8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«физические качества», рассматривают физические качества как способность человека выполнять физические упражнения, жизненно важные двигательные, спортивные и трудовые действия;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8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устанавливают положительную связь между развитием физических качеств и укреплением здоровья человека.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«Сила как физическое качество» (рассказ и образец действий учителя, иллюстративный материал, видеоролики):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0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понятием «сила», рассматривают силу как физическое качество человека и анализируют факторы, от которых зависит проявление силы (напряжение мышц и скорость их сокращения);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0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упражнения на развитие силы основных мышечных групп (рук, ног, спины и брюшного пресса);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0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за процедурой измерения силы с помощью тестового упражнения (прыжок в длину с места толчком двумя ногами);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0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навыку измерения результатов выполнения тестового упражнения (в парах);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0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таблицу наблюдений за развитием физических качеств, проводят измерение показателей силы в конце каждой учебной четверти, рассчитывают приросты результатов.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«Быстрота как физическое качество» (рассказ и образец действий учителя, иллюстративный материал, видеоролики):</w:t>
            </w:r>
          </w:p>
          <w:p w:rsidR="00C5263F" w:rsidRPr="006704FD" w:rsidRDefault="00C5263F" w:rsidP="00993E7E">
            <w:pPr>
              <w:pStyle w:val="a6"/>
              <w:numPr>
                <w:ilvl w:val="0"/>
                <w:numId w:val="19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понятием «быстрота», рассматривают быстроту как физическое качество человека, анализируют факторы, от которых зависит проявление быстроты (быстрота реакции,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движения); 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упражнения на развитие быстроты (скорость реакции, скорость бега, скорость движения основными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звеньями тела);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за процедурой измерения быстроты с помощью теста падающей линейки;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навыку измерения результатов выполнения тестового упражнения (работа в парах);</w:t>
            </w:r>
          </w:p>
          <w:p w:rsidR="00C5263F" w:rsidRPr="00C5263F" w:rsidRDefault="00C5263F" w:rsidP="00C5263F">
            <w:pPr>
              <w:pStyle w:val="a6"/>
              <w:numPr>
                <w:ilvl w:val="0"/>
                <w:numId w:val="19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измерение показателей быстроты в конце каждой учебной </w:t>
            </w:r>
            <w:proofErr w:type="gramStart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>четверти  и</w:t>
            </w:r>
            <w:proofErr w:type="gramEnd"/>
            <w:r w:rsidRPr="00C5263F">
              <w:rPr>
                <w:rFonts w:ascii="Times New Roman" w:hAnsi="Times New Roman" w:cs="Times New Roman"/>
                <w:sz w:val="24"/>
                <w:szCs w:val="24"/>
              </w:rPr>
              <w:t xml:space="preserve"> вносят результаты в таблицу наблюдений за развитием физических качеств, рассчитывают приросты результатов.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«Выносливость как физическое качество» (рассказ и образец действий учителя, иллюстративный материал, видеоролики):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«выносливость», рассматривают выносливость как физическое качество человека, анализируют факторы, от которых зависит проявление выносливости (потребление кислорода, лёгочная вентиляция, частота сердечных сокращений):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разучивают упражнения на развитие выносливости (ходьба и бег с равномерной скоростью по учебной дистанции);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наблюдают за процедурой измерения выносливости с помощью теста в приседании до первых признаков утомления;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обучаются навыку измерения результатов выполнения тестового упражнения (работа в парах);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проводят измерение показателей выносливости в конце каждой учебной четверти и вносят результаты в таблицу наблюдений за развитием физических качеств, рассчитывают приросты результатов.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«Гибкость как физическое качество» (рассказ и образец действий учителя, иллюстративный материал, видеоролики):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понятием «гибкость», рассматривают гибкость как физическое качество человека, анализируют факторы, от которых зависит проявление гибкости (подвижность суставов и эластичность мышц);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упражнения на развитие гибкости (повороты и наклоны в разные стороны, маховые движения руками и ногами);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наблюдают за процедурой измерения гибкости с помощью упражнения наклон вперёд;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навыку измерения результатов выполнения тестового упражнения (работа в парах);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0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измерение гибкости в конце каждой учебной </w:t>
            </w:r>
            <w:proofErr w:type="gram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четверти  и</w:t>
            </w:r>
            <w:proofErr w:type="gram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вносят результаты в таблицу наблюдений за развитием физических качеств, рассчитывают приросты результатов.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«Развитие координации движений» (рассказ и образец действий учителя, иллюстративный материал, видеоролики):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1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«равновесие», рассматривают равновесие как физическое качество человека, анализируют факторы, от которых зависит проявление равновесия (точность движений, сохранение поз на ограниченной опоре):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1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упражнения на развитие гибкости (передвижение по ограниченной опоре, прыжки по разметкам);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1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за процедурой измерения равновесия с помощью длительного удержания заданной позы в статическом режиме с помощью упражнения наклон вперёд;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1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осваивают навык измерения результатов выполнения тестового упражнения (работа в парах);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1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измерение равновесия в конце каждой учебной </w:t>
            </w:r>
            <w:proofErr w:type="gram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четверти  и</w:t>
            </w:r>
            <w:proofErr w:type="gram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вносят результаты в таблицу наблюдений за развитием физических качеств, рассчитывают приросты результатов.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«Дневник наблюдений по физической культуре» (учебный диалог с использованием образца учителя, иллюстративного материала, таблиц и рисунков):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2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2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таблицу индивидуальных показателей измерения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2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физических качеств по учебным четвертям (по образцу);</w:t>
            </w:r>
          </w:p>
          <w:p w:rsidR="00C5263F" w:rsidRPr="00074265" w:rsidRDefault="00C5263F" w:rsidP="00C5263F">
            <w:pPr>
              <w:pStyle w:val="a6"/>
              <w:numPr>
                <w:ilvl w:val="0"/>
                <w:numId w:val="22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сравнение показателей физического развития и физических качеств и устанавливают различия между ними по каждой учебной четверти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5263F" w:rsidRPr="007D12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A15DF3">
        <w:tc>
          <w:tcPr>
            <w:tcW w:w="2127" w:type="dxa"/>
          </w:tcPr>
          <w:p w:rsidR="00C5263F" w:rsidRPr="008E317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Оздоровительная физическая</w:t>
            </w:r>
          </w:p>
          <w:p w:rsidR="00C5263F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:rsidR="00C5263F" w:rsidRPr="008E317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 обтиранием.</w:t>
            </w:r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Составление комплекса утренней зарядки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физкультминутки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для занятий в домашних условиях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«Закаливание организма» (рассказ учителя с использованием иллюстративного материала и видеороликов):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33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33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рассматривают и обсуждают иллюстративный материал, уточняют правила закаливания и последовательность его приёмов в закаливающей процедуре;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33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разучивают приёмы закаливания при помощи обтирания (имитация):</w:t>
            </w:r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поочерёдное обтирание каждой руки (от пальцев к плечу);</w:t>
            </w:r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последовательное обтирание шеи, груди и живота (сверху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вниз);</w:t>
            </w:r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обтирание спины (от боков к середине);</w:t>
            </w:r>
          </w:p>
          <w:p w:rsidR="00C5263F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поочерёдное обтирание каждой ноги (от пальцев ступни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 бёдрам);</w:t>
            </w:r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растирание тела сухим полотенцем (до лёгкого покраснения кожи).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«Утренняя зарядка» (образец выполнения учителем, иллюстративный материал, рисунки):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за образцом выполнения упражнений учителем,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уточняют правила и последовательность выполнения упражнений комплекса;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записывают комплекс утренней зарядки в дневник физической культуры с указанием дозировки упражнений;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комплекс утренней зарядки (по группам);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безопасности при проведении утренней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зарядки в домашних условиях, приводят примеры организации мест занятий.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«Составление индивидуальных комплексов утренней зарядки» (самостоятельная работа, иллюстративный материал, видеоролик):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4"/>
              </w:numPr>
              <w:tabs>
                <w:tab w:val="left" w:pos="193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индивидуальный комплекс утренней зарядки по правилам из предлагаемых упражнений, определяют их последовательности и дозировки (упражнения на пробуждение мышц; усиление дыхания и кровообращения; включение в работу мышц рук, туловища, спины, живота и ног; восстановление дыхания)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A15DF3">
        <w:tc>
          <w:tcPr>
            <w:tcW w:w="2127" w:type="dxa"/>
          </w:tcPr>
          <w:p w:rsidR="00C5263F" w:rsidRPr="008E3177" w:rsidRDefault="00C5263F" w:rsidP="00C5263F">
            <w:pPr>
              <w:pStyle w:val="a6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 основами</w:t>
            </w:r>
          </w:p>
          <w:p w:rsidR="00C5263F" w:rsidRDefault="00C5263F" w:rsidP="00C5263F">
            <w:pPr>
              <w:pStyle w:val="a6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акробатики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ч.)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занятиях гимнастикой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акробатикой.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Строевые команды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 построении и перестроении в одну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шеренгу и колонну по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одному; при поворотах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направо и налево, стоя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 месте и в движении. Передвижение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 колонне по одному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 равномерной и изменяющейся скоростью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Упражнения разминки перед выполнением</w:t>
            </w:r>
          </w:p>
          <w:p w:rsidR="00C5263F" w:rsidRPr="008E3177" w:rsidRDefault="005625E6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263F" w:rsidRPr="008E3177">
              <w:rPr>
                <w:rFonts w:ascii="Times New Roman" w:hAnsi="Times New Roman" w:cs="Times New Roman"/>
                <w:sz w:val="24"/>
                <w:szCs w:val="24"/>
              </w:rPr>
              <w:t>имнастических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63F" w:rsidRPr="008E3177">
              <w:rPr>
                <w:rFonts w:ascii="Times New Roman" w:hAnsi="Times New Roman" w:cs="Times New Roman"/>
                <w:sz w:val="24"/>
                <w:szCs w:val="24"/>
              </w:rPr>
              <w:t>упражнений.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Прыжки со скакалкой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 двух ногах и поочерёдно на правой 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левой ноге на месте.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 мячом: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подбрасывание,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перекаты, повороты и наклоны с мячом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 руках.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Танцевальный хороводный шаг, танец галоп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63F" w:rsidRPr="008E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«Правила поведения на уроках гимнастики и акробатики» (рассказ учителя, иллюстративный материал, видеоролики):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поведения на уроках гимнастики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акробатики, знакомятся с возможными травмами в случае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их невыполнения;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выступают с небольшими сообщениями о правилах поведения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 уроках, приводят примеры соблюдения правил поведения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 конкретных ситуациях.</w:t>
            </w:r>
          </w:p>
          <w:p w:rsidR="00C5263F" w:rsidRPr="00A15DF3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«Строевые упражнения и команды» (образцы упражнений и команд, видеоролики и иллюстрации):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расчёту по номерам, стоя в одной шеренге;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перестроение на месте из одной шеренги в две по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команде «Класс, в две шеренги стройся!» (по фазам движения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в полной координации);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перестроение из двух шеренг в одну по </w:t>
            </w:r>
            <w:proofErr w:type="spellStart"/>
            <w:proofErr w:type="gram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команде«</w:t>
            </w:r>
            <w:proofErr w:type="gram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, в одну шеренгу стройся!» (по фазам </w:t>
            </w:r>
            <w:proofErr w:type="spell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движенияи</w:t>
            </w:r>
            <w:proofErr w:type="spell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в полной координации);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поворотам направо и налево в колонне по одному,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стоя на месте в одну шеренгу по команде «Класс, </w:t>
            </w:r>
            <w:proofErr w:type="spell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направо!</w:t>
            </w:r>
            <w:proofErr w:type="gram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, налево!» (по фазам движения и полной координации);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поворотам по команде «Класс, направо!», «Класс,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налево!» при движении в колонне по одному;</w:t>
            </w:r>
          </w:p>
          <w:p w:rsidR="00C5263F" w:rsidRPr="006704FD" w:rsidRDefault="00C5263F" w:rsidP="00993E7E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передвижению в колонне по одному с равномерной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и изменяющейся скоростью;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85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передвижению в колонне по одному с изменением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скорости передвижения по одной из команд: «Шире </w:t>
            </w:r>
            <w:proofErr w:type="spell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шаг!</w:t>
            </w:r>
            <w:proofErr w:type="gram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Короче</w:t>
            </w:r>
            <w:proofErr w:type="spell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шаг!», «Чаше шаг!», «Реже шаг!».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«Гимнастическая разминка» (рассказ и образец выполнения упражнений учителя, иллюстративный материал);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разминкой как обязательным комплексом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упражнений перед занятиями физической культурой;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наблюдают за выполнением образца разминки, уточняют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упражнений и их дозировку;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5"/>
              </w:numPr>
              <w:tabs>
                <w:tab w:val="left" w:pos="25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записывают и разучивают упражнения разминки и выполняют их в целостной комбинации (упражнения для шеи; плеч;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рук; туловища; ног, голеностопного сустава).</w:t>
            </w:r>
          </w:p>
          <w:p w:rsidR="00C5263F" w:rsidRPr="00A15DF3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«Упражнения с гимнастической скакалкой» (</w:t>
            </w:r>
            <w:proofErr w:type="gramStart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рассказ  и</w:t>
            </w:r>
            <w:proofErr w:type="gramEnd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образец выполнения упражнений учителя, иллюстративный материал):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28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вращение скакалки, сложенной вдвое, поочерёдно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правой и левой рукой соответственно с правого и левого бока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перед собой;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28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прыжки на двух ногах через скакалку, лежащую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на полу, с поворотом кругом;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28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прыжки через скакалку на двух ногах на </w:t>
            </w:r>
            <w:proofErr w:type="gram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месте(</w:t>
            </w:r>
            <w:proofErr w:type="gram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 полной координации).</w:t>
            </w:r>
          </w:p>
          <w:p w:rsidR="00C5263F" w:rsidRPr="00A15DF3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«Упражнения с гимнастическим мячом» (рассказ и образец выполнения упражнений учителя, иллюстративный материал):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разучивают подбрасывание и ловлю мяча одной рукой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двумя руками;</w:t>
            </w:r>
          </w:p>
          <w:p w:rsidR="00C5263F" w:rsidRPr="006704FD" w:rsidRDefault="00C5263F" w:rsidP="00993E7E">
            <w:pPr>
              <w:pStyle w:val="a6"/>
              <w:numPr>
                <w:ilvl w:val="0"/>
                <w:numId w:val="26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перебрасыванию мяча с одной руки на другую,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на месте и поворотом кругом;</w:t>
            </w:r>
          </w:p>
          <w:p w:rsidR="00C5263F" w:rsidRPr="006704FD" w:rsidRDefault="00C5263F" w:rsidP="00993E7E">
            <w:pPr>
              <w:pStyle w:val="a6"/>
              <w:numPr>
                <w:ilvl w:val="0"/>
                <w:numId w:val="26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повороты и наклоны в сторону с </w:t>
            </w:r>
            <w:proofErr w:type="spell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подбрасываниеми</w:t>
            </w:r>
            <w:proofErr w:type="spell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ловлей мяча двумя руками;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приседанию с одновременным ударом мяча и ловлей после отскока мяча двумя руками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во время выпрямления;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обучаются подниманию мяча прямыми ногами, лёжа на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спине;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6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комплекс из 6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7 хорошо освоенных упражнений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 мячом и демонстрируют его выполнение.</w:t>
            </w:r>
          </w:p>
          <w:p w:rsidR="00C5263F" w:rsidRPr="00A15DF3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«Танцевальные движения» (рассказ и образец учителя, иллюстративный материал, видеоролики):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7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хороводным шагом и танцем галоп, наблюдают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образец учителя, выделяют основные элементы в танцевальных движениях;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7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движения хороводного шага (по фазам движения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и с в полной координации);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7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хороводный шаг в полной координации под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7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движения танца галоп (приставной шаг в </w:t>
            </w:r>
            <w:proofErr w:type="spell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сторонуи</w:t>
            </w:r>
            <w:proofErr w:type="spell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в сторону с приседанием);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7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шаг галопом в сторону (по фазам </w:t>
            </w:r>
            <w:proofErr w:type="spellStart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движенияи</w:t>
            </w:r>
            <w:proofErr w:type="spellEnd"/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в полной координации);</w:t>
            </w:r>
          </w:p>
          <w:p w:rsidR="00C5263F" w:rsidRPr="008E3177" w:rsidRDefault="00C5263F" w:rsidP="006704FD">
            <w:pPr>
              <w:pStyle w:val="a6"/>
              <w:numPr>
                <w:ilvl w:val="0"/>
                <w:numId w:val="27"/>
              </w:numPr>
              <w:tabs>
                <w:tab w:val="left" w:pos="22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галоп в парах в полной координации под музыкальное сопровождение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8E3177" w:rsidRDefault="00C5263F" w:rsidP="00C5263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A15DF3">
        <w:tc>
          <w:tcPr>
            <w:tcW w:w="2127" w:type="dxa"/>
          </w:tcPr>
          <w:p w:rsidR="00C5263F" w:rsidRPr="00EB0674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Лёгкая</w:t>
            </w:r>
          </w:p>
          <w:p w:rsidR="00C5263F" w:rsidRPr="00EB0674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тлетика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ч.)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на занятиях лёгкой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атлетикой.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Броски малого мяча в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неподвижную мишень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разными способами из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положения стоя, сидя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и лёжа.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Разнообразные сложно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координированные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прыжки толчком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одной ногой и двумя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ногами с места,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в движении в разных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направлениях, с разной амплитудой и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траекторией полёта.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Прыжок в высоту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с прямого разбега.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с изменением скорости 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направления передвижения.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Беговые сложно-координационные упражнения: ускорения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из разных исходных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положений; змейкой;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по кругу; </w:t>
            </w:r>
            <w:proofErr w:type="spellStart"/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обеганием</w:t>
            </w:r>
            <w:proofErr w:type="spellEnd"/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предметов, с преодолением небольших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препятствий.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«Правила поведения на занятиях лёгкой </w:t>
            </w:r>
            <w:proofErr w:type="gramStart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атлетикой»(</w:t>
            </w:r>
            <w:proofErr w:type="gramEnd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учебный диалог, иллюстративный материал, видеоролик):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193"/>
              </w:tabs>
              <w:spacing w:after="0" w:line="240" w:lineRule="auto"/>
              <w:ind w:left="0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изучают правила поведения на занятиях лёгкой атлетикой, анализируют возможные негативные ситуации, связанные с невыполнением правил поведения, приводят примеры.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«Броски мяча в неподвижную мишень» (рассказ и образец учителя, иллюстрационный материал):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24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разучивают упражнения в бросках малого мяча в неподвижную мишень: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стоя лицом и боком к мишени (сверху, снизу, сбоку);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лёжа на спине (снизу) и животе (сбоку, располагаясь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ногами и головой к мишени).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«Сложно координированные прыжковые упражнения»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(рассказ и образец учителя, иллюстрационный материал):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25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разучивают сложно координированные прыжковые упражнения:</w:t>
            </w:r>
          </w:p>
          <w:p w:rsidR="00C5263F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двумя ногами по разметке;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двумя ногами с поворотом в стороны;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двумя ногами с одновременным и последовательным разведением ног и рук в стороны, сгибанием ног в коленях;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двумя ногами с места и касанием рукой подвешенных предметов;</w:t>
            </w:r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704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двумя ногами вперёд-вверх с небольшого возвышения и мягким приземлением.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«Прыжок в высоту с прямого разбега» (рассказ и образец учителя, рисунки, видеоролик):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143"/>
                <w:tab w:val="left" w:pos="33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наблюдают образец учителя, анализируют и обсуждают особенности выполнения основных фаз прыжка;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143"/>
                <w:tab w:val="left" w:pos="33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разучивают прыжок в высоту с небольшого разбега с доставанием подвешенных предметов;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143"/>
                <w:tab w:val="left" w:pos="33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обучаются технике приземления при спрыгивании с горки гимнастических матов;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143"/>
                <w:tab w:val="left" w:pos="33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обучаются </w:t>
            </w:r>
            <w:proofErr w:type="spell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напрыгиванию</w:t>
            </w:r>
            <w:proofErr w:type="spell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на невысокую горку гимнастических матов с прямого разбега;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8"/>
              </w:numPr>
              <w:tabs>
                <w:tab w:val="left" w:pos="143"/>
                <w:tab w:val="left" w:pos="33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выполняют прыжок в высоту с прямого разбега в полной координации.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«Сложно координированные передвижения ходьбой по гимнастической скамейке» (рассказ и образец учителя, рисунки, видеоролик):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9"/>
              </w:numPr>
              <w:tabs>
                <w:tab w:val="left" w:pos="22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образцы техники передвижения ходьбой по гимнастической скамейке, анализируют и обсуждают их трудные элементы;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9"/>
              </w:numPr>
              <w:tabs>
                <w:tab w:val="left" w:pos="22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передвижение равномерной ходьбой, руки на поясе;</w:t>
            </w:r>
          </w:p>
          <w:p w:rsidR="00C5263F" w:rsidRPr="006704FD" w:rsidRDefault="00C5263F" w:rsidP="00993E7E">
            <w:pPr>
              <w:pStyle w:val="a6"/>
              <w:numPr>
                <w:ilvl w:val="0"/>
                <w:numId w:val="29"/>
              </w:numPr>
              <w:tabs>
                <w:tab w:val="left" w:pos="22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передвижение равномерной ходьбой с наклонами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туловища вперёд и стороны, разведением и сведением рук;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9"/>
              </w:numPr>
              <w:tabs>
                <w:tab w:val="left" w:pos="22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передвижение равномерной ходьбой с перешагиванием через лежащие на скамейке предметы (кубики, набивные мячи и т. п.);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9"/>
              </w:numPr>
              <w:tabs>
                <w:tab w:val="left" w:pos="22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передвижение равномерной ходьбой с набивным мячом в руках обычным и приставным шагом правым и левым боком;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29"/>
              </w:numPr>
              <w:tabs>
                <w:tab w:val="left" w:pos="223"/>
                <w:tab w:val="left" w:pos="376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передвижения ходьбой в </w:t>
            </w:r>
            <w:proofErr w:type="spell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и приседе с опорой на руки.</w:t>
            </w:r>
          </w:p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«Сложно координированные беговые </w:t>
            </w:r>
            <w:proofErr w:type="gramStart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упражнения»(</w:t>
            </w:r>
            <w:proofErr w:type="gramEnd"/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рассказ и образец учителя, рисунки, видеоролик):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30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образцы техники сложно координированных беговых упражнений, анализируют и обсуждают их трудные элементы: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30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бег с поворотами и изменением направлений (бег змейкой, с </w:t>
            </w:r>
            <w:proofErr w:type="spell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обеганием</w:t>
            </w:r>
            <w:proofErr w:type="spell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предметов, с поворотом на 180°);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30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бег с ускорениями из разных исходных положений (из упора присев и упора лёжа; спиной и боком вперёд; упора сзади сидя, стоя, лёжа);</w:t>
            </w:r>
          </w:p>
          <w:p w:rsidR="00C5263F" w:rsidRPr="006704FD" w:rsidRDefault="00C5263F" w:rsidP="006704FD">
            <w:pPr>
              <w:pStyle w:val="a6"/>
              <w:numPr>
                <w:ilvl w:val="0"/>
                <w:numId w:val="30"/>
              </w:numPr>
              <w:tabs>
                <w:tab w:val="left" w:pos="143"/>
                <w:tab w:val="left" w:pos="285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бег с преодолением препятствий (прыжком через гимнастическую скамейку; по невысокой горке матов, </w:t>
            </w:r>
            <w:proofErr w:type="spellStart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>проползанием</w:t>
            </w:r>
            <w:proofErr w:type="spellEnd"/>
            <w:r w:rsidRPr="006704FD">
              <w:rPr>
                <w:rFonts w:ascii="Times New Roman" w:hAnsi="Times New Roman" w:cs="Times New Roman"/>
                <w:sz w:val="24"/>
                <w:szCs w:val="24"/>
              </w:rPr>
              <w:t xml:space="preserve"> под гимнастической перекладиной)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C5263F" w:rsidRPr="00EB0674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A15DF3">
        <w:tc>
          <w:tcPr>
            <w:tcW w:w="2127" w:type="dxa"/>
          </w:tcPr>
          <w:p w:rsidR="00C5263F" w:rsidRPr="004E2BC3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C5263F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</w:p>
          <w:p w:rsidR="00C5263F" w:rsidRPr="008E3177" w:rsidRDefault="00C5263F" w:rsidP="00C5263F">
            <w:pPr>
              <w:pStyle w:val="a6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ч.)</w:t>
            </w:r>
          </w:p>
          <w:p w:rsidR="00C5263F" w:rsidRPr="004E2BC3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4E2B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с техническими</w:t>
            </w:r>
          </w:p>
          <w:p w:rsidR="00C5263F" w:rsidRPr="004E2B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приёмами спортивных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игр (баскетбол,</w:t>
            </w:r>
          </w:p>
          <w:p w:rsidR="00C5263F" w:rsidRPr="004E2B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футбол)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«Подвижные игры» (диалог с учителем, образцы технических действий, иллюстративный материал, видеоролики):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6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6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технические действия игры баскетбол (работа в парах и группах);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6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подвижных игр с элементами баскетбола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и знакомятся с особенностями выбора и подготовки мест их проведения;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6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организуют и самостоятельно участвуют в совместном проведении разученных подвижных игр с техническими действиями игры баскетбол;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6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и анализируют образцы технических действий игры футбол, выделяют трудные элементы и уточняют способы их выполнения;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64"/>
              </w:tabs>
              <w:spacing w:after="0" w:line="240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технические действия игры футбол (работа в парах и группах);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4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подвижных игр с элементами футбола и знакомятся с особенностями выбора и подготовки мест их проведения;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4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организуют и самостоятельно участвуют в совместном проведении разученных подвижных игр с техническими действиями игры футбол;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4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и анализируют содержание подвижных игр на развитие равновесия, выделяют трудные элементы и уточняют способы их выполнения;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4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подвижных игр и знакомятся с выбором и подготовкой мест их проведения;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1"/>
              </w:numPr>
              <w:tabs>
                <w:tab w:val="left" w:pos="244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подвижные игры на развитие равновесия и участвуют в совместной их организации и проведении</w:t>
            </w:r>
          </w:p>
        </w:tc>
        <w:tc>
          <w:tcPr>
            <w:tcW w:w="2552" w:type="dxa"/>
          </w:tcPr>
          <w:p w:rsidR="00C5263F" w:rsidRPr="004E2BC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3F" w:rsidRPr="001F34E2" w:rsidTr="00A15DF3">
        <w:tc>
          <w:tcPr>
            <w:tcW w:w="2127" w:type="dxa"/>
          </w:tcPr>
          <w:p w:rsidR="00C5263F" w:rsidRPr="0031317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263F" w:rsidRPr="0031317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ориентированная физическая</w:t>
            </w:r>
          </w:p>
          <w:p w:rsidR="00C5263F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C5263F" w:rsidRPr="00313177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C5263F" w:rsidRPr="001F34E2" w:rsidRDefault="00C5263F" w:rsidP="00C52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Подготовка к соревнованиям по комплексу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ГТО.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Развитие основных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физических качеств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средствами подвижных и спортивных игр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5263F" w:rsidRPr="00A15DF3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«Подготовка к выполнению нормативных требований комплекса ГТО» (рассказ учителя, образцы упражнений, видеоролики):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2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2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технику тестовых упражнений, контролируют её элементы и правильность выполнения другими учащимися (работа в парах и группах);</w:t>
            </w:r>
          </w:p>
          <w:p w:rsidR="00C5263F" w:rsidRPr="00993E7E" w:rsidRDefault="00C5263F" w:rsidP="00993E7E">
            <w:pPr>
              <w:pStyle w:val="a6"/>
              <w:numPr>
                <w:ilvl w:val="0"/>
                <w:numId w:val="32"/>
              </w:numPr>
              <w:tabs>
                <w:tab w:val="left" w:pos="203"/>
              </w:tabs>
              <w:spacing w:after="0" w:line="240" w:lineRule="auto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упражнения физической подготовки для самостоятельных занятий: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1 — развитие силы (с предметами и весом собственного тела);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2 — развитие выносливости (в прыжках, беге и ходьбе);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3 — развитие равновесия (в статических позах и передвижениях по ограниченной опоре);</w:t>
            </w:r>
          </w:p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4 — развитие координации (броски малого мяча в цель, передвижения на возвышенной опоре).</w:t>
            </w:r>
          </w:p>
          <w:p w:rsidR="00C5263F" w:rsidRPr="001F34E2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Рефлексия: демонстрация прироста показателей физических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качеств к нормативным требованиям комплекса ГТО</w:t>
            </w:r>
          </w:p>
        </w:tc>
        <w:tc>
          <w:tcPr>
            <w:tcW w:w="2552" w:type="dxa"/>
          </w:tcPr>
          <w:p w:rsidR="00C5263F" w:rsidRPr="00313177" w:rsidRDefault="00C5263F" w:rsidP="00C5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2C3" w:rsidRDefault="007D12C3" w:rsidP="00A44A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7596F" w:rsidRPr="00993E7E" w:rsidRDefault="0086370F" w:rsidP="008637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3E7E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="00993E7E" w:rsidRPr="00993E7E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  <w:r w:rsidRPr="00993E7E">
        <w:rPr>
          <w:rFonts w:ascii="Times New Roman" w:hAnsi="Times New Roman" w:cs="Times New Roman"/>
          <w:b/>
          <w:sz w:val="24"/>
          <w:szCs w:val="24"/>
          <w:u w:val="single"/>
        </w:rPr>
        <w:t xml:space="preserve"> (34 ч</w:t>
      </w:r>
      <w:r w:rsidR="00993E7E" w:rsidRPr="00993E7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993E7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1994"/>
        <w:gridCol w:w="3359"/>
        <w:gridCol w:w="7371"/>
        <w:gridCol w:w="2552"/>
      </w:tblGrid>
      <w:tr w:rsidR="0077596F" w:rsidRPr="001F34E2" w:rsidTr="0077596F">
        <w:trPr>
          <w:trHeight w:val="605"/>
        </w:trPr>
        <w:tc>
          <w:tcPr>
            <w:tcW w:w="1994" w:type="dxa"/>
            <w:vAlign w:val="center"/>
          </w:tcPr>
          <w:p w:rsidR="0077596F" w:rsidRPr="00CF118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Тема, раздел курса, </w:t>
            </w:r>
          </w:p>
          <w:p w:rsidR="0077596F" w:rsidRPr="00A35E8B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359" w:type="dxa"/>
            <w:vAlign w:val="center"/>
          </w:tcPr>
          <w:p w:rsidR="0077596F" w:rsidRPr="00A35E8B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5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Предметное содержание</w:t>
            </w:r>
          </w:p>
        </w:tc>
        <w:tc>
          <w:tcPr>
            <w:tcW w:w="7371" w:type="dxa"/>
            <w:vAlign w:val="center"/>
          </w:tcPr>
          <w:p w:rsidR="0077596F" w:rsidRPr="00A35E8B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5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и формы организации обучения.</w:t>
            </w:r>
          </w:p>
          <w:p w:rsidR="0077596F" w:rsidRPr="00A35E8B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5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2552" w:type="dxa"/>
          </w:tcPr>
          <w:p w:rsidR="0077596F" w:rsidRPr="00CF118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Используемые ЭОР/ЦОР</w:t>
            </w:r>
          </w:p>
        </w:tc>
      </w:tr>
      <w:tr w:rsidR="0077596F" w:rsidRPr="001F34E2" w:rsidTr="0077596F">
        <w:tc>
          <w:tcPr>
            <w:tcW w:w="1994" w:type="dxa"/>
          </w:tcPr>
          <w:p w:rsidR="0077596F" w:rsidRPr="007D12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  <w:p w:rsidR="0077596F" w:rsidRPr="007D12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</w:p>
          <w:p w:rsidR="0077596F" w:rsidRPr="007D12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культуре (1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Из истории развития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народов, населявших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территорию России.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История появления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современного спорта</w:t>
            </w:r>
          </w:p>
          <w:p w:rsidR="0077596F" w:rsidRPr="0086370F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«Физическая культура у древних народов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» (рассказ учителя с использованием иллюстративного материала, учебный диалог):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3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обсуждают рассказ учителя и рассматривают иллюстрации о физической культуре народов, населявших территорию России в древности, анализируют её значение для подготовки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молодёжи к трудовой деятельности;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3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историей возникновения первых спортивных соревнований и видов спорта, сравнивают их с современными видами спорта,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приводят примеры их общих и отличительных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596F" w:rsidRPr="001F34E2" w:rsidTr="0077596F">
        <w:tc>
          <w:tcPr>
            <w:tcW w:w="1994" w:type="dxa"/>
          </w:tcPr>
          <w:p w:rsidR="0077596F" w:rsidRPr="007D12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</w:p>
          <w:p w:rsidR="0077596F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самостоятельной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77596F" w:rsidRPr="007D12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12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Виды физических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упражнений, используемых на уроках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физической культуры: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общеразвивающие,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подготовительные,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соревновательные, их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и предназначение.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Способы измерения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пульса на занятиях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proofErr w:type="gramStart"/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культурой(</w:t>
            </w:r>
            <w:proofErr w:type="gramEnd"/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наложение руки под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грудь).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Дозировка нагрузки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при развитии физических качеств на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уроках физической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Дозирование физических упражнений для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комплекса физкультминутки и утренней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зарядки.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Составление графика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занятий по развитию</w:t>
            </w:r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физических качеств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0F">
              <w:rPr>
                <w:rFonts w:ascii="Times New Roman" w:hAnsi="Times New Roman" w:cs="Times New Roman"/>
                <w:sz w:val="24"/>
                <w:szCs w:val="24"/>
              </w:rPr>
              <w:t>на учебный год</w:t>
            </w:r>
          </w:p>
          <w:p w:rsidR="0077596F" w:rsidRPr="0086370F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«Виды физических упражнений»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(объяснение учителя с использованием иллюстративного материала и видеороликов, </w:t>
            </w:r>
            <w:proofErr w:type="gramStart"/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 диалог</w:t>
            </w:r>
            <w:proofErr w:type="gramEnd"/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18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знакомятся с видами физических упражнений, находя различия между ними, и раскрывают их предназначение для занятий физической культурой;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18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несколько общеразвивающих упражнений и объясняют их отличительные признаки;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18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подводящие упражнения и объясняют их отличительные признаки;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18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соревновательные упражнения и объясняют их отличительные признаки (упражнения из базовых видов спорта).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«Измерение пульса на уроках физической культуры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и образец учителя, учебный диалог):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20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наблюдают за образцом измерения пульса способом наложения руки под грудь, обсуждают и анализируют правила выполнения, способ подсчёта пульсовых толчков;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20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действия по измерению пульса и определению его значений;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20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знакомятся с таблицей величины нагрузки по значениям пульса (малая, средняя и большая нагрузка);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4"/>
              </w:numPr>
              <w:tabs>
                <w:tab w:val="left" w:pos="202"/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проводят мини-исследования по определению величины нагрузки по значениям пульса и показателям таблицы при выполнении стандартного упражнения (30 приседаний в спокойном темпе).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«Дозировка физической нагрузки во время занятий физической культурой»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и образец учителя, учебный диалог):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понятием «дозировка нагрузки» и способами изменения воздействий дозировки нагрузки на организм, обучаются её записи в дневнике физической культуры;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составляют комплекс физкультминутки с индивидуальной дозировкой упражнений, подбирая её по значениям пульса и ориентируясь на показатели таблицы нагрузки;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пульса после выполнения физкультминутки и определение величины физической нагрузки по таблице;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1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индивидуальный план утренней зарядки, определяют её воздействие на организм с помощью измерения пульса в начале и по окончании выполнения (по разнице показателей)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77596F" w:rsidRPr="0086370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596F" w:rsidRPr="001F34E2" w:rsidTr="0077596F">
        <w:tc>
          <w:tcPr>
            <w:tcW w:w="1994" w:type="dxa"/>
          </w:tcPr>
          <w:p w:rsidR="0077596F" w:rsidRPr="008E317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Оздоровительная физическая</w:t>
            </w:r>
          </w:p>
          <w:p w:rsidR="0077596F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:rsidR="0077596F" w:rsidRPr="008E317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 при помощи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обливания под душем.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Упражнения дыхательной и зрительной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гимнастики, их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влияние на восстановление организма после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умственной и физической нагрузки</w:t>
            </w:r>
          </w:p>
          <w:p w:rsidR="0077596F" w:rsidRPr="00501B91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«Закаливание организма»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учителя с использованием иллюстративного материала и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7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проведения закаливающей процедуры при помощи обливания, особенностями её воздействия на организм человека, укрепления его здоровья;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7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последовательность приёмов закаливания при помощи обливания под душем, способы регулирования температурных и временных режимов;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7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составляют график проведения закаливающих процедур, заполняют параметры временных и температурных режимов воды в недельном цикле (с помощью родителей);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7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проводят закаливающие процедуры в соответствии с составленным графиком их проведения.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«Дыхательная гимнастика»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учителя с использованием иллюстративного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обсуждают понятие «дыхательная гимнастика», выявляют и анализируют отличительные признаки дыхательной гимнастики от обычного дыхания;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выполнения упражнений дыхательной гимнастики, составляют и разучивают её комплексы (работа в группах по образцу);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мини-исследование по оценке положительного влияния дыхательной гимнастики на время восстановления пульса после физической нагрузки: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выполняют пробежку в равномерном темпе по стадиону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один круг и отдыхают 30 с, после чего измеряют и фиксирую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тпульс</w:t>
            </w:r>
            <w:proofErr w:type="spellEnd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в дневнике физической культуры;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2 — отдыхают 2—3 мин и вновь выполняют пробежку в равномерном темпе (один круг по стадиону);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переходят на спокойную ходьбу с выполнением дыхательных упражнений в течение 30 с, после чего измеряют и фиксируют пульс в дневнике физической культуры;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сравнивают два показателя пульса между собой и делают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вывод о влиянии дыхательных упражнений на восстановление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пульса.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«Зрительная гимнастика»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учителя с использованием иллюстративного материала и видеороликов)</w:t>
            </w: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обсуждают понятие «зрительная гимнастика», выявляют и анализируют положительное влияние зрительной гимнастики на зрение человека;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задачи и способы организации занятий зрительной гимнастикой во время работы за компьютером, выполнения домашних заданий;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выполнения упражнений зрительной гимнастики, составляют и разучивают её комплексы (работа в группах по образцу)</w:t>
            </w:r>
          </w:p>
        </w:tc>
        <w:tc>
          <w:tcPr>
            <w:tcW w:w="2552" w:type="dxa"/>
          </w:tcPr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https://rosuchebnik.ru/metodicheskaja-pomosch/nachalnoe-obrazovanie/</w:t>
              </w:r>
            </w:hyperlink>
          </w:p>
          <w:p w:rsidR="0077596F" w:rsidRPr="0030407D" w:rsidRDefault="00074265" w:rsidP="00775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7596F" w:rsidRPr="0030407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596F" w:rsidRPr="001F34E2" w:rsidTr="0077596F">
        <w:tc>
          <w:tcPr>
            <w:tcW w:w="1994" w:type="dxa"/>
          </w:tcPr>
          <w:p w:rsidR="0077596F" w:rsidRPr="008E3177" w:rsidRDefault="0077596F" w:rsidP="0077596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:rsidR="0077596F" w:rsidRPr="008E3177" w:rsidRDefault="0077596F" w:rsidP="0077596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с основами</w:t>
            </w:r>
          </w:p>
          <w:p w:rsidR="0077596F" w:rsidRDefault="0077596F" w:rsidP="0077596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177">
              <w:rPr>
                <w:rFonts w:ascii="Times New Roman" w:hAnsi="Times New Roman" w:cs="Times New Roman"/>
                <w:sz w:val="24"/>
                <w:szCs w:val="24"/>
              </w:rPr>
              <w:t>акробатики</w:t>
            </w:r>
          </w:p>
          <w:p w:rsidR="0077596F" w:rsidRPr="008E3177" w:rsidRDefault="0077596F" w:rsidP="0077596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ч.)</w:t>
            </w: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в движении </w:t>
            </w:r>
            <w:proofErr w:type="spellStart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; перестроении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из колонны по одному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 колонну по три, стоя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на месте и в движении.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Упражнения в лазании по канату в три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приёма.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скамейке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 передвижении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стилизованными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способами ходьбы: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вперёд, назад, с высоким подниманием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колен и изменением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положения рук,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приставным шагом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правым и левым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боком.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Передвижения по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наклонной гимнастической скамейке: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равномерной ходьбой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 поворотом в разные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стороны и движением руками; приставным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шагом правым 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левым боком.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по гимнастической стенке: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ходьба приставным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шагом правым 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левым боком по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нижней жерди;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лазание разноимённым способом.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с изменяющейся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скоростью вращения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на двух ногах и поочерёдно на правой 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левой ноге; прыжки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через скакалку вращением назад с равномерной скоростью.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гимнастика: стилизованные наклоны и повороты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туловища с изменением положения рук;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стилизованные шаги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на месте в сочетании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 движением рук, ноги туловища.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Упражнения в танцах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галоп и полька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6F" w:rsidRPr="00501B91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«Строевые команды и упражнения»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(образцы упражнений и команд, видеоролики и иллюстративный материал):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правила выполнения передвижений в колоне по одному по команде «</w:t>
            </w:r>
            <w:proofErr w:type="spellStart"/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налево шагом марш!»;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правила перестроения уступами из колонны по одному в колонну по три и обратно по командам: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«Класс, по три рассчитайсь!»;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2 — «Класс, вправо (влево) приставными шагами в колонну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по три шагом марш!»;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«Класс, на свои места приставными шагами, шагом марш!»;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перестроения из колонны по одному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 колонну по три, с поворотом в движении по команде: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«В колонну по три налево шагом марш!»;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2 — «В колонну по одному с поворотом налево, в обход </w:t>
            </w:r>
            <w:proofErr w:type="spellStart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шагоммарш</w:t>
            </w:r>
            <w:proofErr w:type="spellEnd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!».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«Лазанье по канату»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73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и анализируют образец техники лазанья по канату в три приёма, выделяют основные технические элементы, определяют трудности их выполнения;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73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и выполняют подводящие упражнения (приседания из виса стоя на гимнастической перекладине; прыжки вверх с удерживанием гимнастического мяча между колен;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73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подтягивание туловища двумя руками из положения лёжа на животе на гимнастической скамейке; вис на гимнастическом канате со сгибанием и разгибанием ног в коленях);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73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технику лазанья по канату (по фазам движения и в полной координации).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«Передвижения по гимнастической скамейке»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стилизованную ходьбу с произвольным движением рук (вперёд, вверх, назад, в стороны);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движения туловища стоя и во время ходьбы (повороты в правую и левую сторону с движением рук, отведением поочерёдно правой и левой ноги в стороны и вперёд);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передвижения спиной вперёд с поворотом кругом способом переступания;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передвижение стилизованным шагом с высоким подниманием колен, приставным шагом с чередованием движения левым и правым боком;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передвижения по наклонной гимнастической скамейке (лицом вперёд с поворотом кругом, способом переступания, ходьбой с высоким подниманием колен и движением руками в разные стороны, приставным шагом поочерёдно левым и правым боком, </w:t>
            </w:r>
            <w:proofErr w:type="spellStart"/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скрёстным</w:t>
            </w:r>
            <w:proofErr w:type="spellEnd"/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шагом поочерёдно левым и правым боком).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«Передвижения по гимнастической стенке»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передвижение по полу лицом к гимнастической стенке приставным шагом поочерёдно правым и левым боком, удерживаясь руками хватом сверху за жердь на уровне груди;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передвижение приставным шагом поочерёдно правым и левым боком по третьей (четвёртой) жерди гимнастической стенки, удерживаясь хватом сверху за жердь на уровне груди;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и анализируют образец техники лазания по гимнастической стенке разноимённым способом, обсуждают трудные элементы в выполнении упражнения;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лазанье по гимнастической стенке разноимённым способом на небольшую высоту с последующим спрыгиванием;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лазанье и спуск по гимнастической стенке разноимённым способом на небольшую высоту;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лазанье и спуск по гимнастической стенке на большую высоту в полной координации.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«Прыжки через скакалку» </w:t>
            </w:r>
            <w:r w:rsidRPr="00A15DF3">
              <w:rPr>
                <w:rFonts w:ascii="Times New Roman" w:hAnsi="Times New Roman" w:cs="Times New Roman"/>
                <w:b/>
                <w:sz w:val="24"/>
                <w:szCs w:val="24"/>
              </w:rPr>
              <w:t>(объяснение и образец учителя, использование иллюстрационного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наблюдают и обсуждают технику выполнения прыжков через скакалку с изменяющейся скоростью вращения вперёд;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обучаются вращению сложенной вдвое скакалки поочерёдно правой и левой рукой, стоя на месте;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прыжки на двух ногах с одновременным вращением скакалки одной рукой с разной скоростью поочерёдно с правого и левого бока;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прыжки на двух ногах через скакалку, вращающуюся с изменяющейся скоростью;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наблюдают и анализируют образец техники прыжка через скакалку на двух ногах с вращением назад, обсуждают трудности в выполнении;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подводящие упражнения (вращение поочерёдно правой и левой рукой назад сложенной вдвое скакалки стоя на месте; прыжки с вращением одной рукой назад сложенной вдвое скакалки поочерёдно с правого и левого бока);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выполнение прыжков через скакалку на двух ногах с вращением назад.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«Ритмическая гимнастика»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(объяснение учителя с использованием иллюстративного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72"/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«ритмическая гимнастика», особенностями содержания стилизованных упражнений ритмической гимнастики, отличиями упражнений ритмической гимнастики от упражнений других видов гимнастик;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172"/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ind w:left="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упражнения ритмической гимнастки: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1) и. п. — основная стойка; 1 — поднимая руки в стороны,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слегка присесть;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2 — сохраняя туловище на месте, ноги слегка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повернуть в правую сторону;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повернуть ноги в левую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сторону;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принять и. п.;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2) и. п. — основная стойка, руки на поясе;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одновременно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правой ногой шаг вперёд на носок, правую руку вперёд перед собой;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2 — и. п.;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3 — одновременно левой ногой шаг вперёд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на носок, левую руку вперёд перед собой;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и. п.;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3) и. п. — основная стойка, ноги шире плеч;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1—2 — вращение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головой в правую сторону;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3—4 — вращение головой в левую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сторону;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4) и. п. — основная стойка, ноги шире плеч; кисти рук на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плечах, локти в стороны;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одновременно сгибая левую руку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и наклоняя туловище влево, левую руку выпрямить вверх;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2 — принять и. п.;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одновременно сгибая правую руку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и наклоняя туловище вправо, правую руку выпрямить вверх;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принять и. п.;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5) и. п. — основная стойка, ноги шире плеч, руки на поясе;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1 — одновременно сгибая правую и левую ногу, поворот направо;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2 — принять и. п.;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одновременно сгибая левую и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правую ногу, поворот налево;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4 — принять и. п.;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6) и. п. — основная стойка, ноги шире плеч;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одновременно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сгибая правую руку в локте и поднимая левую руку вверх,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отставить правую ногу в сторону и наклониться вправо;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2 —принять и. п.;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одновременно сгибая левую руку в локте</w:t>
            </w:r>
            <w:r w:rsidR="0056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и поднимая правую руку вверх, отставить левую ногу в сторону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и наклониться влево;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принять и. п.;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7) и. п. — основная стойка, ноги шире плеч, руки на поясе;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1 — </w:t>
            </w:r>
            <w:proofErr w:type="spellStart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полунаклон</w:t>
            </w:r>
            <w:proofErr w:type="spellEnd"/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вперёд, руки вверх, прогнуться;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2 — принять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и. п.;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3—4 — то же, что 1—2;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8) и. п. — основная стойка, ноги шире плеч, руки на поясе;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1 — наклон к правой ноге;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2 — наклон вперёд,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3 — наклон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к левой ноге;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принять и. п.;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9) и. п. — основная стойка; 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сгибая левую руку в локте и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правую ногу в колене, коснуться колена локтем согнутой руки;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2 — принять и. п.; </w:t>
            </w:r>
          </w:p>
          <w:p w:rsidR="0077596F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сгибая правую руку в локте и левую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ногу в колене, коснуться колена локтем согнутой руки;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4 —принять и. п.;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индивидуальную комбинацию ритмической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гимнастики из хорошо освоенных упражнений, разучивают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и выполняют её под музыкальное сопровождение (домашнее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задание с помощью родителей).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«Танцевальные упражнения»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(объяснение учителя с использованием иллюстративного материала, видеороликов):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движения танца галоп (приставной шаг в правую и левую сторону с подскоком и приземлением; шаг вперёд с подскоком и приземлением);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танец галоп в полной координации под музыкальное сопровождение (в парах);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наблюдают и анализируют образец движений танца полька, находят общее и различия с движениями танца галоп;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движения танца полька по отдельным фазам и элементам: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1 — небольшой шаг вперёд правой ногой, левая нога сгибается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 колене;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2 — подскок на правой ноге, левая нога выпрямляется вперёд-книзу;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3 — небольшой шаг левой ногой, правая нога сгибается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в колене;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4 — подскок на левой ноге, правая нога выпрямляется вперёд-книзу;</w:t>
            </w:r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танец полька в полной координации с музыкальным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1B91">
              <w:rPr>
                <w:rFonts w:ascii="Times New Roman" w:hAnsi="Times New Roman" w:cs="Times New Roman"/>
                <w:sz w:val="24"/>
                <w:szCs w:val="24"/>
              </w:rPr>
              <w:t>опровождением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77596F" w:rsidRPr="00501B91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596F" w:rsidRPr="001F34E2" w:rsidTr="0077596F">
        <w:tc>
          <w:tcPr>
            <w:tcW w:w="1994" w:type="dxa"/>
          </w:tcPr>
          <w:p w:rsidR="0077596F" w:rsidRPr="00EB0674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Лёгкая</w:t>
            </w:r>
          </w:p>
          <w:p w:rsidR="0077596F" w:rsidRPr="00EB0674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0674">
              <w:rPr>
                <w:rFonts w:ascii="Times New Roman" w:hAnsi="Times New Roman" w:cs="Times New Roman"/>
                <w:sz w:val="24"/>
                <w:szCs w:val="24"/>
              </w:rPr>
              <w:t>тлетика</w:t>
            </w:r>
          </w:p>
          <w:p w:rsidR="0077596F" w:rsidRPr="008E3177" w:rsidRDefault="0077596F" w:rsidP="0077596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ч.)</w:t>
            </w: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Прыжок в </w:t>
            </w:r>
            <w:proofErr w:type="spellStart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длинус</w:t>
            </w:r>
            <w:proofErr w:type="spellEnd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 разбега, способом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согнув ноги.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Броски </w:t>
            </w:r>
            <w:proofErr w:type="spellStart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набивногомяча</w:t>
            </w:r>
            <w:proofErr w:type="spellEnd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 из-за головы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в положении </w:t>
            </w:r>
            <w:proofErr w:type="spellStart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сидяи</w:t>
            </w:r>
            <w:proofErr w:type="spellEnd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 стоя на месте.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скоростной и координационной направленности: челночный бег;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бег с преодолением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препятствий; с ускорением и торможением;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максимальной скоростью на дистанции30 м</w:t>
            </w:r>
          </w:p>
          <w:p w:rsidR="0077596F" w:rsidRPr="00CE4DAE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«Прыжок в длину с разбега»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(объяснение и образец учителя, иллюстративный материал, видеоролики):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32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и анализируют образец техники прыжка в длину с разбега, способом согнув ноги, обсуждают особенности выполнения отдельных его фаз (разбег, отталкивание, полёт, приземление);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5"/>
              </w:numPr>
              <w:tabs>
                <w:tab w:val="left" w:pos="232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подводящие упражнения к прыжку с разбега, согнув ноги: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1 — спрыгивание с горки матов с выполнением техники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приземления;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2 — спрыгивание с горки матов со сгибанием и разгибанием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ног в коленях во время полёта;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3 — прыжки с места вперёд-верх толчком одной ногой с разведением и сведением ног в полёте;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4 — прыжки с прямого разбега через планку толчком одной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ногой и приземлением на две ноги;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7"/>
              </w:num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выполняют прыжок в длину с разбега, согнув ноги в полной координации.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«Броски набивного мяча»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(объяснение и образец учителя, иллюстративный материал, видеоролики):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172"/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наблюдают выполнение образца техники броска набивного мяча из-за головы в положении стоя и сидя, анализируют особенности выполнения отдельных его фаз и элементов;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172"/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бросок набивного мяча из-за головы в положении стоя на дальность;</w:t>
            </w:r>
          </w:p>
          <w:p w:rsidR="0077596F" w:rsidRPr="00993E7E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172"/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E7E">
              <w:rPr>
                <w:rFonts w:ascii="Times New Roman" w:hAnsi="Times New Roman" w:cs="Times New Roman"/>
                <w:sz w:val="24"/>
                <w:szCs w:val="24"/>
              </w:rPr>
              <w:t>разучивают бросок набивного мяча из-за головы в положении сидя через находящуюся впереди на небольшой высоте планку.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«Беговые упражнения повышенной координационной сложности»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(объяснение учителя, иллюстративный материал, видеоролики):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упражнения: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1 — челночный бег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5 м, челночный бег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5 м, челночный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бег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10 м;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2 — </w:t>
            </w:r>
            <w:proofErr w:type="spellStart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 под гимнастической перекладиной с наклоном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вперёд, с наклоном вперед-в сторону (высота перекладины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на уровни груди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бучающихся)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3 — бег через набивные мячи;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4 — бег с </w:t>
            </w:r>
            <w:proofErr w:type="spellStart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наступанием</w:t>
            </w:r>
            <w:proofErr w:type="spellEnd"/>
            <w:r w:rsidRPr="00CE4DAE"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гимнастическую скамейку;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5 — бег по наклонной гимнастической скамейке (вверх и вниз);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6 — ускорение с высокого старта;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7 — ускорение с поворотом направо и налево;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8 — бег с максимальной скоростью на дистанцию 30 м;</w:t>
            </w:r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9 — бег с максимальной скоростью на короткое расстояние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с дополнительным отягощением (гантелями в руках весом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AE">
              <w:rPr>
                <w:rFonts w:ascii="Times New Roman" w:hAnsi="Times New Roman" w:cs="Times New Roman"/>
                <w:sz w:val="24"/>
                <w:szCs w:val="24"/>
              </w:rPr>
              <w:t>по 100 г)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77596F" w:rsidRPr="00CE4DAE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596F" w:rsidRPr="001F34E2" w:rsidTr="0077596F">
        <w:tc>
          <w:tcPr>
            <w:tcW w:w="1994" w:type="dxa"/>
          </w:tcPr>
          <w:p w:rsidR="0077596F" w:rsidRPr="004E2B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77596F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2BC3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</w:p>
          <w:p w:rsidR="0077596F" w:rsidRPr="008E3177" w:rsidRDefault="0077596F" w:rsidP="0077596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ч.)</w:t>
            </w:r>
          </w:p>
          <w:p w:rsidR="0077596F" w:rsidRPr="004E2BC3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Подвижные игры на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точность движений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с приёмами спортивных игр и лыжной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подготовки.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Баскетбол: ведение,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ловля и передача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баскетбольного мяча.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Волейбол: прямая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нижняя подача; приём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и передача мяча снизу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двумя руками на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месте и в движении.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Футбол: ведение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футбольного мяча;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удар по неподвижному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футбольному мячу</w:t>
            </w:r>
          </w:p>
          <w:p w:rsidR="0077596F" w:rsidRPr="00B73110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«Подвижные игры с элементами спортивных игр»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(диалог с учителем, образцы технических действий, иллюстративный материал, видеоролики):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правила подвижных игр, условия их проведения и способы подготовки игровой площадки;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и анализируют образцы технических действий разучиваемых подвижных игр, обсуждают особенности их выполнения в условиях игровой деятельности;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технические действия подвижных игр с элементами игры баскетбола, волейбола, футбола;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разученные подвижные игры.</w:t>
            </w:r>
          </w:p>
          <w:p w:rsidR="0077596F" w:rsidRPr="00A15DF3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5DF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«Спортивные игры» </w:t>
            </w:r>
            <w:r w:rsidRPr="00A15D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(рассказ и образец учителя с использованием иллюстрационного материала, видеороликов):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за образцами технических действий игры баскетбол, уточняют особенности их выполнения;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r w:rsidRPr="009527C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приёмы игры баскетбол</w:t>
            </w: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(в группах и парах);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1 — основная стойка баскетболиста;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2 — ловля и передача баскетбольного мяча двумя руками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от груди в основной стойке;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3 — ловля и передача баскетбольного мяча двумя руками от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груди в движении приставным шагом в правую и левую сторону;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4 — ведение баскетбольного мяча шагом с равномерной скоростью и небольшими ускорениями;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 xml:space="preserve"> наблюдают за образцами технических действий игры волейбол, уточняют особенности их выполнения;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r w:rsidRPr="009527C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приёмы игры волейбол</w:t>
            </w: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(в группах и парах):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1 — прямая нижняя подача через волейбольную сетку;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2 — приём и передача волейбольного мяча двумя руками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снизу;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3 — подбрасывание и ловля волейбольного мяча двумя руками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на месте и в движении вперёд и назад, передвижением приставным шагом в правую и левую сторону;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 xml:space="preserve">4 — лёгкие удары по волейбольному мячу </w:t>
            </w:r>
            <w:proofErr w:type="gramStart"/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 w:rsidRPr="00B73110">
              <w:rPr>
                <w:rFonts w:ascii="Times New Roman" w:hAnsi="Times New Roman" w:cs="Times New Roman"/>
                <w:sz w:val="24"/>
                <w:szCs w:val="24"/>
              </w:rPr>
              <w:t xml:space="preserve"> двумя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руками на месте и в движении, передвижением приставным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шагом в правую и левую сторону;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5 — приём и передача мяча в парах двумя руками снизу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на месте;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6 — приём и передача мяча в парах двумя руками снизу в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передвижение приставным шагом в правую и левую сторону;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172"/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>наблюдают за образцами технических действий игры футбол, уточняют особенности их выполнения;</w:t>
            </w:r>
          </w:p>
          <w:p w:rsidR="0077596F" w:rsidRPr="009527C3" w:rsidRDefault="0077596F" w:rsidP="0077596F">
            <w:pPr>
              <w:pStyle w:val="a6"/>
              <w:numPr>
                <w:ilvl w:val="0"/>
                <w:numId w:val="36"/>
              </w:numPr>
              <w:tabs>
                <w:tab w:val="left" w:pos="172"/>
                <w:tab w:val="left" w:pos="323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r w:rsidRPr="009527C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приёмы игры футбол</w:t>
            </w:r>
            <w:r w:rsidRPr="009527C3">
              <w:rPr>
                <w:rFonts w:ascii="Times New Roman" w:hAnsi="Times New Roman" w:cs="Times New Roman"/>
                <w:sz w:val="24"/>
                <w:szCs w:val="24"/>
              </w:rPr>
              <w:t xml:space="preserve"> (в группах и парах):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1 — ведение футбольного мяча с равномерной скоростью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змейкой, по прямой, по кругу;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2 — удар по неподвижному футбольному мячу внутренней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стороной стопы с небольшого разбега в мишень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7596F" w:rsidRPr="001F34E2" w:rsidTr="0077596F">
        <w:tc>
          <w:tcPr>
            <w:tcW w:w="1994" w:type="dxa"/>
          </w:tcPr>
          <w:p w:rsidR="0077596F" w:rsidRPr="0031317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7596F" w:rsidRPr="0031317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ориентированная физическая</w:t>
            </w:r>
          </w:p>
          <w:p w:rsidR="0077596F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:rsidR="0077596F" w:rsidRPr="00313177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317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77596F" w:rsidRPr="001F34E2" w:rsidRDefault="0077596F" w:rsidP="00775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Развитие основных</w:t>
            </w:r>
            <w:r w:rsidR="0003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физических качеств</w:t>
            </w: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</w:t>
            </w:r>
            <w:proofErr w:type="spellStart"/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базовыхвидов</w:t>
            </w:r>
            <w:proofErr w:type="spellEnd"/>
            <w:r w:rsidRPr="00B73110">
              <w:rPr>
                <w:rFonts w:ascii="Times New Roman" w:hAnsi="Times New Roman" w:cs="Times New Roman"/>
                <w:sz w:val="24"/>
                <w:szCs w:val="24"/>
              </w:rPr>
              <w:t xml:space="preserve"> спорта. Подготовка к </w:t>
            </w:r>
            <w:proofErr w:type="spellStart"/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выполнениюнормативных</w:t>
            </w:r>
            <w:proofErr w:type="spellEnd"/>
            <w:r w:rsidRPr="00B7311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комплекса ГТО</w:t>
            </w:r>
          </w:p>
        </w:tc>
        <w:tc>
          <w:tcPr>
            <w:tcW w:w="7371" w:type="dxa"/>
          </w:tcPr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Рефлексия: </w:t>
            </w: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демонстрируют приросты показателей физических</w:t>
            </w:r>
          </w:p>
          <w:p w:rsidR="0077596F" w:rsidRPr="00B73110" w:rsidRDefault="0077596F" w:rsidP="0077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10">
              <w:rPr>
                <w:rFonts w:ascii="Times New Roman" w:hAnsi="Times New Roman" w:cs="Times New Roman"/>
                <w:sz w:val="24"/>
                <w:szCs w:val="24"/>
              </w:rPr>
              <w:t>качеств к нормативным требованиям комплекса ГТО</w:t>
            </w:r>
          </w:p>
        </w:tc>
        <w:tc>
          <w:tcPr>
            <w:tcW w:w="2552" w:type="dxa"/>
          </w:tcPr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https://rosuchebnik.ru/metodicheskaja-pomosch/nachalnoe-obrazovanie/</w:t>
              </w:r>
            </w:hyperlink>
          </w:p>
          <w:p w:rsidR="0077596F" w:rsidRPr="0077596F" w:rsidRDefault="00074265" w:rsidP="0077596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77596F" w:rsidRPr="0077596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77596F" w:rsidRPr="00B73110" w:rsidRDefault="0077596F" w:rsidP="00775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370F" w:rsidRDefault="0086370F" w:rsidP="00A44A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527C3" w:rsidRPr="009527C3" w:rsidRDefault="00B73110" w:rsidP="00B7311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27C3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="009527C3" w:rsidRPr="009527C3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  <w:r w:rsidRPr="009527C3">
        <w:rPr>
          <w:rFonts w:ascii="Times New Roman" w:hAnsi="Times New Roman" w:cs="Times New Roman"/>
          <w:b/>
          <w:sz w:val="24"/>
          <w:szCs w:val="24"/>
          <w:u w:val="single"/>
        </w:rPr>
        <w:t xml:space="preserve"> (34 ч</w:t>
      </w:r>
      <w:r w:rsidR="009527C3" w:rsidRPr="009527C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9527C3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1994"/>
        <w:gridCol w:w="3359"/>
        <w:gridCol w:w="7513"/>
        <w:gridCol w:w="2410"/>
      </w:tblGrid>
      <w:tr w:rsidR="009527C3" w:rsidRPr="00030A4B" w:rsidTr="0077596F">
        <w:trPr>
          <w:trHeight w:val="605"/>
        </w:trPr>
        <w:tc>
          <w:tcPr>
            <w:tcW w:w="1994" w:type="dxa"/>
            <w:vAlign w:val="center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 xml:space="preserve">Тема, раздел курса, 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кол-во часов</w:t>
            </w:r>
          </w:p>
        </w:tc>
        <w:tc>
          <w:tcPr>
            <w:tcW w:w="3359" w:type="dxa"/>
            <w:vAlign w:val="center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Предметное содержание</w:t>
            </w:r>
          </w:p>
        </w:tc>
        <w:tc>
          <w:tcPr>
            <w:tcW w:w="7513" w:type="dxa"/>
            <w:vAlign w:val="center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Методы и формы организации обучения.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Характеристика деятельности обучающихся</w:t>
            </w:r>
          </w:p>
        </w:tc>
        <w:tc>
          <w:tcPr>
            <w:tcW w:w="2410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Используемые ЭОР/ЦОР</w:t>
            </w: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Знания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 физической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культуре (1 ч.)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Из истории развития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физической культуры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 России.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Развитие национальных видов спорта</w:t>
            </w:r>
          </w:p>
          <w:p w:rsidR="009527C3" w:rsidRPr="00030A4B" w:rsidRDefault="009527C3" w:rsidP="0003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 России</w:t>
            </w: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«Из истории развития физической культуры в России»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(рассказ учителя с использованием иллюстративного материала, видеороликов):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развитие физической культуры в средневековой России, устанавливают особенности проведения популярных среди народа состязаний;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и анализируют особенности развития физической культуры во времена Петра I и его соратников, делают выводы о её связи с физической подготовкой будущих солдат —защитников Отечества;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особенности физической подготовки солдат в Российской армии, наставления А. В. Суворова российским воинам.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«Из истории развития национальных видов спорта»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 xml:space="preserve">(рассказ учителя с использованием иллюстративного материала </w:t>
            </w:r>
            <w:proofErr w:type="gramStart"/>
            <w:r w:rsidRPr="00030A4B">
              <w:rPr>
                <w:rFonts w:ascii="Times New Roman" w:hAnsi="Times New Roman" w:cs="Times New Roman"/>
                <w:b/>
                <w:i/>
              </w:rPr>
              <w:t>и  видеороликов</w:t>
            </w:r>
            <w:proofErr w:type="gramEnd"/>
            <w:r w:rsidRPr="00030A4B">
              <w:rPr>
                <w:rFonts w:ascii="Times New Roman" w:hAnsi="Times New Roman" w:cs="Times New Roman"/>
                <w:b/>
                <w:i/>
              </w:rPr>
              <w:t>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знакомятся и обсуждают виды спорта народов, населяющих Российскую Федерацию, находят в них общие признаки и различия, готовят небольшой доклад (сообщение) о развитии национальных видов спорта в своей республике, области, регионе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3" w:history="1">
              <w:r w:rsidR="0077596F" w:rsidRPr="00030A4B">
                <w:rPr>
                  <w:rStyle w:val="a7"/>
                  <w:rFonts w:ascii="Times New Roman" w:hAnsi="Times New Roman" w:cs="Times New Roman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4" w:history="1">
              <w:r w:rsidR="0077596F" w:rsidRPr="00030A4B">
                <w:rPr>
                  <w:rStyle w:val="a7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Способы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самостоятельной деятельности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(2 ч</w:t>
            </w:r>
            <w:r w:rsidR="0077596F" w:rsidRPr="00030A4B">
              <w:rPr>
                <w:rFonts w:ascii="Times New Roman" w:hAnsi="Times New Roman" w:cs="Times New Roman"/>
              </w:rPr>
              <w:t>.</w:t>
            </w:r>
            <w:r w:rsidRPr="00030A4B">
              <w:rPr>
                <w:rFonts w:ascii="Times New Roman" w:hAnsi="Times New Roman" w:cs="Times New Roman"/>
              </w:rPr>
              <w:t>)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Физическая подготовка.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Влияние занятий физической подготовкой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 работу организма.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Регулирование физической нагрузки по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пульсу на самостоятельных занятиях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физической подготовкой.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Определение тяжести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нагрузки на самостоятельных занятиях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физической подготовкой по внешним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признакам и самочувствию.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Определение возрастных особенностей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физического развития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и физической подготовленности посредством регулярного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наблюдения.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Оказание первой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помощи при травмах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во время самостоятельных занятий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физической культурой</w:t>
            </w:r>
          </w:p>
          <w:p w:rsidR="009527C3" w:rsidRPr="00030A4B" w:rsidRDefault="009527C3" w:rsidP="0003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«Самостоятельная физическая подготовка»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(диалог с учителем, использование рисунков, плакатов, видеороликов):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3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содержание и задачи физической подготовки школьников, её связь с укреплением здоровья, подготовкой к предстоящей жизнедеятельности;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3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и анализируют особенности организации занятий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физической подготовкой в домашних условиях.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«Влияние занятий физической подготовкой на работу систем организма»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(объяснение учителя, иллюстративный материал, видеоролики, таблица режимов физической нагрузки):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работу сердца и лёгких во время выполнения физических нагрузок, выявляют признаки положительного влияния занятий физической подготовкой на развитие систем дыхания и кровообращения;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устанавливают зависимость активности систем организма от величины нагрузки, разучивают способы её регулирования в процессе самостоятельных занятий физической подготовкой;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мини-исследование по оценке тяжести физической нагрузки по показателям частоты пульса (работа в парах):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выполняют 30 приседаний в максимальном темпе, останавливаются и подсчитывают пульс за первые 30 с восстановления;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выполняют 30 приседаний в спокойном умеренном темпе в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течение 30 с, останавливаются и подсчитывают пульс за первые30 с восстановления;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основываясь на показателях пульса, устанавливают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зависимость тяжести нагрузки от скорости выполнения упражнения.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>Тема «Оценка годовой динамики показателей физического развития и физической подготовленности</w:t>
            </w:r>
            <w:r w:rsidRPr="00030A4B">
              <w:rPr>
                <w:rFonts w:ascii="Times New Roman" w:hAnsi="Times New Roman" w:cs="Times New Roman"/>
                <w:b/>
                <w:i/>
              </w:rPr>
              <w:t>» (рассказ учителя,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иллюстративный материал, таблица возрастных показателей физического развития и физической подготовленности):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0" w:hanging="4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0" w:hanging="4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составляют таблицу наблюдений за результатами измерения показателей физического развития и физической подготовленности по учебным четвертям (триместрам) по образцу;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0" w:hanging="4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измеряют показатели физического развития и физической подготовленности, сравнивают результаты измерения индивидуальных показателей с таблицей возрастных стандартов;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0" w:hanging="4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ведут наблюдения за показателями физического развития и физической подготовленности в течение учебного года и выявляют, в какой учебной четверти (триместре) были наибольшие их приросты;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0" w:hanging="4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рассказ учителя о формах осанки и разучивают способы её измерения;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0" w:hanging="4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проводят мини-исследования по определению состояния осанки с помощью теста касания рук за спиной: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проводят тестирование осанки;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сравнивают индивидуальные показатели с оценочной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таблицей и устанавливают состояние осанки;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- ведут наблюдения за динамикой показателей осанки в течение учебного года и выявляют, в какой учебной четверти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происходят её изменения.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«Оказание первой помощи на занятиях физической культурой»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(рассказ и образец учителя, рисунки, видеоматериал):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обсуждают рассказ учителя о возможных травмах и ушибах на уроках физической культуры, анализируют признаки лёгких и тяжёлых травм, приводят причины их возможного появления;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8"/>
              </w:numPr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правила оказания первой помощи при травмах и ушибах, приёмы и действия в случае их появления (в соответствии с образцами учителя):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лёгкие травмы (носовое кровотечение; порезы и потёртости; небольшие ушибы на разных частях тела; отморожение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пальцев рук);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тяжёлые травмы (вывихи; сильные ушибы)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45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46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Оздоровительная физическая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культура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(2 ч</w:t>
            </w:r>
            <w:r w:rsidR="0077596F" w:rsidRPr="00030A4B">
              <w:rPr>
                <w:rFonts w:ascii="Times New Roman" w:hAnsi="Times New Roman" w:cs="Times New Roman"/>
              </w:rPr>
              <w:t>.</w:t>
            </w:r>
            <w:r w:rsidRPr="00030A4B">
              <w:rPr>
                <w:rFonts w:ascii="Times New Roman" w:hAnsi="Times New Roman" w:cs="Times New Roman"/>
              </w:rPr>
              <w:t>)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Оценка состояния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осанки, упражнения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для профилактики её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нарушения (на расслабление мышц спины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и предупреждение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сутулости).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Упражнения для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снижения массы тела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за счёт упражнений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 высокой активностью работы больших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мышечных групп.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Закаливающие процедуры: купание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 естественны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хводоёмах</w:t>
            </w:r>
            <w:proofErr w:type="spellEnd"/>
            <w:r w:rsidRPr="00030A4B">
              <w:rPr>
                <w:rFonts w:ascii="Times New Roman" w:hAnsi="Times New Roman" w:cs="Times New Roman"/>
              </w:rPr>
              <w:t>; солнечные и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воздушные процедуры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7C3" w:rsidRPr="00030A4B" w:rsidRDefault="009527C3" w:rsidP="0003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>Тема «Упражнения для профилактики нарушения осанки»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</w:rPr>
              <w:t>(иллюстративный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9"/>
              </w:num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комплекс упражнений на расслабление мышц спины: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1) и. п — о. с. 1—4 — руки вверх, встать на носки; 5—8 —медленно принять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2) и. п — стойка руки в стороны, предплечья согнуть, ладони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 xml:space="preserve">раскрыты; 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руки вверх, предплечья скрестить над головой,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лопатки сведены,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2 —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3) и. п. — стойка руки за голову; 1—2 — локти вперёд; 3—4 —и.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4) и. п — о. с.; 1—2 — наклон вперёд (спина прямая); 3—4 —и.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5) и. п. — стойка руки на поясе; 1—3 — поднять согнутую ногу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вверх (голова приподнята, плечи расправлены); 4 — и. п.;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9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комплекс упражнений на предупреждение развития сутулости: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1) и. п. — лёжа на животе, руки за головой, локти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разведеныв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стороны; 1—3 — подъём туловища вверх; 3—4 —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2) и. п. — лёжа на животе, руки за головой; 1—3 —подъём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туловища вверх, 2-4 -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3) и. п. — упор стоя на коленях; 1 — одновременно подъём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правой руки и левой ноги; 2—3 — удержание; 4 —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5—8 — то же, но подъём левой руки и правой ноги;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4) и. п. — лёжа на животе, голову положить на согнутые в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локтях руки; 1 — левая нога вверх; 2 — и. п; 3 — правая нога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вверх; 4 —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- выполняют комплекс упражнений для снижения массы тела: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1) и. п. — стойка руки на поясе; 1—4 — поочерёдно повороты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туловища в правую и левую сторону;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2) и. п. — стойка руки в стороны; 1 — наклон вперёд с касанием левой рукой правой ноги; 2 — и. п.; 3—4 — то же,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но касанием правой рукой левой ноги;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3) и. п. — стойка руки в замок за головой; 1—4 — вращение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туловища в правую сторону; 5—8 — то же, но в левую сторону;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4) и. п. — лёжа на полу руки вдоль туловища; 1 — подъём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левой вверх, 2—3 — сгибая левую ногу в колене, прижать её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руками к животу; 4 — и. п.; 5—8 — то же, но с правой ноги;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5) и. п. — лёжа на полу руки вдоль туловища; 1—4 — попеременная работа ног — движения велосипедиста;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6) и. п — стойка руки вдоль туловища; быстро подняться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на носки и опуститься;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7)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скрёстный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бег на месте.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«Закаливание организма»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(рассказ учителя, иллюстративный материал):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9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правила закаливания во время купания в естественных водоёмах, при проведении воздушных и солнечных процедур, приводят примеры возможных негативных последствий их нарушения;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39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обсуждают и анализируют способы организации, проведения и содержания процедур закаливания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7" w:history="1">
              <w:r w:rsidR="0077596F" w:rsidRPr="00030A4B">
                <w:rPr>
                  <w:rStyle w:val="a7"/>
                  <w:rFonts w:ascii="Times New Roman" w:hAnsi="Times New Roman" w:cs="Times New Roman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8" w:history="1">
              <w:r w:rsidR="0077596F" w:rsidRPr="00030A4B">
                <w:rPr>
                  <w:rStyle w:val="a7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Гимнастика</w:t>
            </w:r>
          </w:p>
          <w:p w:rsidR="009527C3" w:rsidRPr="00030A4B" w:rsidRDefault="009527C3" w:rsidP="00030A4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 основами</w:t>
            </w:r>
          </w:p>
          <w:p w:rsidR="009527C3" w:rsidRPr="00030A4B" w:rsidRDefault="009527C3" w:rsidP="00030A4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акробатики</w:t>
            </w:r>
          </w:p>
          <w:p w:rsidR="009527C3" w:rsidRPr="00030A4B" w:rsidRDefault="009527C3" w:rsidP="00030A4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(8 ч.)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Предупреждение травматизма при выполнении гимнастических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и акробатических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упражнений.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Акробатические комбинации из хорошо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освоенных упражнений.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Опорный прыжок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 xml:space="preserve">через гимнастического козла с разбега способом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напрыгивания</w:t>
            </w:r>
            <w:proofErr w:type="spellEnd"/>
            <w:r w:rsidRPr="00030A4B">
              <w:rPr>
                <w:rFonts w:ascii="Times New Roman" w:hAnsi="Times New Roman" w:cs="Times New Roman"/>
              </w:rPr>
              <w:t>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Упражнения нанизкой гимнастической перекладине: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висы и упоры, подъём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переворотом.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Упражнения в </w:t>
            </w:r>
            <w:proofErr w:type="spellStart"/>
            <w:proofErr w:type="gramStart"/>
            <w:r w:rsidRPr="00030A4B">
              <w:rPr>
                <w:rFonts w:ascii="Times New Roman" w:hAnsi="Times New Roman" w:cs="Times New Roman"/>
              </w:rPr>
              <w:t>танце«</w:t>
            </w:r>
            <w:proofErr w:type="gramEnd"/>
            <w:r w:rsidRPr="00030A4B">
              <w:rPr>
                <w:rFonts w:ascii="Times New Roman" w:hAnsi="Times New Roman" w:cs="Times New Roman"/>
              </w:rPr>
              <w:t>Летка-енка</w:t>
            </w:r>
            <w:proofErr w:type="spellEnd"/>
            <w:r w:rsidRPr="00030A4B">
              <w:rPr>
                <w:rFonts w:ascii="Times New Roman" w:hAnsi="Times New Roman" w:cs="Times New Roman"/>
              </w:rPr>
              <w:t>»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7C3" w:rsidRPr="00030A4B" w:rsidRDefault="009527C3" w:rsidP="0003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«Предупреждение травм при выполнении гимнастических и акробатических упражнений»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иллюстративный материал, видеоролик):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0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возможные травмы при выполнении гимнастических и акробатических упражнений, анализируют причины их появления, приводят примеры по способам профилактики и предупреждения травм;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0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разучивают правила профилактики травматизма и выполняют их на занятиях.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«Акробатическая комбинация»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(консультация учителя, учебный диалог,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1"/>
              </w:numPr>
              <w:tabs>
                <w:tab w:val="left" w:pos="10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обсуждают правила составления акробатической комбинации, последовательность самостоятельного разучивания акробатических упражнений;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1"/>
              </w:numPr>
              <w:tabs>
                <w:tab w:val="left" w:pos="10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упражнения акробатической комбинации (примерные варианты):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Вариант 1. И. п. — лёжа на спине, руки вдоль туловища;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ноги согнуть в коленях и поставить их на ширину плеч,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руками опереться за плечами, пальцы развернуть к плечам;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прогнуться и, слегка разгибая ноги и руки, приподнять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туловище над полом, голову отвести назад и посмотреть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на кисти рук — гимнастический мост;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опуститься на спину;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4 — выпрямить ноги, руки положить вдоль туловища;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5 — сгибая руки в локтях и поднося их к груди, перевернуться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 положение лёжа на животе;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6 — опираясь руками о пол, выпрямить их и перейти в упор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лёжа на полу;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7 — опираясь на руки, поднять голову вверх и, слегка прогнувшись прыжком перейти в упор присев;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8 — встать и принять основную стойку.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Вариант 2. И. п. — основная стойка;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1 — сгибая ноги в коленях, принять упор присев,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спинапрямая</w:t>
            </w:r>
            <w:proofErr w:type="spellEnd"/>
            <w:r w:rsidRPr="00030A4B">
              <w:rPr>
                <w:rFonts w:ascii="Times New Roman" w:hAnsi="Times New Roman" w:cs="Times New Roman"/>
              </w:rPr>
              <w:t>; голова прямо;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прижимая подбородок к груди, толчком двумя ногами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перевернуться через голову;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обхватить голени руками, перекат на спине в группировке;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4 — отпуская голени и выставляя руки вперёд, упор присев;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5 — наклоняя голову вперёд, оттолкнуться руками и, быстро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обхватив руками голени, перекатиться назад на лопатки;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6 — отпуская голени, опереться руками за плечами и перевернуться через голову;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7 — разгибая руки и выставляя их вперёд, упор стоя на коленях;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8 — опираясь на руки, слегка прогнуться, оттолкнуться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коленями и прыжком выполнить упор присев;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9 — прижимая подбородок к груди, толчком двумя ногами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перевернуться через голову;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10 — обхватить голени руками, перекат на спине в группировке;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11 — отпуская голени и выставляя руки вперёд, упор присев;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12 — встать в и. п.;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- составляют индивидуальную комбинацию из 6—9 хорошо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освоенных упражнений (домашнее задание);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разучивают и выполняют самостоятельно составленную акробатическую комбинацию, контролируют выполнение комбинаций другими учениками (работа в парах).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«Опорной прыжок»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(образец учителя, учебный диалог,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18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наблюдают и обсуждают образец техники выполнения опорного прыжка через гимнастического козла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напрыгиванием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, выделяют его основные фазы и анализируют особенности их выполнения (разбег,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напрыгивание</w:t>
            </w:r>
            <w:proofErr w:type="spellEnd"/>
            <w:r w:rsidRPr="00030A4B">
              <w:rPr>
                <w:rFonts w:ascii="Times New Roman" w:hAnsi="Times New Roman" w:cs="Times New Roman"/>
              </w:rPr>
              <w:t>, опора на руки и переход в упор стоя на коленях, переход в упор присев, прыжок толчок двумя ногами прогнувшись, приземление);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18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описывают технику выполнения опорного прыжка и выделяют её сложные элементы (письменное изложение);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18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выполняют подводящие упражнения для освоения опорного прыжка через гимнастического козла с разбега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напрыгиванием</w:t>
            </w:r>
            <w:proofErr w:type="spellEnd"/>
            <w:r w:rsidRPr="00030A4B">
              <w:rPr>
                <w:rFonts w:ascii="Times New Roman" w:hAnsi="Times New Roman" w:cs="Times New Roman"/>
              </w:rPr>
              <w:t>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прыжок с места вперёд-вверх толчком двумя ногами;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2 —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напрыгивание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на гимнастический мостик толчком двумя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ногами с разбега;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3 — прыжок через гимнастического козла с разбега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напрыгиванием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(по фазам движения и в полной координации).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«Упражнения на гимнастической перекладине»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(образец учителя, учебный диалог,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знакомятся с понятиями «вис» и «упор», выясняют отличительные признаки виса и упора, наблюдают за образцами их выполнения учителем;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знакомятся со способами хвата за гимнастическую перекладину, определяют их назначение при выполнении висов и упоров (вис сверху, снизу, разноимённый); выполняют висы на низкой гимнастической перекладине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 разными способами хвата (висы стоя на согнутых руках; лёжа согнувшись и сзади; присев и присев сзади);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2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упражнения на низкой гимнастической перекладине: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подъём в упор с прыжка;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подъём в упор переворотом из виса стоя на согнутых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руках.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«Танцевальные упражнения»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(образец учителя, учебный диалог, иллюстративный материал, видеоролики):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- наблюдают и анализируют образец танца «Летка-</w:t>
            </w:r>
            <w:proofErr w:type="spellStart"/>
            <w:r w:rsidRPr="00030A4B">
              <w:rPr>
                <w:rFonts w:ascii="Times New Roman" w:hAnsi="Times New Roman" w:cs="Times New Roman"/>
              </w:rPr>
              <w:t>енка</w:t>
            </w:r>
            <w:proofErr w:type="spellEnd"/>
            <w:proofErr w:type="gramStart"/>
            <w:r w:rsidRPr="00030A4B">
              <w:rPr>
                <w:rFonts w:ascii="Times New Roman" w:hAnsi="Times New Roman" w:cs="Times New Roman"/>
              </w:rPr>
              <w:t>»,выделяют</w:t>
            </w:r>
            <w:proofErr w:type="gramEnd"/>
            <w:r w:rsidRPr="00030A4B">
              <w:rPr>
                <w:rFonts w:ascii="Times New Roman" w:hAnsi="Times New Roman" w:cs="Times New Roman"/>
              </w:rPr>
              <w:t xml:space="preserve"> особенности выполнения его основных движений;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3"/>
              </w:numPr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разучивают движения танца, стоя на месте: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1—2 — толчок двумя ногами, небольшой подскок вперёд,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левую ногу вынести вперёд-в сторону, приземлиться;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3—4 — повторить движения 1—2, но вынести правую ногу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вперёд-в сторону;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66 выполняют разученные танцевальные движения с добавлением прыжковых движений с продвижением вперёд: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1—4 — небольшие подскоки на месте;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5 — толчком двумя ногами подскок вперёд, приземлиться;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6 — толчком двумя ногами подскок назад, приземлиться;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7 — толчком двумя ногами три небольших прыжка вперёд;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8 — продолжать с подскока вперёд и вынесением левой ноги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вперёд-в сторону;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66 выполняют танец «Летка-</w:t>
            </w:r>
            <w:proofErr w:type="spellStart"/>
            <w:r w:rsidRPr="00030A4B">
              <w:rPr>
                <w:rFonts w:ascii="Times New Roman" w:hAnsi="Times New Roman" w:cs="Times New Roman"/>
              </w:rPr>
              <w:t>енка</w:t>
            </w:r>
            <w:proofErr w:type="spellEnd"/>
            <w:r w:rsidRPr="00030A4B">
              <w:rPr>
                <w:rFonts w:ascii="Times New Roman" w:hAnsi="Times New Roman" w:cs="Times New Roman"/>
              </w:rPr>
              <w:t>» в полной координации под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музыкальное сопровождение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49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50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Лёгкая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атлетика</w:t>
            </w:r>
          </w:p>
          <w:p w:rsidR="009527C3" w:rsidRPr="00030A4B" w:rsidRDefault="009527C3" w:rsidP="00030A4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(8 ч.)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Предупреждение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травматизма во время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выполнения легкоатлетических упражнений.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Прыжок в высоту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 разбега способом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перешагивания.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Технические действия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при скоростном беге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по соревновательной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дистанции: низкий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старт; стартовое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ускорение, финиширование.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Метание малого мяча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на дальность стоя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 месте</w:t>
            </w:r>
          </w:p>
          <w:p w:rsidR="009527C3" w:rsidRPr="00030A4B" w:rsidRDefault="009527C3" w:rsidP="0003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«Предупреждение травм на занятиях лёгкой атлетикой»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иллюстративный материал, видеоролик):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3"/>
              </w:numPr>
              <w:tabs>
                <w:tab w:val="left" w:pos="14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обсуждают возможные травмы при выполнении легкоатлетических упражнений, анализируют причины их появления, приводят примеры по способам профилактики и предупреждения (при выполнении беговых и прыжковых упражнений, бросках и метании спортивных снарядов);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3"/>
              </w:numPr>
              <w:tabs>
                <w:tab w:val="left" w:pos="14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разучивают правила профилактики травматизма и выполняют их на занятиях лёгкой атлетикой.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«Упражнения в прыжках в высоту с разбега»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образец учителя,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10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наблюдают и анализируют образец техники прыжка в высоту способом перешагивания, выделяют его основные фазы и описывают технику их выполнения (разбег, отталкивание, полёт и приземление);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102"/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выполняют подводящие упражнения для освоения техники прыжка в высоту способом перешагивания: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толчок одной ногой с места и доставанием другой ногой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подвешенного предмета;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2 — толчок одной ногой с разбега и доставанием другой </w:t>
            </w:r>
            <w:proofErr w:type="spellStart"/>
            <w:r w:rsidRPr="00030A4B">
              <w:rPr>
                <w:rFonts w:ascii="Times New Roman" w:hAnsi="Times New Roman" w:cs="Times New Roman"/>
              </w:rPr>
              <w:t>ногойподвешенного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предмета;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перешагивание через планку стоя боком на месте;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4 — перешагивание через планку боком в движении;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5 — стоя боком к планке отталкивание с места и переход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черезнеё</w:t>
            </w:r>
            <w:proofErr w:type="spellEnd"/>
            <w:r w:rsidRPr="00030A4B">
              <w:rPr>
                <w:rFonts w:ascii="Times New Roman" w:hAnsi="Times New Roman" w:cs="Times New Roman"/>
              </w:rPr>
              <w:t>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30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прыжок в высоту с разбега способом перешагивания в полной координации.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«Беговые упражнения»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образец учителя,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наблюдают и обсуждают образец бега по соревновательной дистанции, обсуждают особенности выполнения его основных технических действий;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низкий старт в последовательности команд «На старт!», «Внимание!», «Марш!»;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бег по дистанции 30 м с низкого старта;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финиширование в беге на дистанцию 30 м;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4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скоростной бег по соревновательной дистанции.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«Метание малого мяча на дальность»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образец учителя, иллюстративный материал, видеоролик):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наблюдают и анализируют образец метания малого мяча на дальность с места, выделяют его фазы и описывают технику их выполнения;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разучивают подводящие упражнения к освоению техники метания малого мяча на дальность с места: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выполнение положения натянутого лука;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имитация финального усилия;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сохранение равновесия после броска;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- выполняют метание малого мяча на дальность по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фазамдвижения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и в полной координации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51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52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Подвижные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игры</w:t>
            </w:r>
          </w:p>
          <w:p w:rsidR="009527C3" w:rsidRPr="00030A4B" w:rsidRDefault="009527C3" w:rsidP="00030A4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(8 ч.)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Предупреждение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травматизма на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занятиях подвижными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играми. Подвижные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игры общефизической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подготовки.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Волейбол: нижняя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боковая подача; приём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и передача мяча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сверху; выполнение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освоенных технических действий в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условиях игровой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деятельности.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Баскетбол: бросок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мяча двумя руками от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груди, с места; выполнение освоенных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технических действий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в условиях игровой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деятельности.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Футбол: остановка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катящегося мяча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внутренней стороной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стопы; выполнение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освоенных технических действий в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условиях игровой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деятельности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27C3" w:rsidRPr="00030A4B" w:rsidRDefault="009527C3" w:rsidP="0003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«Предупреждение травматизма на занятиях подвижными играми»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иллюстративный материал, видеоролик):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6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обсуждают возможные травмы при выполнении игровых упражнений в зале и на открытой площадке, </w:t>
            </w:r>
            <w:proofErr w:type="gramStart"/>
            <w:r w:rsidRPr="00030A4B">
              <w:rPr>
                <w:rFonts w:ascii="Times New Roman" w:hAnsi="Times New Roman" w:cs="Times New Roman"/>
              </w:rPr>
              <w:t>анализируют  причины</w:t>
            </w:r>
            <w:proofErr w:type="gramEnd"/>
            <w:r w:rsidRPr="00030A4B">
              <w:rPr>
                <w:rFonts w:ascii="Times New Roman" w:hAnsi="Times New Roman" w:cs="Times New Roman"/>
              </w:rPr>
              <w:t xml:space="preserve"> их появления, приводят примеры способов профилактики и предупреждения;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6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разучивают правила профилактики травматизма и выполняют их на занятиях подвижными и спортивными играми.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«Подвижные игры общефизической подготовки»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(диалог учителя, иллюстративный материал, видеоролик):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6"/>
              </w:num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правила подвижных игр, способы организации и подготовку мест проведения;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6"/>
              </w:num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совершенствуют ранее разученные физические упражнения и технические действия из подвижных игр;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6"/>
              </w:num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самостоятельно организовывают и играют в подвижные игры.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«Технические действия игры волейбол»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образец учителя,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7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наблюдают и анализируют образец нижней боковой подачи, обсуждают её фазы и особенности их выполнения;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7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подводящие упражнения для освоения техники нижней боковой подачи: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нижняя боковая подача без мяча (имитация подачи);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нижняя боковая подача в стенку с небольшого расстояния;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3 — нижняя боковая подача через волейбольную </w:t>
            </w:r>
            <w:proofErr w:type="spellStart"/>
            <w:r w:rsidRPr="00030A4B">
              <w:rPr>
                <w:rFonts w:ascii="Times New Roman" w:hAnsi="Times New Roman" w:cs="Times New Roman"/>
              </w:rPr>
              <w:t>сеткус</w:t>
            </w:r>
            <w:proofErr w:type="spellEnd"/>
            <w:r w:rsidRPr="00030A4B">
              <w:rPr>
                <w:rFonts w:ascii="Times New Roman" w:hAnsi="Times New Roman" w:cs="Times New Roman"/>
              </w:rPr>
              <w:t xml:space="preserve"> небольшого расстояния;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7"/>
              </w:num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нижнюю боковую подачу по правилам соревнований;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7"/>
              </w:num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наблюдают и анализируют образец приёма и передачи мяча сверху двумя руками, обсуждают её фазы и особенности их выполнения;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7"/>
              </w:numPr>
              <w:tabs>
                <w:tab w:val="left" w:pos="23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подводящие упражнения для освоения техники приёма и передачи мяча сверху двумя руками: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передача и приём мяча двумя руками сверху над собой,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стоя и в движении;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передача и приём мяча двумя руками сверху в парах;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приём и передача мяча двумя руками сверху через волейбольную сетку;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8"/>
              </w:numPr>
              <w:tabs>
                <w:tab w:val="left" w:pos="23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подачу, приёмы и передачи мяча в условиях игровой деятельности.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«Технические действия игры баскетбол»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образец учителя,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8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наблюдают и анализируют образец броска мяча двумя руками от груди, описывают его выполнение с выделением основных фаз движения;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8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-4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подводящие упражнения и технические действия игры баскетбол: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1 — стойка баскетболиста с мячом в руках;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2 — бросок баскетбольного мяча двумя руками от груди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(по фазам движения и в полной координации);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3 — бросок мяча двумя руками от груди с места после его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ловли;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9"/>
              </w:numPr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выполнение броска мяча двумя руками от груди с места в условиях игровой деятельности.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30A4B">
              <w:rPr>
                <w:rFonts w:ascii="Times New Roman" w:hAnsi="Times New Roman" w:cs="Times New Roman"/>
                <w:b/>
                <w:i/>
                <w:iCs/>
              </w:rPr>
              <w:t xml:space="preserve">Тема «Технические действия игры футбол» </w:t>
            </w:r>
            <w:r w:rsidRPr="00030A4B">
              <w:rPr>
                <w:rFonts w:ascii="Times New Roman" w:hAnsi="Times New Roman" w:cs="Times New Roman"/>
                <w:b/>
                <w:i/>
              </w:rPr>
              <w:t>(учебный диалог, образец учителя, иллюстративный материал, видеоролики):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9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наблюдают и анализируют образец техники остановки катящегося футбольного мяча, описывают особенности выполнения;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9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технику остановки катящегося мяча внутренней стороной стопы после его передачи;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9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 xml:space="preserve"> разучивают удар по мячу с двух шагов, после его остановки;</w:t>
            </w:r>
          </w:p>
          <w:p w:rsidR="009527C3" w:rsidRPr="00030A4B" w:rsidRDefault="009527C3" w:rsidP="00030A4B">
            <w:pPr>
              <w:pStyle w:val="a6"/>
              <w:numPr>
                <w:ilvl w:val="0"/>
                <w:numId w:val="49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выполняют технические действия игры футбол в условиях игровой деятельности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53" w:history="1">
              <w:r w:rsidR="0077596F" w:rsidRPr="00030A4B">
                <w:rPr>
                  <w:rStyle w:val="a7"/>
                  <w:rFonts w:ascii="Times New Roman" w:hAnsi="Times New Roman" w:cs="Times New Roman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54" w:history="1">
              <w:r w:rsidR="0077596F" w:rsidRPr="00030A4B">
                <w:rPr>
                  <w:rStyle w:val="a7"/>
                  <w:rFonts w:ascii="Times New Roman" w:hAnsi="Times New Roman" w:cs="Times New Roman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527C3" w:rsidRPr="00030A4B" w:rsidTr="0077596F">
        <w:tc>
          <w:tcPr>
            <w:tcW w:w="1994" w:type="dxa"/>
          </w:tcPr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0A4B">
              <w:rPr>
                <w:rFonts w:ascii="Times New Roman" w:hAnsi="Times New Roman" w:cs="Times New Roman"/>
              </w:rPr>
              <w:t>Прикладно</w:t>
            </w:r>
            <w:proofErr w:type="spellEnd"/>
            <w:r w:rsidRPr="00030A4B">
              <w:rPr>
                <w:rFonts w:ascii="Times New Roman" w:hAnsi="Times New Roman" w:cs="Times New Roman"/>
              </w:rPr>
              <w:t>-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ориентированная физическая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культура</w:t>
            </w:r>
          </w:p>
          <w:p w:rsidR="009527C3" w:rsidRPr="00030A4B" w:rsidRDefault="009527C3" w:rsidP="00030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(5 ч</w:t>
            </w:r>
            <w:r w:rsidR="0077596F" w:rsidRPr="00030A4B">
              <w:rPr>
                <w:rFonts w:ascii="Times New Roman" w:hAnsi="Times New Roman" w:cs="Times New Roman"/>
              </w:rPr>
              <w:t>.</w:t>
            </w:r>
            <w:r w:rsidRPr="00030A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59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Упражнения физической подготовки на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развитие основных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физических качеств.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Подготовка к выполнению нормативных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</w:rPr>
              <w:t>требований комплекса</w:t>
            </w:r>
            <w:r w:rsidR="00030A4B">
              <w:rPr>
                <w:rFonts w:ascii="Times New Roman" w:hAnsi="Times New Roman" w:cs="Times New Roman"/>
              </w:rPr>
              <w:t xml:space="preserve"> </w:t>
            </w:r>
            <w:r w:rsidRPr="00030A4B">
              <w:rPr>
                <w:rFonts w:ascii="Times New Roman" w:hAnsi="Times New Roman" w:cs="Times New Roman"/>
              </w:rPr>
              <w:t>ГТО</w:t>
            </w:r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0A4B">
              <w:rPr>
                <w:rFonts w:ascii="Times New Roman" w:hAnsi="Times New Roman" w:cs="Times New Roman"/>
                <w:i/>
                <w:iCs/>
              </w:rPr>
              <w:t>Рефлексия</w:t>
            </w:r>
            <w:r w:rsidRPr="00030A4B">
              <w:rPr>
                <w:rFonts w:ascii="Times New Roman" w:hAnsi="Times New Roman" w:cs="Times New Roman"/>
              </w:rPr>
              <w:t>: демонстрирование приростов в показателях физических качеств к нормативным требованиям комплекса ГТО</w:t>
            </w:r>
          </w:p>
        </w:tc>
        <w:tc>
          <w:tcPr>
            <w:tcW w:w="2410" w:type="dxa"/>
          </w:tcPr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55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https://rosuchebnik.ru/metodicheskaja-pomosch/nachalnoe-obrazovanie/</w:t>
              </w:r>
            </w:hyperlink>
          </w:p>
          <w:p w:rsidR="0077596F" w:rsidRPr="00030A4B" w:rsidRDefault="00074265" w:rsidP="00030A4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hyperlink r:id="rId56" w:history="1">
              <w:r w:rsidR="0077596F" w:rsidRPr="00030A4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http://school-collection.edu.ru/</w:t>
              </w:r>
            </w:hyperlink>
          </w:p>
          <w:p w:rsidR="009527C3" w:rsidRPr="00030A4B" w:rsidRDefault="009527C3" w:rsidP="0003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73110" w:rsidRDefault="00B73110" w:rsidP="00B731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73110" w:rsidSect="00871413"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265" w:rsidRDefault="00074265" w:rsidP="00871413">
      <w:pPr>
        <w:spacing w:after="0" w:line="240" w:lineRule="auto"/>
      </w:pPr>
      <w:r>
        <w:separator/>
      </w:r>
    </w:p>
  </w:endnote>
  <w:endnote w:type="continuationSeparator" w:id="0">
    <w:p w:rsidR="00074265" w:rsidRDefault="00074265" w:rsidP="0087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265" w:rsidRDefault="00074265" w:rsidP="00871413">
      <w:pPr>
        <w:spacing w:after="0" w:line="240" w:lineRule="auto"/>
      </w:pPr>
      <w:r>
        <w:separator/>
      </w:r>
    </w:p>
  </w:footnote>
  <w:footnote w:type="continuationSeparator" w:id="0">
    <w:p w:rsidR="00074265" w:rsidRDefault="00074265" w:rsidP="00871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4F91"/>
    <w:multiLevelType w:val="hybridMultilevel"/>
    <w:tmpl w:val="1BC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0103"/>
    <w:multiLevelType w:val="hybridMultilevel"/>
    <w:tmpl w:val="DD021CC0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05D91"/>
    <w:multiLevelType w:val="hybridMultilevel"/>
    <w:tmpl w:val="E8FA4D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912B8"/>
    <w:multiLevelType w:val="hybridMultilevel"/>
    <w:tmpl w:val="0BBA4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63001"/>
    <w:multiLevelType w:val="hybridMultilevel"/>
    <w:tmpl w:val="612AE2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A3BAC"/>
    <w:multiLevelType w:val="hybridMultilevel"/>
    <w:tmpl w:val="08A60924"/>
    <w:lvl w:ilvl="0" w:tplc="0419000B">
      <w:start w:val="1"/>
      <w:numFmt w:val="bullet"/>
      <w:lvlText w:val="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 w15:restartNumberingAfterBreak="0">
    <w:nsid w:val="0C735284"/>
    <w:multiLevelType w:val="hybridMultilevel"/>
    <w:tmpl w:val="AA4CB4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46740"/>
    <w:multiLevelType w:val="hybridMultilevel"/>
    <w:tmpl w:val="A1ACF6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240A8"/>
    <w:multiLevelType w:val="hybridMultilevel"/>
    <w:tmpl w:val="98429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6239A"/>
    <w:multiLevelType w:val="hybridMultilevel"/>
    <w:tmpl w:val="2D3A5356"/>
    <w:lvl w:ilvl="0" w:tplc="041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1591123A"/>
    <w:multiLevelType w:val="hybridMultilevel"/>
    <w:tmpl w:val="10F252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A2763"/>
    <w:multiLevelType w:val="hybridMultilevel"/>
    <w:tmpl w:val="7D1E5A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338AE"/>
    <w:multiLevelType w:val="hybridMultilevel"/>
    <w:tmpl w:val="6298DF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70E7"/>
    <w:multiLevelType w:val="hybridMultilevel"/>
    <w:tmpl w:val="B9F6A2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03187"/>
    <w:multiLevelType w:val="hybridMultilevel"/>
    <w:tmpl w:val="84009C9E"/>
    <w:lvl w:ilvl="0" w:tplc="041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2C2C4BC5"/>
    <w:multiLevelType w:val="hybridMultilevel"/>
    <w:tmpl w:val="D068D2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9787A"/>
    <w:multiLevelType w:val="hybridMultilevel"/>
    <w:tmpl w:val="E6AAB7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B6AA5"/>
    <w:multiLevelType w:val="hybridMultilevel"/>
    <w:tmpl w:val="795A0A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650CA"/>
    <w:multiLevelType w:val="hybridMultilevel"/>
    <w:tmpl w:val="28662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D041F"/>
    <w:multiLevelType w:val="hybridMultilevel"/>
    <w:tmpl w:val="8A94DCC2"/>
    <w:lvl w:ilvl="0" w:tplc="041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344E44F2"/>
    <w:multiLevelType w:val="hybridMultilevel"/>
    <w:tmpl w:val="E5AEF570"/>
    <w:lvl w:ilvl="0" w:tplc="0419000B">
      <w:start w:val="1"/>
      <w:numFmt w:val="bullet"/>
      <w:lvlText w:val="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1" w15:restartNumberingAfterBreak="0">
    <w:nsid w:val="3455618B"/>
    <w:multiLevelType w:val="hybridMultilevel"/>
    <w:tmpl w:val="D312DD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61774"/>
    <w:multiLevelType w:val="hybridMultilevel"/>
    <w:tmpl w:val="034825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864EB"/>
    <w:multiLevelType w:val="hybridMultilevel"/>
    <w:tmpl w:val="AA1228A8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1064B"/>
    <w:multiLevelType w:val="hybridMultilevel"/>
    <w:tmpl w:val="E466E3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053B4"/>
    <w:multiLevelType w:val="hybridMultilevel"/>
    <w:tmpl w:val="7460F4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44AA2"/>
    <w:multiLevelType w:val="hybridMultilevel"/>
    <w:tmpl w:val="DE46A3A8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62988"/>
    <w:multiLevelType w:val="hybridMultilevel"/>
    <w:tmpl w:val="C67C25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016C9"/>
    <w:multiLevelType w:val="hybridMultilevel"/>
    <w:tmpl w:val="64905B84"/>
    <w:lvl w:ilvl="0" w:tplc="041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4D073E04"/>
    <w:multiLevelType w:val="hybridMultilevel"/>
    <w:tmpl w:val="BC1E51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76CED"/>
    <w:multiLevelType w:val="hybridMultilevel"/>
    <w:tmpl w:val="19BA38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F59D9"/>
    <w:multiLevelType w:val="hybridMultilevel"/>
    <w:tmpl w:val="3D32F9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047DF"/>
    <w:multiLevelType w:val="hybridMultilevel"/>
    <w:tmpl w:val="E4BA62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27D87"/>
    <w:multiLevelType w:val="hybridMultilevel"/>
    <w:tmpl w:val="6784B8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00780"/>
    <w:multiLevelType w:val="hybridMultilevel"/>
    <w:tmpl w:val="681A1D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063CF"/>
    <w:multiLevelType w:val="hybridMultilevel"/>
    <w:tmpl w:val="A36E1A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E389C"/>
    <w:multiLevelType w:val="hybridMultilevel"/>
    <w:tmpl w:val="D7A6A6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7B212A"/>
    <w:multiLevelType w:val="hybridMultilevel"/>
    <w:tmpl w:val="884C5E3E"/>
    <w:lvl w:ilvl="0" w:tplc="0419000B">
      <w:start w:val="1"/>
      <w:numFmt w:val="bullet"/>
      <w:lvlText w:val="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8" w15:restartNumberingAfterBreak="0">
    <w:nsid w:val="65054520"/>
    <w:multiLevelType w:val="hybridMultilevel"/>
    <w:tmpl w:val="30CEAB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238F8"/>
    <w:multiLevelType w:val="hybridMultilevel"/>
    <w:tmpl w:val="6C6E444E"/>
    <w:lvl w:ilvl="0" w:tplc="411C1D42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A83664A"/>
    <w:multiLevelType w:val="hybridMultilevel"/>
    <w:tmpl w:val="A3D47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E46BA3"/>
    <w:multiLevelType w:val="hybridMultilevel"/>
    <w:tmpl w:val="31AC1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0A3F68"/>
    <w:multiLevelType w:val="hybridMultilevel"/>
    <w:tmpl w:val="63A8C444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E93B0A"/>
    <w:multiLevelType w:val="hybridMultilevel"/>
    <w:tmpl w:val="35E288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6F7E15"/>
    <w:multiLevelType w:val="hybridMultilevel"/>
    <w:tmpl w:val="5F188D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306DD2"/>
    <w:multiLevelType w:val="hybridMultilevel"/>
    <w:tmpl w:val="C3D8DE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7F7A2A"/>
    <w:multiLevelType w:val="hybridMultilevel"/>
    <w:tmpl w:val="94088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B56987"/>
    <w:multiLevelType w:val="hybridMultilevel"/>
    <w:tmpl w:val="B4C69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23F4F"/>
    <w:multiLevelType w:val="hybridMultilevel"/>
    <w:tmpl w:val="D442970C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8"/>
  </w:num>
  <w:num w:numId="3">
    <w:abstractNumId w:val="26"/>
  </w:num>
  <w:num w:numId="4">
    <w:abstractNumId w:val="42"/>
  </w:num>
  <w:num w:numId="5">
    <w:abstractNumId w:val="1"/>
  </w:num>
  <w:num w:numId="6">
    <w:abstractNumId w:val="46"/>
  </w:num>
  <w:num w:numId="7">
    <w:abstractNumId w:val="8"/>
  </w:num>
  <w:num w:numId="8">
    <w:abstractNumId w:val="3"/>
  </w:num>
  <w:num w:numId="9">
    <w:abstractNumId w:val="9"/>
  </w:num>
  <w:num w:numId="10">
    <w:abstractNumId w:val="39"/>
  </w:num>
  <w:num w:numId="11">
    <w:abstractNumId w:val="14"/>
  </w:num>
  <w:num w:numId="12">
    <w:abstractNumId w:val="44"/>
  </w:num>
  <w:num w:numId="13">
    <w:abstractNumId w:val="28"/>
  </w:num>
  <w:num w:numId="14">
    <w:abstractNumId w:val="19"/>
  </w:num>
  <w:num w:numId="15">
    <w:abstractNumId w:val="0"/>
  </w:num>
  <w:num w:numId="16">
    <w:abstractNumId w:val="12"/>
  </w:num>
  <w:num w:numId="17">
    <w:abstractNumId w:val="40"/>
  </w:num>
  <w:num w:numId="18">
    <w:abstractNumId w:val="15"/>
  </w:num>
  <w:num w:numId="19">
    <w:abstractNumId w:val="47"/>
  </w:num>
  <w:num w:numId="20">
    <w:abstractNumId w:val="27"/>
  </w:num>
  <w:num w:numId="21">
    <w:abstractNumId w:val="30"/>
  </w:num>
  <w:num w:numId="22">
    <w:abstractNumId w:val="36"/>
  </w:num>
  <w:num w:numId="23">
    <w:abstractNumId w:val="35"/>
  </w:num>
  <w:num w:numId="24">
    <w:abstractNumId w:val="2"/>
  </w:num>
  <w:num w:numId="25">
    <w:abstractNumId w:val="29"/>
  </w:num>
  <w:num w:numId="26">
    <w:abstractNumId w:val="13"/>
  </w:num>
  <w:num w:numId="27">
    <w:abstractNumId w:val="21"/>
  </w:num>
  <w:num w:numId="28">
    <w:abstractNumId w:val="16"/>
  </w:num>
  <w:num w:numId="29">
    <w:abstractNumId w:val="31"/>
  </w:num>
  <w:num w:numId="30">
    <w:abstractNumId w:val="11"/>
  </w:num>
  <w:num w:numId="31">
    <w:abstractNumId w:val="17"/>
  </w:num>
  <w:num w:numId="32">
    <w:abstractNumId w:val="41"/>
  </w:num>
  <w:num w:numId="33">
    <w:abstractNumId w:val="38"/>
  </w:num>
  <w:num w:numId="34">
    <w:abstractNumId w:val="32"/>
  </w:num>
  <w:num w:numId="35">
    <w:abstractNumId w:val="10"/>
  </w:num>
  <w:num w:numId="36">
    <w:abstractNumId w:val="24"/>
  </w:num>
  <w:num w:numId="37">
    <w:abstractNumId w:val="5"/>
  </w:num>
  <w:num w:numId="38">
    <w:abstractNumId w:val="33"/>
  </w:num>
  <w:num w:numId="39">
    <w:abstractNumId w:val="25"/>
  </w:num>
  <w:num w:numId="40">
    <w:abstractNumId w:val="22"/>
  </w:num>
  <w:num w:numId="41">
    <w:abstractNumId w:val="18"/>
  </w:num>
  <w:num w:numId="42">
    <w:abstractNumId w:val="45"/>
  </w:num>
  <w:num w:numId="43">
    <w:abstractNumId w:val="37"/>
  </w:num>
  <w:num w:numId="44">
    <w:abstractNumId w:val="34"/>
  </w:num>
  <w:num w:numId="45">
    <w:abstractNumId w:val="6"/>
  </w:num>
  <w:num w:numId="46">
    <w:abstractNumId w:val="43"/>
  </w:num>
  <w:num w:numId="47">
    <w:abstractNumId w:val="4"/>
  </w:num>
  <w:num w:numId="48">
    <w:abstractNumId w:val="7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BC3"/>
    <w:rsid w:val="00030A4B"/>
    <w:rsid w:val="00044C24"/>
    <w:rsid w:val="00074265"/>
    <w:rsid w:val="000C71E0"/>
    <w:rsid w:val="001D3E52"/>
    <w:rsid w:val="001F34E2"/>
    <w:rsid w:val="00274A90"/>
    <w:rsid w:val="00280174"/>
    <w:rsid w:val="00313177"/>
    <w:rsid w:val="0035203A"/>
    <w:rsid w:val="003E2A40"/>
    <w:rsid w:val="00463EAD"/>
    <w:rsid w:val="00492722"/>
    <w:rsid w:val="004E2BC3"/>
    <w:rsid w:val="004F5146"/>
    <w:rsid w:val="00501B91"/>
    <w:rsid w:val="00540F92"/>
    <w:rsid w:val="005428FD"/>
    <w:rsid w:val="005625E6"/>
    <w:rsid w:val="005743ED"/>
    <w:rsid w:val="00582EDF"/>
    <w:rsid w:val="0061270B"/>
    <w:rsid w:val="006554AE"/>
    <w:rsid w:val="00663147"/>
    <w:rsid w:val="006704FD"/>
    <w:rsid w:val="0068530B"/>
    <w:rsid w:val="0077596F"/>
    <w:rsid w:val="007C0B1B"/>
    <w:rsid w:val="007C3472"/>
    <w:rsid w:val="007D12C3"/>
    <w:rsid w:val="0081356D"/>
    <w:rsid w:val="0086370F"/>
    <w:rsid w:val="00871413"/>
    <w:rsid w:val="00880BC3"/>
    <w:rsid w:val="008E3177"/>
    <w:rsid w:val="009527C3"/>
    <w:rsid w:val="00993E7E"/>
    <w:rsid w:val="009A4711"/>
    <w:rsid w:val="009C45F1"/>
    <w:rsid w:val="00A01E94"/>
    <w:rsid w:val="00A15DF3"/>
    <w:rsid w:val="00A44A40"/>
    <w:rsid w:val="00A7303B"/>
    <w:rsid w:val="00B73110"/>
    <w:rsid w:val="00C5263F"/>
    <w:rsid w:val="00C5361F"/>
    <w:rsid w:val="00C949A1"/>
    <w:rsid w:val="00C96B30"/>
    <w:rsid w:val="00CE4C46"/>
    <w:rsid w:val="00CE4DAE"/>
    <w:rsid w:val="00EB0674"/>
    <w:rsid w:val="00EB343C"/>
    <w:rsid w:val="00FB1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84BABC5-F815-4682-8C36-A32D117A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BC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80BC3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semiHidden/>
    <w:rsid w:val="00880BC3"/>
    <w:rPr>
      <w:rFonts w:ascii="Bookman Old Style" w:eastAsia="Bookman Old Style" w:hAnsi="Bookman Old Style" w:cs="Bookman Old Style"/>
      <w:sz w:val="20"/>
      <w:szCs w:val="20"/>
    </w:rPr>
  </w:style>
  <w:style w:type="table" w:styleId="a5">
    <w:name w:val="Table Grid"/>
    <w:basedOn w:val="a1"/>
    <w:uiPriority w:val="39"/>
    <w:rsid w:val="00880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63EA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7596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71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1413"/>
  </w:style>
  <w:style w:type="paragraph" w:styleId="aa">
    <w:name w:val="footer"/>
    <w:basedOn w:val="a"/>
    <w:link w:val="ab"/>
    <w:uiPriority w:val="99"/>
    <w:unhideWhenUsed/>
    <w:rsid w:val="00871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1413"/>
  </w:style>
  <w:style w:type="paragraph" w:styleId="ac">
    <w:name w:val="Balloon Text"/>
    <w:basedOn w:val="a"/>
    <w:link w:val="ad"/>
    <w:uiPriority w:val="99"/>
    <w:semiHidden/>
    <w:unhideWhenUsed/>
    <w:rsid w:val="00C94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94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suchebnik.ru/metodicheskaja-pomosch/nachalnoe-obrazovanie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s://rosuchebnik.ru/metodicheskaja-pomosch/nachalnoe-obrazovanie/" TargetMode="External"/><Relationship Id="rId21" Type="http://schemas.openxmlformats.org/officeDocument/2006/relationships/hyperlink" Target="https://rosuchebnik.ru/metodicheskaja-pomosch/nachalnoe-obrazovanie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s://rosuchebnik.ru/metodicheskaja-pomosch/nachalnoe-obrazovanie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s://rosuchebnik.ru/metodicheskaja-pomosch/nachalnoe-obrazovanie/" TargetMode="External"/><Relationship Id="rId7" Type="http://schemas.openxmlformats.org/officeDocument/2006/relationships/hyperlink" Target="https://rosuchebnik.ru/metodicheskaja-pomosch/nachalnoe-obrazovanie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rosuchebnik.ru/metodicheskaja-pomosch/nachalnoe-obrazovanie/" TargetMode="External"/><Relationship Id="rId25" Type="http://schemas.openxmlformats.org/officeDocument/2006/relationships/hyperlink" Target="https://rosuchebnik.ru/metodicheskaja-pomosch/nachalnoe-obrazovanie/" TargetMode="External"/><Relationship Id="rId33" Type="http://schemas.openxmlformats.org/officeDocument/2006/relationships/hyperlink" Target="https://rosuchebnik.ru/metodicheskaja-pomosch/nachalnoe-obrazovanie/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s://rosuchebnik.ru/metodicheskaja-pomosch/nachalnoe-obrazovanie/" TargetMode="External"/><Relationship Id="rId41" Type="http://schemas.openxmlformats.org/officeDocument/2006/relationships/hyperlink" Target="https://rosuchebnik.ru/metodicheskaja-pomosch/nachalnoe-obrazovanie/" TargetMode="External"/><Relationship Id="rId54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uchebnik.ru/metodicheskaja-pomosch/nachalnoe-obrazovanie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s://rosuchebnik.ru/metodicheskaja-pomosch/nachalnoe-obrazovanie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s://rosuchebnik.ru/metodicheskaja-pomosch/nachalnoe-obrazovanie/" TargetMode="External"/><Relationship Id="rId53" Type="http://schemas.openxmlformats.org/officeDocument/2006/relationships/hyperlink" Target="https://rosuchebnik.ru/metodicheskaja-pomosch/nachalnoe-obrazovanie/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osuchebnik.ru/metodicheskaja-pomosch/nachalnoe-obrazovanie/" TargetMode="External"/><Relationship Id="rId23" Type="http://schemas.openxmlformats.org/officeDocument/2006/relationships/hyperlink" Target="https://rosuchebnik.ru/metodicheskaja-pomosch/nachalnoe-obrazovanie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rosuchebnik.ru/metodicheskaja-pomosch/nachalnoe-obrazovanie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s://rosuchebnik.ru/metodicheskaja-pomosch/nachalnoe-obrazovanie/" TargetMode="External"/><Relationship Id="rId31" Type="http://schemas.openxmlformats.org/officeDocument/2006/relationships/hyperlink" Target="https://rosuchebnik.ru/metodicheskaja-pomosch/nachalnoe-obrazovanie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metodicheskaja-pomosch/nachalnoe-obrazovanie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rosuchebnik.ru/metodicheskaja-pomosch/nachalnoe-obrazovanie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rosuchebnik.ru/metodicheskaja-pomosch/nachalnoe-obrazovanie/" TargetMode="External"/><Relationship Id="rId43" Type="http://schemas.openxmlformats.org/officeDocument/2006/relationships/hyperlink" Target="https://rosuchebnik.ru/metodicheskaja-pomosch/nachalnoe-obrazovanie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s://rosuchebnik.ru/metodicheskaja-pomosch/nachalnoe-obrazovanie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47</Pages>
  <Words>15677</Words>
  <Characters>89361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suliman</dc:creator>
  <cp:lastModifiedBy>Lena</cp:lastModifiedBy>
  <cp:revision>6</cp:revision>
  <cp:lastPrinted>2022-09-17T09:21:00Z</cp:lastPrinted>
  <dcterms:created xsi:type="dcterms:W3CDTF">2022-08-13T21:53:00Z</dcterms:created>
  <dcterms:modified xsi:type="dcterms:W3CDTF">2022-09-17T09:24:00Z</dcterms:modified>
</cp:coreProperties>
</file>