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F4A" w:rsidRDefault="00895F4A" w:rsidP="00895F4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МУНИЦИПАЛЬНОЕ БЮДЖЕТНОЕ ОБЩЕОБРАЗОВАТЕЛЬНОЕ УЧРЕЖДЕНИЕ «СРЕДНЯЯ ОБЩЕОБРАЗОВАТЕЛЬНАЯ ШКОЛА №4 с. СЕРНОВОДСКОЕ» СЕРНОВОДСКОГО МУНИЦИПАЛЬНОГО РАЙОНА</w:t>
      </w:r>
    </w:p>
    <w:p w:rsidR="00895F4A" w:rsidRDefault="00895F4A" w:rsidP="00895F4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(МБОУ СОШ №4 </w:t>
      </w:r>
      <w:proofErr w:type="spellStart"/>
      <w:r>
        <w:rPr>
          <w:rFonts w:ascii="Times New Roman" w:hAnsi="Times New Roman"/>
          <w:b/>
          <w:szCs w:val="24"/>
        </w:rPr>
        <w:t>с.СЕРНОВОДСКОЕ</w:t>
      </w:r>
      <w:proofErr w:type="spellEnd"/>
      <w:r>
        <w:rPr>
          <w:rFonts w:ascii="Times New Roman" w:hAnsi="Times New Roman"/>
          <w:b/>
          <w:szCs w:val="24"/>
        </w:rPr>
        <w:t>)</w:t>
      </w:r>
    </w:p>
    <w:p w:rsidR="00895F4A" w:rsidRDefault="00895F4A" w:rsidP="00895F4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895F4A" w:rsidRDefault="00895F4A" w:rsidP="00895F4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МУНИЦИПАЛЬНИ БЮДЖЕТНИ ЙУКЪАРАДЕШАРАН ХЬУКМАТ</w:t>
      </w:r>
    </w:p>
    <w:p w:rsidR="00895F4A" w:rsidRDefault="00895F4A" w:rsidP="00895F4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«ЭНА-ХИШКАН ЙУКЪАРДЕШАРАН ЙУККЪЕРА №4 ЙОЛУ ИШКОЛ»</w:t>
      </w:r>
    </w:p>
    <w:p w:rsidR="00895F4A" w:rsidRDefault="00895F4A" w:rsidP="00895F4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ЭНА-ХИШКАН МУНИЦИПАЛЬНИ К1ОШТАН</w:t>
      </w:r>
    </w:p>
    <w:p w:rsidR="00895F4A" w:rsidRDefault="00895F4A" w:rsidP="00895F4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(МБЙУХЬ «ЭНА-ХИШКАН №4 ЙОЛУ ЙУЙУИ)</w:t>
      </w:r>
    </w:p>
    <w:p w:rsidR="00895F4A" w:rsidRDefault="00895F4A" w:rsidP="00895F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3F92" w:rsidRDefault="00893F92" w:rsidP="00895F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ВЫПИСКА </w:t>
      </w:r>
    </w:p>
    <w:p w:rsidR="00A04B9A" w:rsidRDefault="00893F92" w:rsidP="00895F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 протокола №4 заседания Педагогического совета от 10 января 2023 года</w:t>
      </w:r>
    </w:p>
    <w:p w:rsidR="00893F92" w:rsidRDefault="00893F92" w:rsidP="00893F9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93F92" w:rsidRDefault="00893F92" w:rsidP="00893F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Председательствующий – </w:t>
      </w:r>
      <w:proofErr w:type="spellStart"/>
      <w:r>
        <w:rPr>
          <w:rFonts w:ascii="Times New Roman" w:hAnsi="Times New Roman"/>
          <w:sz w:val="28"/>
          <w:szCs w:val="28"/>
        </w:rPr>
        <w:t>Джабаева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Т.А.</w:t>
      </w:r>
    </w:p>
    <w:p w:rsidR="00893F92" w:rsidRDefault="00893F92" w:rsidP="00893F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– </w:t>
      </w:r>
      <w:proofErr w:type="spellStart"/>
      <w:r>
        <w:rPr>
          <w:rFonts w:ascii="Times New Roman" w:hAnsi="Times New Roman"/>
          <w:sz w:val="28"/>
          <w:szCs w:val="28"/>
        </w:rPr>
        <w:t>Магомадова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М.Р.</w:t>
      </w:r>
    </w:p>
    <w:p w:rsidR="00893F92" w:rsidRDefault="00893F92" w:rsidP="00893F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Присутствовали: 29 учителей.</w:t>
      </w:r>
    </w:p>
    <w:p w:rsidR="00893F92" w:rsidRDefault="00893F92" w:rsidP="00893F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3F92" w:rsidRDefault="00893F92" w:rsidP="00893F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 ДНЯ:</w:t>
      </w:r>
    </w:p>
    <w:p w:rsidR="00893F92" w:rsidRDefault="00893F92" w:rsidP="00893F9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93F92">
        <w:rPr>
          <w:sz w:val="28"/>
          <w:szCs w:val="28"/>
        </w:rPr>
        <w:t xml:space="preserve"> </w:t>
      </w:r>
      <w:r w:rsidRPr="00910A48">
        <w:rPr>
          <w:sz w:val="28"/>
          <w:szCs w:val="28"/>
        </w:rPr>
        <w:t>Организация работы по поэтапному вве</w:t>
      </w:r>
      <w:r>
        <w:rPr>
          <w:sz w:val="28"/>
          <w:szCs w:val="28"/>
        </w:rPr>
        <w:t>дению и реализации обновленных ФГОС С</w:t>
      </w:r>
      <w:r w:rsidRPr="00910A48">
        <w:rPr>
          <w:sz w:val="28"/>
          <w:szCs w:val="28"/>
        </w:rPr>
        <w:t>ОО</w:t>
      </w:r>
      <w:r>
        <w:rPr>
          <w:sz w:val="28"/>
          <w:szCs w:val="28"/>
        </w:rPr>
        <w:t xml:space="preserve"> с 1 сентября 2023 года.</w:t>
      </w:r>
    </w:p>
    <w:p w:rsidR="00893F92" w:rsidRDefault="00893F92" w:rsidP="00A04B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4B9A" w:rsidRPr="00A04B9A" w:rsidRDefault="00A04B9A" w:rsidP="00A04B9A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04B9A">
        <w:rPr>
          <w:rFonts w:ascii="Times New Roman" w:hAnsi="Times New Roman" w:cs="Times New Roman"/>
          <w:sz w:val="28"/>
          <w:szCs w:val="28"/>
        </w:rPr>
        <w:t>СЛУШАЛИ:</w:t>
      </w:r>
    </w:p>
    <w:p w:rsidR="00754C1D" w:rsidRDefault="00ED34CB" w:rsidP="00A04B9A">
      <w:pPr>
        <w:widowControl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1051F" w:rsidRPr="00ED34CB">
        <w:rPr>
          <w:rFonts w:ascii="Times New Roman" w:hAnsi="Times New Roman" w:cs="Times New Roman"/>
          <w:sz w:val="28"/>
          <w:szCs w:val="28"/>
        </w:rPr>
        <w:t xml:space="preserve">По первому вопросу слушали заместителя директора по УР </w:t>
      </w:r>
      <w:proofErr w:type="spellStart"/>
      <w:r w:rsidR="0081051F" w:rsidRPr="00ED34CB">
        <w:rPr>
          <w:rFonts w:ascii="Times New Roman" w:hAnsi="Times New Roman" w:cs="Times New Roman"/>
          <w:sz w:val="28"/>
          <w:szCs w:val="28"/>
        </w:rPr>
        <w:t>Акиеву</w:t>
      </w:r>
      <w:proofErr w:type="spellEnd"/>
      <w:r w:rsidR="0081051F" w:rsidRPr="00ED34CB">
        <w:rPr>
          <w:rFonts w:ascii="Times New Roman" w:hAnsi="Times New Roman" w:cs="Times New Roman"/>
          <w:sz w:val="28"/>
          <w:szCs w:val="28"/>
        </w:rPr>
        <w:t xml:space="preserve"> К.Ю., которая проинформировала педагогический коллектив о том, что с 1 сентября 2023 года обучение в 10-х классах будет осуществляться в соответствии с обновленными федеральными государственными образовательными стандартами среднего общего образования.  </w:t>
      </w:r>
      <w:r w:rsidR="00895F4A" w:rsidRPr="00ED34CB">
        <w:rPr>
          <w:rFonts w:ascii="Times New Roman" w:hAnsi="Times New Roman" w:cs="Times New Roman"/>
          <w:sz w:val="28"/>
          <w:szCs w:val="28"/>
        </w:rPr>
        <w:t xml:space="preserve">Педагогов ознакомили с приказом Министерства просвещения РФ от 12 августа 2022 года №732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РФ от 17 мая 2012 года «413», приказом Министерства образования и науки ЧР от 05.12.2022г. №1708-п «О переходе на обновленный федеральный государственный образовательный стандарт среднего общего образования», приказом МУ «Отдел образования </w:t>
      </w:r>
      <w:proofErr w:type="spellStart"/>
      <w:r w:rsidR="00895F4A" w:rsidRPr="00ED34CB">
        <w:rPr>
          <w:rFonts w:ascii="Times New Roman" w:hAnsi="Times New Roman" w:cs="Times New Roman"/>
          <w:sz w:val="28"/>
          <w:szCs w:val="28"/>
        </w:rPr>
        <w:t>Серноводского</w:t>
      </w:r>
      <w:proofErr w:type="spellEnd"/>
      <w:r w:rsidR="00895F4A" w:rsidRPr="00ED34CB">
        <w:rPr>
          <w:rFonts w:ascii="Times New Roman" w:hAnsi="Times New Roman" w:cs="Times New Roman"/>
          <w:sz w:val="28"/>
          <w:szCs w:val="28"/>
        </w:rPr>
        <w:t xml:space="preserve"> муниципального района» от 12.12.2022г. №186-п «О переходе на обновленный федеральный государственный образовательный стандарт среднего общего образования образовательных учреждений </w:t>
      </w:r>
      <w:proofErr w:type="spellStart"/>
      <w:r w:rsidR="00895F4A" w:rsidRPr="00ED34CB">
        <w:rPr>
          <w:rFonts w:ascii="Times New Roman" w:hAnsi="Times New Roman" w:cs="Times New Roman"/>
          <w:sz w:val="28"/>
          <w:szCs w:val="28"/>
        </w:rPr>
        <w:t>Серноводского</w:t>
      </w:r>
      <w:proofErr w:type="spellEnd"/>
      <w:r w:rsidR="00895F4A" w:rsidRPr="00ED34CB">
        <w:rPr>
          <w:rFonts w:ascii="Times New Roman" w:hAnsi="Times New Roman" w:cs="Times New Roman"/>
          <w:sz w:val="28"/>
          <w:szCs w:val="28"/>
        </w:rPr>
        <w:t xml:space="preserve"> муниципального района». В школе приказом директора создана рабочая группа </w:t>
      </w:r>
      <w:r w:rsidR="00895F4A" w:rsidRPr="00ED3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по обеспечению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введения </w:t>
      </w:r>
      <w:r w:rsidR="00895F4A" w:rsidRPr="00ED3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обновленного ФГОС СОО. На рассмотрение и утверждение представлены Положение о </w:t>
      </w:r>
      <w:r w:rsidR="00895F4A" w:rsidRPr="00ED3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рабочей группе по введению и реализации обновленного ФГОС СОО, </w:t>
      </w:r>
      <w:r w:rsidR="00895F4A" w:rsidRPr="00ED34CB">
        <w:rPr>
          <w:rFonts w:ascii="Times New Roman" w:hAnsi="Times New Roman" w:cs="Times New Roman"/>
          <w:sz w:val="28"/>
          <w:szCs w:val="28"/>
        </w:rPr>
        <w:t xml:space="preserve">План мероприятий (дорожная карта) по введению федерального государственного образовательного стандарта среднего общего образования в МБОУ «СОШ №4 </w:t>
      </w:r>
      <w:proofErr w:type="spellStart"/>
      <w:r w:rsidR="00895F4A" w:rsidRPr="00ED34CB">
        <w:rPr>
          <w:rFonts w:ascii="Times New Roman" w:hAnsi="Times New Roman" w:cs="Times New Roman"/>
          <w:sz w:val="28"/>
          <w:szCs w:val="28"/>
        </w:rPr>
        <w:t>с.Серноводское</w:t>
      </w:r>
      <w:proofErr w:type="spellEnd"/>
      <w:r w:rsidR="00895F4A" w:rsidRPr="00ED34CB">
        <w:rPr>
          <w:rFonts w:ascii="Times New Roman" w:hAnsi="Times New Roman" w:cs="Times New Roman"/>
          <w:sz w:val="28"/>
          <w:szCs w:val="28"/>
        </w:rPr>
        <w:t>»</w:t>
      </w:r>
      <w:r w:rsidR="00754C1D" w:rsidRPr="00ED34CB">
        <w:rPr>
          <w:rFonts w:ascii="Times New Roman" w:hAnsi="Times New Roman" w:cs="Times New Roman"/>
          <w:sz w:val="28"/>
          <w:szCs w:val="28"/>
        </w:rPr>
        <w:t xml:space="preserve">, </w:t>
      </w:r>
      <w:r w:rsidR="00931E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План</w:t>
      </w:r>
      <w:r w:rsidR="00754C1D" w:rsidRPr="00ED3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работы рабочей группы по обеспечению введения обновленного ФГОС СОО</w:t>
      </w:r>
      <w:r w:rsidR="00931E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r w:rsidR="00754C1D" w:rsidRPr="00ED3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МБОУ «СОШ №4 с. </w:t>
      </w:r>
      <w:proofErr w:type="spellStart"/>
      <w:r w:rsidR="00754C1D" w:rsidRPr="00ED3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Серноводское</w:t>
      </w:r>
      <w:proofErr w:type="spellEnd"/>
      <w:r w:rsidR="00754C1D" w:rsidRPr="00ED3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»</w:t>
      </w:r>
      <w:r w:rsidR="00931E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.</w:t>
      </w:r>
    </w:p>
    <w:p w:rsidR="00931E2A" w:rsidRDefault="00931E2A" w:rsidP="00ED34CB">
      <w:pPr>
        <w:widowControl w:val="0"/>
        <w:spacing w:after="0"/>
        <w:ind w:right="-11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</w:p>
    <w:p w:rsidR="00931E2A" w:rsidRDefault="00931E2A" w:rsidP="00ED34CB">
      <w:pPr>
        <w:widowControl w:val="0"/>
        <w:spacing w:after="0"/>
        <w:ind w:right="-11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РЕШИЛИ:</w:t>
      </w:r>
    </w:p>
    <w:p w:rsidR="00931E2A" w:rsidRDefault="00931E2A" w:rsidP="00ED34CB">
      <w:pPr>
        <w:widowControl w:val="0"/>
        <w:spacing w:after="0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1.Утвердить </w:t>
      </w:r>
      <w:r w:rsidRPr="00ED3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Положение о </w:t>
      </w:r>
      <w:r w:rsidRPr="00ED34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группе по введению и реализации обновленного ФГОС СОО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«СОШ №4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с.Серноводское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31E2A" w:rsidRDefault="00931E2A" w:rsidP="00931E2A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31E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ED34CB">
        <w:rPr>
          <w:rFonts w:ascii="Times New Roman" w:hAnsi="Times New Roman" w:cs="Times New Roman"/>
          <w:sz w:val="28"/>
          <w:szCs w:val="28"/>
        </w:rPr>
        <w:t>План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(дорожная</w:t>
      </w:r>
      <w:r w:rsidRPr="00ED34CB">
        <w:rPr>
          <w:rFonts w:ascii="Times New Roman" w:hAnsi="Times New Roman" w:cs="Times New Roman"/>
          <w:sz w:val="28"/>
          <w:szCs w:val="28"/>
        </w:rPr>
        <w:t xml:space="preserve"> карта) по введению федерального государственного образовательного стандарта среднего общего образования в МБОУ «СОШ №4 </w:t>
      </w:r>
      <w:proofErr w:type="spellStart"/>
      <w:r w:rsidRPr="00ED34CB">
        <w:rPr>
          <w:rFonts w:ascii="Times New Roman" w:hAnsi="Times New Roman" w:cs="Times New Roman"/>
          <w:sz w:val="28"/>
          <w:szCs w:val="28"/>
        </w:rPr>
        <w:t>с.Серноводское</w:t>
      </w:r>
      <w:proofErr w:type="spellEnd"/>
      <w:r w:rsidRPr="00ED34C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1E2A" w:rsidRDefault="00931E2A" w:rsidP="00931E2A">
      <w:pPr>
        <w:widowControl w:val="0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3.Утвердить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План</w:t>
      </w:r>
      <w:r w:rsidRPr="00ED3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работы рабочей группы по обеспечению введения обновленного </w:t>
      </w:r>
      <w:r w:rsidRPr="00ED3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lastRenderedPageBreak/>
        <w:t>ФГОС СОО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r w:rsidRPr="00ED3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МБОУ «СОШ №4 с. </w:t>
      </w:r>
      <w:proofErr w:type="spellStart"/>
      <w:r w:rsidRPr="00ED3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Серноводское</w:t>
      </w:r>
      <w:proofErr w:type="spellEnd"/>
      <w:r w:rsidRPr="00ED34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.</w:t>
      </w:r>
    </w:p>
    <w:p w:rsidR="00931E2A" w:rsidRDefault="00931E2A" w:rsidP="00ED34CB">
      <w:pPr>
        <w:widowControl w:val="0"/>
        <w:spacing w:after="0"/>
        <w:ind w:right="-11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</w:p>
    <w:p w:rsidR="00931E2A" w:rsidRDefault="00931E2A" w:rsidP="00ED34CB">
      <w:pPr>
        <w:widowControl w:val="0"/>
        <w:spacing w:after="0"/>
        <w:ind w:right="-11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Председатель:   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Т.А.Джабаева</w:t>
      </w:r>
      <w:proofErr w:type="spellEnd"/>
    </w:p>
    <w:p w:rsidR="00931E2A" w:rsidRPr="00ED34CB" w:rsidRDefault="00931E2A" w:rsidP="00ED34CB">
      <w:pPr>
        <w:widowControl w:val="0"/>
        <w:spacing w:after="0"/>
        <w:ind w:right="-11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Секретарь:</w:t>
      </w:r>
      <w:r w:rsidR="003224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  </w:t>
      </w:r>
      <w:proofErr w:type="gramEnd"/>
      <w:r w:rsidR="003224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                                                   </w:t>
      </w:r>
      <w:proofErr w:type="spellStart"/>
      <w:r w:rsidR="003224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М.Р.Магомадова</w:t>
      </w:r>
      <w:proofErr w:type="spellEnd"/>
    </w:p>
    <w:p w:rsidR="00895F4A" w:rsidRPr="00ED34CB" w:rsidRDefault="00895F4A" w:rsidP="00ED34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5F4A" w:rsidRDefault="00895F4A" w:rsidP="00895F4A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1051F" w:rsidRDefault="0081051F"/>
    <w:sectPr w:rsidR="0081051F" w:rsidSect="001C25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FC"/>
    <w:rsid w:val="00132542"/>
    <w:rsid w:val="001C25C5"/>
    <w:rsid w:val="003224EF"/>
    <w:rsid w:val="00754C1D"/>
    <w:rsid w:val="0081051F"/>
    <w:rsid w:val="00893F92"/>
    <w:rsid w:val="00895F4A"/>
    <w:rsid w:val="00931E2A"/>
    <w:rsid w:val="00A04B9A"/>
    <w:rsid w:val="00ED34CB"/>
    <w:rsid w:val="00F4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B6D3C-B6E5-4183-B5EC-9A7A2699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F4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3F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C2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25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Kisira</dc:creator>
  <cp:keywords/>
  <dc:description/>
  <cp:lastModifiedBy>Lena</cp:lastModifiedBy>
  <cp:revision>11</cp:revision>
  <cp:lastPrinted>2023-02-20T07:11:00Z</cp:lastPrinted>
  <dcterms:created xsi:type="dcterms:W3CDTF">2023-02-19T13:20:00Z</dcterms:created>
  <dcterms:modified xsi:type="dcterms:W3CDTF">2023-02-20T07:11:00Z</dcterms:modified>
</cp:coreProperties>
</file>