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04" w:rsidRDefault="00AA1CC1">
      <w:r>
        <w:t xml:space="preserve">Школа не оказывает платных </w:t>
      </w:r>
      <w:bookmarkStart w:id="0" w:name="_GoBack"/>
      <w:bookmarkEnd w:id="0"/>
      <w:r>
        <w:t>услуг</w:t>
      </w:r>
    </w:p>
    <w:sectPr w:rsidR="0069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FE"/>
    <w:rsid w:val="002A06FE"/>
    <w:rsid w:val="00696404"/>
    <w:rsid w:val="00AA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D328"/>
  <w15:chartTrackingRefBased/>
  <w15:docId w15:val="{504E20D2-0421-4D8F-957E-BD1A7E5C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ICT-PC</dc:creator>
  <cp:keywords/>
  <dc:description/>
  <cp:lastModifiedBy>ICT-PC</cp:lastModifiedBy>
  <cp:revision>3</cp:revision>
  <dcterms:created xsi:type="dcterms:W3CDTF">2022-10-26T13:26:00Z</dcterms:created>
  <dcterms:modified xsi:type="dcterms:W3CDTF">2022-10-26T13:27:00Z</dcterms:modified>
</cp:coreProperties>
</file>