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1B15A" w14:textId="77777777" w:rsidR="00AA3C06" w:rsidRPr="00AA3C06" w:rsidRDefault="00AA3C06" w:rsidP="00AA3C06">
      <w:pPr>
        <w:widowControl w:val="0"/>
        <w:autoSpaceDE w:val="0"/>
        <w:autoSpaceDN w:val="0"/>
        <w:spacing w:after="0" w:line="240" w:lineRule="auto"/>
        <w:ind w:left="107"/>
        <w:jc w:val="center"/>
        <w:rPr>
          <w:rStyle w:val="ac"/>
          <w:rFonts w:ascii="Times New Roman" w:hAnsi="Times New Roman" w:cs="Times New Roman"/>
          <w:i w:val="0"/>
          <w:iCs w:val="0"/>
          <w:color w:val="2F5496" w:themeColor="accent1" w:themeShade="BF"/>
          <w:sz w:val="28"/>
          <w:szCs w:val="28"/>
        </w:rPr>
      </w:pPr>
      <w:bookmarkStart w:id="0" w:name="_Hlk127209384"/>
      <w:bookmarkEnd w:id="0"/>
      <w:r w:rsidRPr="00AA3C06">
        <w:rPr>
          <w:rStyle w:val="ac"/>
          <w:rFonts w:ascii="Times New Roman" w:hAnsi="Times New Roman" w:cs="Times New Roman"/>
          <w:i w:val="0"/>
          <w:iCs w:val="0"/>
          <w:color w:val="2F5496" w:themeColor="accent1" w:themeShade="BF"/>
          <w:sz w:val="28"/>
          <w:szCs w:val="28"/>
        </w:rPr>
        <w:t>Муниципальное бюджетное  общеобразовательное учреждение</w:t>
      </w:r>
    </w:p>
    <w:p w14:paraId="742D967E" w14:textId="77777777" w:rsidR="00AA3C06" w:rsidRPr="00AA3C06" w:rsidRDefault="00AA3C06" w:rsidP="00AA3C06">
      <w:pPr>
        <w:widowControl w:val="0"/>
        <w:spacing w:after="0" w:line="240" w:lineRule="auto"/>
        <w:jc w:val="center"/>
        <w:rPr>
          <w:rStyle w:val="ac"/>
          <w:rFonts w:ascii="Times New Roman" w:hAnsi="Times New Roman" w:cs="Times New Roman"/>
          <w:i w:val="0"/>
          <w:iCs w:val="0"/>
          <w:color w:val="2F5496" w:themeColor="accent1" w:themeShade="BF"/>
          <w:sz w:val="28"/>
          <w:szCs w:val="28"/>
        </w:rPr>
      </w:pPr>
      <w:r w:rsidRPr="00AA3C06">
        <w:rPr>
          <w:rStyle w:val="ac"/>
          <w:rFonts w:ascii="Times New Roman" w:hAnsi="Times New Roman" w:cs="Times New Roman"/>
          <w:i w:val="0"/>
          <w:iCs w:val="0"/>
          <w:color w:val="2F5496" w:themeColor="accent1" w:themeShade="BF"/>
          <w:sz w:val="28"/>
          <w:szCs w:val="28"/>
        </w:rPr>
        <w:t>«Средняя общеобразовательная школа №4  с.Серноводское»</w:t>
      </w:r>
    </w:p>
    <w:p w14:paraId="13F366F2" w14:textId="77777777" w:rsidR="00AA3C06" w:rsidRPr="00AA3C06" w:rsidRDefault="00AA3C06" w:rsidP="00AA3C06">
      <w:pPr>
        <w:widowControl w:val="0"/>
        <w:spacing w:after="0" w:line="240" w:lineRule="auto"/>
        <w:jc w:val="center"/>
        <w:rPr>
          <w:rStyle w:val="ac"/>
          <w:rFonts w:ascii="Times New Roman" w:hAnsi="Times New Roman" w:cs="Times New Roman"/>
          <w:i w:val="0"/>
          <w:iCs w:val="0"/>
          <w:color w:val="2F5496" w:themeColor="accent1" w:themeShade="BF"/>
          <w:sz w:val="28"/>
          <w:szCs w:val="28"/>
        </w:rPr>
      </w:pPr>
      <w:r w:rsidRPr="00AA3C06">
        <w:rPr>
          <w:rStyle w:val="ac"/>
          <w:rFonts w:ascii="Times New Roman" w:hAnsi="Times New Roman" w:cs="Times New Roman"/>
          <w:i w:val="0"/>
          <w:iCs w:val="0"/>
          <w:color w:val="2F5496" w:themeColor="accent1" w:themeShade="BF"/>
          <w:sz w:val="28"/>
          <w:szCs w:val="28"/>
        </w:rPr>
        <w:t>Серноводского муниципального района</w:t>
      </w:r>
    </w:p>
    <w:p w14:paraId="7BC11F76" w14:textId="77777777" w:rsidR="00AA3C06" w:rsidRPr="00AA3C06" w:rsidRDefault="00AA3C06" w:rsidP="00AA3C0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40"/>
          <w:szCs w:val="40"/>
        </w:rPr>
      </w:pPr>
    </w:p>
    <w:p w14:paraId="24C4E641" w14:textId="77777777" w:rsidR="00AA3C06" w:rsidRPr="00AA3C06" w:rsidRDefault="00AA3C06" w:rsidP="001A62FA">
      <w:pPr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u w:val="single"/>
          <w:lang w:eastAsia="ru-RU"/>
        </w:rPr>
      </w:pPr>
    </w:p>
    <w:p w14:paraId="1F2FD256" w14:textId="77777777" w:rsidR="00AA3C06" w:rsidRPr="00AA3C06" w:rsidRDefault="00AA3C06" w:rsidP="001A62FA">
      <w:pPr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u w:val="single"/>
          <w:lang w:eastAsia="ru-RU"/>
        </w:rPr>
      </w:pPr>
    </w:p>
    <w:p w14:paraId="3CE84F7E" w14:textId="0DD41975" w:rsidR="00AA3C06" w:rsidRDefault="00AA3C06" w:rsidP="001A62FA">
      <w:pPr>
        <w:rPr>
          <w:rFonts w:ascii="Times New Roman" w:eastAsia="Calibri" w:hAnsi="Times New Roman" w:cs="Times New Roman"/>
          <w:b/>
          <w:bCs/>
          <w:color w:val="2F5496" w:themeColor="accent1" w:themeShade="BF"/>
          <w:sz w:val="36"/>
          <w:szCs w:val="36"/>
          <w:u w:val="single"/>
          <w:lang w:eastAsia="ru-RU"/>
        </w:rPr>
      </w:pPr>
    </w:p>
    <w:p w14:paraId="1CE162AA" w14:textId="0D92E057" w:rsidR="00AA3C06" w:rsidRDefault="00AA3C06" w:rsidP="001A62FA">
      <w:pPr>
        <w:rPr>
          <w:rFonts w:ascii="Times New Roman" w:eastAsia="Calibri" w:hAnsi="Times New Roman" w:cs="Times New Roman"/>
          <w:b/>
          <w:bCs/>
          <w:color w:val="2F5496" w:themeColor="accent1" w:themeShade="BF"/>
          <w:sz w:val="36"/>
          <w:szCs w:val="36"/>
          <w:u w:val="single"/>
          <w:lang w:eastAsia="ru-RU"/>
        </w:rPr>
      </w:pPr>
    </w:p>
    <w:p w14:paraId="1D02F3B4" w14:textId="77777777" w:rsidR="00AA3C06" w:rsidRPr="00AA3C06" w:rsidRDefault="00AA3C06" w:rsidP="001A62FA">
      <w:pPr>
        <w:rPr>
          <w:rFonts w:ascii="Times New Roman" w:eastAsia="Calibri" w:hAnsi="Times New Roman" w:cs="Times New Roman"/>
          <w:b/>
          <w:bCs/>
          <w:color w:val="2F5496" w:themeColor="accent1" w:themeShade="BF"/>
          <w:sz w:val="36"/>
          <w:szCs w:val="36"/>
          <w:u w:val="single"/>
          <w:lang w:eastAsia="ru-RU"/>
        </w:rPr>
      </w:pPr>
    </w:p>
    <w:p w14:paraId="6E682C4C" w14:textId="77777777" w:rsidR="00AA3C06" w:rsidRPr="00AA3C06" w:rsidRDefault="00AA3C06" w:rsidP="00AA3C06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36"/>
          <w:szCs w:val="36"/>
          <w:u w:val="single"/>
          <w:lang w:eastAsia="ru-RU"/>
        </w:rPr>
      </w:pPr>
      <w:r w:rsidRPr="00AA3C06"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36"/>
          <w:szCs w:val="36"/>
          <w:u w:val="single"/>
          <w:lang w:eastAsia="ru-RU"/>
        </w:rPr>
        <w:t>урок в 9 классе</w:t>
      </w:r>
    </w:p>
    <w:p w14:paraId="201CD46D" w14:textId="0E1D1C51" w:rsidR="00AA3C06" w:rsidRPr="00AA3C06" w:rsidRDefault="00AA3C06" w:rsidP="00AA3C06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36"/>
          <w:szCs w:val="36"/>
          <w:u w:val="single"/>
          <w:lang w:eastAsia="ru-RU"/>
        </w:rPr>
      </w:pPr>
      <w:r w:rsidRPr="00AA3C06"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36"/>
          <w:szCs w:val="36"/>
          <w:u w:val="single"/>
          <w:lang w:eastAsia="ru-RU"/>
        </w:rPr>
        <w:t>по ОБЩЕСТВОЗНАНИЮ</w:t>
      </w:r>
    </w:p>
    <w:p w14:paraId="6962A06D" w14:textId="26EE8053" w:rsidR="00AA3C06" w:rsidRPr="00AA3C06" w:rsidRDefault="00AA3C06" w:rsidP="00AA3C06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36"/>
          <w:szCs w:val="36"/>
          <w:u w:val="single"/>
          <w:lang w:eastAsia="ru-RU"/>
        </w:rPr>
      </w:pPr>
      <w:r w:rsidRPr="00AA3C06"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36"/>
          <w:szCs w:val="36"/>
          <w:u w:val="single"/>
          <w:lang w:eastAsia="ru-RU"/>
        </w:rPr>
        <w:t>по теме:</w:t>
      </w:r>
    </w:p>
    <w:p w14:paraId="6A30C0DC" w14:textId="030EFFCC" w:rsidR="00AA3C06" w:rsidRPr="00AA3C06" w:rsidRDefault="00AA3C06" w:rsidP="00AA3C06">
      <w:pPr>
        <w:tabs>
          <w:tab w:val="left" w:pos="2469"/>
        </w:tabs>
        <w:jc w:val="center"/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36"/>
          <w:szCs w:val="36"/>
          <w:u w:val="single"/>
          <w:lang w:eastAsia="ru-RU"/>
        </w:rPr>
      </w:pPr>
      <w:r w:rsidRPr="00AA3C06"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36"/>
          <w:szCs w:val="36"/>
          <w:u w:val="single"/>
          <w:lang w:eastAsia="ru-RU"/>
        </w:rPr>
        <w:t>«Права и свободы человека и гражданина».</w:t>
      </w:r>
    </w:p>
    <w:p w14:paraId="6A9E80AD" w14:textId="77777777" w:rsidR="00AA3C06" w:rsidRPr="00AA3C06" w:rsidRDefault="00AA3C06" w:rsidP="00AA3C06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2F5496" w:themeColor="accent1" w:themeShade="BF"/>
          <w:sz w:val="28"/>
          <w:szCs w:val="28"/>
          <w:u w:val="single"/>
          <w:lang w:eastAsia="ru-RU"/>
        </w:rPr>
      </w:pPr>
    </w:p>
    <w:p w14:paraId="7723021F" w14:textId="77777777" w:rsidR="00AA3C06" w:rsidRPr="00AA3C06" w:rsidRDefault="00AA3C06" w:rsidP="001A62FA">
      <w:pPr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</w:pPr>
    </w:p>
    <w:p w14:paraId="6D168B57" w14:textId="77777777" w:rsidR="00AA3C06" w:rsidRPr="00AA3C06" w:rsidRDefault="00AA3C06" w:rsidP="001A62FA">
      <w:pPr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u w:val="single"/>
          <w:lang w:eastAsia="ru-RU"/>
        </w:rPr>
      </w:pPr>
    </w:p>
    <w:p w14:paraId="509FA680" w14:textId="0D0E2BF3" w:rsidR="00AA3C06" w:rsidRPr="00AA3C06" w:rsidRDefault="00AA3C06" w:rsidP="001A62FA">
      <w:pPr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u w:val="single"/>
          <w:lang w:eastAsia="ru-RU"/>
        </w:rPr>
      </w:pPr>
    </w:p>
    <w:p w14:paraId="73B8AE4A" w14:textId="416E11BF" w:rsidR="00AA3C06" w:rsidRPr="00AA3C06" w:rsidRDefault="00AA3C06" w:rsidP="00AA3C06">
      <w:pPr>
        <w:jc w:val="right"/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u w:val="single"/>
          <w:lang w:eastAsia="ru-RU"/>
        </w:rPr>
      </w:pPr>
    </w:p>
    <w:p w14:paraId="36ABB01E" w14:textId="73903FAB" w:rsidR="00AA3C06" w:rsidRPr="00AA3C06" w:rsidRDefault="00AA3C06" w:rsidP="00AA3C06">
      <w:pPr>
        <w:jc w:val="right"/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u w:val="single"/>
          <w:lang w:eastAsia="ru-RU"/>
        </w:rPr>
      </w:pPr>
    </w:p>
    <w:p w14:paraId="7FE77BFA" w14:textId="77777777" w:rsidR="00AA3C06" w:rsidRPr="00AA3C06" w:rsidRDefault="00AA3C06" w:rsidP="00AA3C06">
      <w:pPr>
        <w:jc w:val="right"/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u w:val="single"/>
          <w:lang w:eastAsia="ru-RU"/>
        </w:rPr>
      </w:pPr>
    </w:p>
    <w:p w14:paraId="02E13F77" w14:textId="77777777" w:rsidR="00AA3C06" w:rsidRPr="00AA3C06" w:rsidRDefault="00AA3C06" w:rsidP="00AA3C06">
      <w:pPr>
        <w:tabs>
          <w:tab w:val="left" w:pos="5839"/>
        </w:tabs>
        <w:jc w:val="right"/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</w:pPr>
      <w:r w:rsidRPr="00AA3C06"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 xml:space="preserve">                            Учитель истории и обществознания:</w:t>
      </w:r>
    </w:p>
    <w:p w14:paraId="0B246897" w14:textId="78C3F9B1" w:rsidR="00AA3C06" w:rsidRPr="00AA3C06" w:rsidRDefault="00AA3C06" w:rsidP="00AA3C06">
      <w:pPr>
        <w:tabs>
          <w:tab w:val="left" w:pos="5839"/>
        </w:tabs>
        <w:jc w:val="right"/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</w:pPr>
      <w:r w:rsidRPr="00AA3C06"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 xml:space="preserve">    ЭЛИХАНОВА Р.С.</w:t>
      </w:r>
    </w:p>
    <w:p w14:paraId="6DBC1AF0" w14:textId="77777777" w:rsidR="00AA3C06" w:rsidRPr="00AA3C06" w:rsidRDefault="00AA3C06" w:rsidP="00AA3C06">
      <w:pPr>
        <w:jc w:val="right"/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u w:val="single"/>
          <w:lang w:eastAsia="ru-RU"/>
        </w:rPr>
      </w:pPr>
    </w:p>
    <w:p w14:paraId="3DB423AE" w14:textId="6E8C2592" w:rsidR="00AA3C06" w:rsidRPr="00AA3C06" w:rsidRDefault="00AA3C06" w:rsidP="001A62FA">
      <w:pPr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u w:val="single"/>
          <w:lang w:eastAsia="ru-RU"/>
        </w:rPr>
      </w:pPr>
    </w:p>
    <w:p w14:paraId="118A46B5" w14:textId="00C73A31" w:rsidR="00AA3C06" w:rsidRPr="00AA3C06" w:rsidRDefault="00AA3C06" w:rsidP="001A62FA">
      <w:pPr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u w:val="single"/>
          <w:lang w:eastAsia="ru-RU"/>
        </w:rPr>
      </w:pPr>
    </w:p>
    <w:p w14:paraId="6B8AA3AA" w14:textId="40B5B408" w:rsidR="00AA3C06" w:rsidRPr="00AA3C06" w:rsidRDefault="00AA3C06" w:rsidP="001A62FA">
      <w:pPr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u w:val="single"/>
          <w:lang w:eastAsia="ru-RU"/>
        </w:rPr>
      </w:pPr>
    </w:p>
    <w:p w14:paraId="091A27EA" w14:textId="4B79F69A" w:rsidR="00AA3C06" w:rsidRPr="00AA3C06" w:rsidRDefault="00AA3C06" w:rsidP="001A62FA">
      <w:pPr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u w:val="single"/>
          <w:lang w:eastAsia="ru-RU"/>
        </w:rPr>
      </w:pPr>
    </w:p>
    <w:p w14:paraId="20F64D6F" w14:textId="24056CD9" w:rsidR="00AA3C06" w:rsidRPr="00AA3C06" w:rsidRDefault="00AA3C06" w:rsidP="00AA3C06">
      <w:pPr>
        <w:jc w:val="center"/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</w:pPr>
    </w:p>
    <w:p w14:paraId="648020CD" w14:textId="2606B6B0" w:rsidR="00AA3C06" w:rsidRDefault="00AA3C06" w:rsidP="00AA3C06">
      <w:pPr>
        <w:jc w:val="center"/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</w:pPr>
      <w:r w:rsidRPr="00AA3C06"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с.Серноводское,2023г.</w:t>
      </w:r>
    </w:p>
    <w:p w14:paraId="6A9B4724" w14:textId="77777777" w:rsidR="00AA3C06" w:rsidRPr="00AA3C06" w:rsidRDefault="00AA3C06" w:rsidP="00AA3C06">
      <w:pPr>
        <w:jc w:val="center"/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</w:pPr>
    </w:p>
    <w:p w14:paraId="33337CF2" w14:textId="17C362DB" w:rsidR="001A62FA" w:rsidRPr="003631F6" w:rsidRDefault="001A62FA" w:rsidP="003631F6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3631F6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Тема: «Права и свободы человека и гражданина».</w:t>
      </w:r>
    </w:p>
    <w:p w14:paraId="2F65F717" w14:textId="3C76C36A" w:rsidR="001A62FA" w:rsidRPr="003631F6" w:rsidRDefault="001A62FA" w:rsidP="003631F6">
      <w:pP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 xml:space="preserve"> цель урока: </w:t>
      </w:r>
      <w:r w:rsidRPr="003631F6">
        <w:rPr>
          <w:rFonts w:ascii="Times New Roman" w:hAnsi="Times New Roman" w:cs="Times New Roman"/>
          <w:sz w:val="28"/>
          <w:szCs w:val="28"/>
        </w:rPr>
        <w:t>сформировать знания учащихся о правах и свободах человека и гражданина, раскрыть значение российских и международных правовых документов.</w:t>
      </w:r>
    </w:p>
    <w:p w14:paraId="75C50086" w14:textId="77777777" w:rsidR="001A62FA" w:rsidRPr="003631F6" w:rsidRDefault="001A62FA" w:rsidP="003631F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1B20659" w14:textId="77777777" w:rsidR="001A62FA" w:rsidRPr="003631F6" w:rsidRDefault="001A62FA" w:rsidP="003631F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 xml:space="preserve">- обучающая: </w:t>
      </w:r>
      <w:r w:rsidRPr="003631F6">
        <w:rPr>
          <w:rFonts w:ascii="Times New Roman" w:hAnsi="Times New Roman" w:cs="Times New Roman"/>
          <w:sz w:val="28"/>
          <w:szCs w:val="28"/>
        </w:rPr>
        <w:t>ознакомиться с содержанием статей главы 2 Конституции РФ, Всеобщей декларации прав человека и Конвенции о правах ребенка; сформировать у учащихся понимание всеобщего характера тех прав, о которых говорится в Декларации и Конвенции; показать способы их реализации в жизни;</w:t>
      </w:r>
    </w:p>
    <w:p w14:paraId="45AA4CF0" w14:textId="77777777" w:rsidR="001A62FA" w:rsidRPr="003631F6" w:rsidRDefault="001A62FA" w:rsidP="003631F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>- развивающая:</w:t>
      </w:r>
      <w:r w:rsidRPr="003631F6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интереса учащихся к нравственно-правовым вопросам; развивать умение излагать собственную точку зрения и принимать во внимание позицию других;</w:t>
      </w:r>
    </w:p>
    <w:p w14:paraId="31566D67" w14:textId="77777777" w:rsidR="001A62FA" w:rsidRPr="003631F6" w:rsidRDefault="001A62FA" w:rsidP="003631F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>- воспитательная:</w:t>
      </w:r>
      <w:r w:rsidRPr="003631F6">
        <w:rPr>
          <w:rFonts w:ascii="Times New Roman" w:hAnsi="Times New Roman" w:cs="Times New Roman"/>
          <w:sz w:val="28"/>
          <w:szCs w:val="28"/>
        </w:rPr>
        <w:t xml:space="preserve"> воспитывать чувство ответственности за поступки и уважение к закону.</w:t>
      </w:r>
    </w:p>
    <w:p w14:paraId="5461753E" w14:textId="77777777" w:rsidR="001A62FA" w:rsidRPr="003631F6" w:rsidRDefault="001A62FA" w:rsidP="003631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>Оборудование урока</w:t>
      </w:r>
    </w:p>
    <w:p w14:paraId="39DBB7A5" w14:textId="5E9B88A1" w:rsidR="001A62FA" w:rsidRPr="003631F6" w:rsidRDefault="001A62FA" w:rsidP="003631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Учебник; тексты документов: Конституция РФ, Всеобщая декларация прав человека, Конвенция о правах ребёнка; презентация</w:t>
      </w:r>
      <w:r w:rsidR="007A06E5" w:rsidRPr="003631F6">
        <w:rPr>
          <w:rFonts w:ascii="Times New Roman" w:hAnsi="Times New Roman" w:cs="Times New Roman"/>
          <w:sz w:val="28"/>
          <w:szCs w:val="28"/>
        </w:rPr>
        <w:t>.</w:t>
      </w:r>
    </w:p>
    <w:p w14:paraId="3D2112E7" w14:textId="77777777" w:rsidR="001A62FA" w:rsidRPr="003631F6" w:rsidRDefault="001A62FA" w:rsidP="003631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3631F6">
        <w:rPr>
          <w:rFonts w:ascii="Times New Roman" w:hAnsi="Times New Roman" w:cs="Times New Roman"/>
          <w:sz w:val="28"/>
          <w:szCs w:val="28"/>
        </w:rPr>
        <w:t xml:space="preserve"> комбинированный.</w:t>
      </w:r>
    </w:p>
    <w:p w14:paraId="38DEF937" w14:textId="67FC75E8" w:rsidR="001A62FA" w:rsidRPr="003631F6" w:rsidRDefault="001A62FA" w:rsidP="003631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>Формы урока:</w:t>
      </w:r>
      <w:r w:rsidRPr="003631F6">
        <w:rPr>
          <w:rFonts w:ascii="Times New Roman" w:hAnsi="Times New Roman" w:cs="Times New Roman"/>
          <w:sz w:val="28"/>
          <w:szCs w:val="28"/>
        </w:rPr>
        <w:t xml:space="preserve"> фронтальная, индивидуальный,групповой урок – практикум.</w:t>
      </w:r>
    </w:p>
    <w:p w14:paraId="627ABFBC" w14:textId="5EC111FA" w:rsidR="001A62FA" w:rsidRPr="003631F6" w:rsidRDefault="001A62FA" w:rsidP="003631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631F6">
        <w:rPr>
          <w:rFonts w:ascii="Times New Roman" w:hAnsi="Times New Roman" w:cs="Times New Roman"/>
          <w:sz w:val="28"/>
          <w:szCs w:val="28"/>
        </w:rPr>
        <w:t xml:space="preserve"> компьютер и проектор, интерактивная доска, сопровождающая презентация.</w:t>
      </w:r>
    </w:p>
    <w:p w14:paraId="13620335" w14:textId="77777777" w:rsidR="00D7036A" w:rsidRPr="003631F6" w:rsidRDefault="00D7036A" w:rsidP="003631F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 xml:space="preserve">Основные понятия: </w:t>
      </w:r>
      <w:r w:rsidRPr="003631F6">
        <w:rPr>
          <w:rFonts w:ascii="Times New Roman" w:hAnsi="Times New Roman" w:cs="Times New Roman"/>
          <w:sz w:val="28"/>
          <w:szCs w:val="28"/>
        </w:rPr>
        <w:t>права, свободы, человек, гражданин, декларация, конвенция, Конституция РФ, гарантии прав и др.</w:t>
      </w:r>
    </w:p>
    <w:p w14:paraId="19A34BBE" w14:textId="77777777" w:rsidR="00877406" w:rsidRPr="003631F6" w:rsidRDefault="00877406" w:rsidP="003631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BB2AED" w14:textId="77777777" w:rsidR="00877406" w:rsidRPr="003631F6" w:rsidRDefault="00877406" w:rsidP="003631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435A9A" w14:textId="289D89C6" w:rsidR="00D7036A" w:rsidRPr="003631F6" w:rsidRDefault="00D7036A" w:rsidP="00363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14:paraId="05F7AABA" w14:textId="395339D6" w:rsidR="00D7036A" w:rsidRPr="003631F6" w:rsidRDefault="00D7036A" w:rsidP="003631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4DA88C" w14:textId="77777777" w:rsidR="00D4136B" w:rsidRPr="003631F6" w:rsidRDefault="00D4136B" w:rsidP="003631F6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631F6">
        <w:rPr>
          <w:rFonts w:ascii="Times New Roman" w:hAnsi="Times New Roman" w:cs="Times New Roman"/>
          <w:b/>
          <w:i/>
          <w:iCs/>
          <w:sz w:val="28"/>
          <w:szCs w:val="28"/>
        </w:rPr>
        <w:t>Право касается свободы, самого достойного</w:t>
      </w:r>
    </w:p>
    <w:p w14:paraId="5D47C578" w14:textId="77777777" w:rsidR="00D4136B" w:rsidRPr="003631F6" w:rsidRDefault="00D4136B" w:rsidP="003631F6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631F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 священного в человеке, и он сам, поскольку</w:t>
      </w:r>
    </w:p>
    <w:p w14:paraId="256F78CB" w14:textId="77777777" w:rsidR="00D4136B" w:rsidRPr="003631F6" w:rsidRDefault="00D4136B" w:rsidP="003631F6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631F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оно для него обязательно, должен знать его.</w:t>
      </w:r>
    </w:p>
    <w:p w14:paraId="4079C250" w14:textId="5686A9B4" w:rsidR="00D4136B" w:rsidRDefault="00D4136B" w:rsidP="003631F6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631F6">
        <w:rPr>
          <w:rFonts w:ascii="Times New Roman" w:hAnsi="Times New Roman" w:cs="Times New Roman"/>
          <w:b/>
          <w:i/>
          <w:iCs/>
          <w:sz w:val="28"/>
          <w:szCs w:val="28"/>
        </w:rPr>
        <w:tab/>
        <w:t xml:space="preserve">               </w:t>
      </w:r>
      <w:r w:rsidR="003631F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                                              </w:t>
      </w:r>
      <w:r w:rsidRPr="003631F6">
        <w:rPr>
          <w:rFonts w:ascii="Times New Roman" w:hAnsi="Times New Roman" w:cs="Times New Roman"/>
          <w:b/>
          <w:i/>
          <w:iCs/>
          <w:sz w:val="28"/>
          <w:szCs w:val="28"/>
        </w:rPr>
        <w:t>Гегель</w:t>
      </w:r>
    </w:p>
    <w:p w14:paraId="07293B75" w14:textId="77777777" w:rsidR="003631F6" w:rsidRPr="003631F6" w:rsidRDefault="003631F6" w:rsidP="003631F6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8DE9E8F" w14:textId="77777777" w:rsidR="00114ECD" w:rsidRPr="003631F6" w:rsidRDefault="00114ECD" w:rsidP="003631F6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95D60E3" w14:textId="770A4428" w:rsidR="00D7036A" w:rsidRPr="003631F6" w:rsidRDefault="00D7036A" w:rsidP="003631F6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>Организационный этап.</w:t>
      </w:r>
    </w:p>
    <w:p w14:paraId="5FE5A3E5" w14:textId="176D2674" w:rsidR="00D7036A" w:rsidRPr="003631F6" w:rsidRDefault="00D7036A" w:rsidP="003631F6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>Мотивационный этап.</w:t>
      </w:r>
    </w:p>
    <w:p w14:paraId="68E5D842" w14:textId="77777777" w:rsidR="00553509" w:rsidRPr="003631F6" w:rsidRDefault="00553509" w:rsidP="003631F6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EE063C9" w14:textId="0DA4087A" w:rsidR="0071354D" w:rsidRPr="003631F6" w:rsidRDefault="0071354D" w:rsidP="003631F6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31F6">
        <w:rPr>
          <w:rFonts w:ascii="Times New Roman" w:hAnsi="Times New Roman" w:cs="Times New Roman"/>
          <w:bCs/>
          <w:sz w:val="28"/>
          <w:szCs w:val="28"/>
        </w:rPr>
        <w:t>-</w:t>
      </w:r>
      <w:r w:rsidR="00265820" w:rsidRPr="003631F6">
        <w:rPr>
          <w:rFonts w:ascii="Times New Roman" w:hAnsi="Times New Roman" w:cs="Times New Roman"/>
          <w:bCs/>
          <w:sz w:val="28"/>
          <w:szCs w:val="28"/>
        </w:rPr>
        <w:t xml:space="preserve">Рассмотрите </w:t>
      </w:r>
      <w:r w:rsidR="00C6391A" w:rsidRPr="003631F6">
        <w:rPr>
          <w:rFonts w:ascii="Times New Roman" w:hAnsi="Times New Roman" w:cs="Times New Roman"/>
          <w:bCs/>
          <w:sz w:val="28"/>
          <w:szCs w:val="28"/>
        </w:rPr>
        <w:t>иллюстрацию скажите, что объединяет эти изображения?</w:t>
      </w:r>
      <w:r w:rsidR="00EB431A" w:rsidRPr="003631F6">
        <w:rPr>
          <w:rFonts w:ascii="Times New Roman" w:hAnsi="Times New Roman" w:cs="Times New Roman"/>
          <w:bCs/>
          <w:sz w:val="28"/>
          <w:szCs w:val="28"/>
        </w:rPr>
        <w:t xml:space="preserve"> (ПРАВ</w:t>
      </w:r>
      <w:r w:rsidR="00B4038F" w:rsidRPr="003631F6">
        <w:rPr>
          <w:rFonts w:ascii="Times New Roman" w:hAnsi="Times New Roman" w:cs="Times New Roman"/>
          <w:bCs/>
          <w:sz w:val="28"/>
          <w:szCs w:val="28"/>
        </w:rPr>
        <w:t>А</w:t>
      </w:r>
      <w:r w:rsidR="00EB431A" w:rsidRPr="003631F6">
        <w:rPr>
          <w:rFonts w:ascii="Times New Roman" w:hAnsi="Times New Roman" w:cs="Times New Roman"/>
          <w:bCs/>
          <w:sz w:val="28"/>
          <w:szCs w:val="28"/>
        </w:rPr>
        <w:t>).</w:t>
      </w:r>
    </w:p>
    <w:p w14:paraId="3A570975" w14:textId="77777777" w:rsidR="007F1B07" w:rsidRPr="003631F6" w:rsidRDefault="007F1B07" w:rsidP="003631F6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8054C4" w14:textId="43472CF8" w:rsidR="0071354D" w:rsidRPr="003631F6" w:rsidRDefault="0071354D" w:rsidP="003631F6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 xml:space="preserve">Слышали ли вы о дискриминации личности? </w:t>
      </w:r>
      <w:r w:rsidRPr="003631F6">
        <w:rPr>
          <w:rFonts w:ascii="Times New Roman" w:hAnsi="Times New Roman" w:cs="Times New Roman"/>
          <w:i/>
          <w:sz w:val="28"/>
          <w:szCs w:val="28"/>
        </w:rPr>
        <w:t>(</w:t>
      </w:r>
      <w:r w:rsidRPr="003631F6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это негативное отношение к правам людей определенной социальной группы, ущемление их прав или даже лишение)</w:t>
      </w:r>
      <w:r w:rsidR="00D4136B" w:rsidRPr="003631F6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.</w:t>
      </w:r>
    </w:p>
    <w:p w14:paraId="27409EEC" w14:textId="798375B2" w:rsidR="0071354D" w:rsidRPr="003631F6" w:rsidRDefault="0071354D" w:rsidP="003631F6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lastRenderedPageBreak/>
        <w:t>Должны ли люди быть равны в своих правах? (да, иначе начнутся противоречия в обществе, социальное неравенство, конфликты)</w:t>
      </w:r>
      <w:r w:rsidR="00D4136B" w:rsidRPr="003631F6">
        <w:rPr>
          <w:rFonts w:ascii="Times New Roman" w:hAnsi="Times New Roman" w:cs="Times New Roman"/>
          <w:sz w:val="28"/>
          <w:szCs w:val="28"/>
        </w:rPr>
        <w:t>.</w:t>
      </w:r>
      <w:r w:rsidRPr="003631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D94A7" w14:textId="77777777" w:rsidR="0071354D" w:rsidRPr="003631F6" w:rsidRDefault="0071354D" w:rsidP="003631F6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 xml:space="preserve">Какой документ называют «законом высшей юридической силы»? </w:t>
      </w:r>
    </w:p>
    <w:p w14:paraId="3BC50E02" w14:textId="77777777" w:rsidR="007F1B07" w:rsidRPr="003631F6" w:rsidRDefault="007F1B07" w:rsidP="003631F6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ADCD178" w14:textId="005F8150" w:rsidR="0071354D" w:rsidRPr="003631F6" w:rsidRDefault="007F1B07" w:rsidP="003631F6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1F6">
        <w:rPr>
          <w:rFonts w:ascii="Times New Roman" w:hAnsi="Times New Roman" w:cs="Times New Roman"/>
          <w:sz w:val="28"/>
          <w:szCs w:val="28"/>
        </w:rPr>
        <w:t xml:space="preserve">    </w:t>
      </w:r>
      <w:r w:rsidR="0071354D" w:rsidRPr="003631F6">
        <w:rPr>
          <w:rFonts w:ascii="Times New Roman" w:hAnsi="Times New Roman" w:cs="Times New Roman"/>
          <w:sz w:val="28"/>
          <w:szCs w:val="28"/>
        </w:rPr>
        <w:t xml:space="preserve">Мы видим с вами на экране </w:t>
      </w:r>
      <w:r w:rsidR="0071354D" w:rsidRPr="003631F6">
        <w:rPr>
          <w:rFonts w:ascii="Times New Roman" w:hAnsi="Times New Roman" w:cs="Times New Roman"/>
          <w:b/>
          <w:sz w:val="28"/>
          <w:szCs w:val="28"/>
        </w:rPr>
        <w:t>выдержку из Конституции РФ (ст. 2)</w:t>
      </w:r>
      <w:r w:rsidR="0071354D" w:rsidRPr="003631F6">
        <w:rPr>
          <w:rFonts w:ascii="Times New Roman" w:hAnsi="Times New Roman" w:cs="Times New Roman"/>
          <w:sz w:val="28"/>
          <w:szCs w:val="28"/>
        </w:rPr>
        <w:t>, которая провозглашает: "</w:t>
      </w:r>
      <w:r w:rsidR="0071354D" w:rsidRPr="0036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Человек, его права и свободы являются высшей ценностью. Признание, соблюдение и защита прав и свобод человека и гражданина - обязанность государства".</w:t>
      </w:r>
    </w:p>
    <w:p w14:paraId="6AF0903C" w14:textId="77777777" w:rsidR="00EB431A" w:rsidRPr="003631F6" w:rsidRDefault="00EB431A" w:rsidP="003631F6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39067AF" w14:textId="77777777" w:rsidR="00EB431A" w:rsidRPr="003631F6" w:rsidRDefault="00EB431A" w:rsidP="003631F6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1F6">
        <w:rPr>
          <w:rFonts w:ascii="Times New Roman" w:hAnsi="Times New Roman" w:cs="Times New Roman"/>
          <w:bCs/>
          <w:sz w:val="28"/>
          <w:szCs w:val="28"/>
        </w:rPr>
        <w:t>-Могли бы вы определить тему нашего урока?</w:t>
      </w:r>
    </w:p>
    <w:p w14:paraId="55E65534" w14:textId="715F675A" w:rsidR="00EB431A" w:rsidRPr="003631F6" w:rsidRDefault="00EB431A" w:rsidP="003631F6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1F6">
        <w:rPr>
          <w:rFonts w:ascii="Times New Roman" w:hAnsi="Times New Roman" w:cs="Times New Roman"/>
          <w:bCs/>
          <w:sz w:val="28"/>
          <w:szCs w:val="28"/>
        </w:rPr>
        <w:t>-давайте вместе определим цели нашего урока, о чем мы будем свами</w:t>
      </w:r>
      <w:r w:rsidR="003631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31F6">
        <w:rPr>
          <w:rFonts w:ascii="Times New Roman" w:hAnsi="Times New Roman" w:cs="Times New Roman"/>
          <w:bCs/>
          <w:sz w:val="28"/>
          <w:szCs w:val="28"/>
        </w:rPr>
        <w:t>говорить?</w:t>
      </w:r>
    </w:p>
    <w:p w14:paraId="192E7622" w14:textId="77777777" w:rsidR="00315A18" w:rsidRPr="003631F6" w:rsidRDefault="00315A18" w:rsidP="003631F6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B48862" w14:textId="5BEC774C" w:rsidR="00315A18" w:rsidRPr="003631F6" w:rsidRDefault="00315A18" w:rsidP="003631F6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1F6">
        <w:rPr>
          <w:rFonts w:ascii="Times New Roman" w:hAnsi="Times New Roman" w:cs="Times New Roman"/>
          <w:bCs/>
          <w:sz w:val="28"/>
          <w:szCs w:val="28"/>
        </w:rPr>
        <w:t xml:space="preserve">У вас на партах лежит </w:t>
      </w:r>
      <w:bookmarkStart w:id="1" w:name="_Hlk127104873"/>
      <w:r w:rsidRPr="003631F6">
        <w:rPr>
          <w:rFonts w:ascii="Times New Roman" w:hAnsi="Times New Roman" w:cs="Times New Roman"/>
          <w:bCs/>
          <w:sz w:val="28"/>
          <w:szCs w:val="28"/>
        </w:rPr>
        <w:t>«Бортовой журнал».</w:t>
      </w:r>
    </w:p>
    <w:bookmarkEnd w:id="1"/>
    <w:p w14:paraId="4257C88B" w14:textId="77777777" w:rsidR="00C66251" w:rsidRPr="003631F6" w:rsidRDefault="00315A18" w:rsidP="003631F6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1F6">
        <w:rPr>
          <w:rFonts w:ascii="Times New Roman" w:hAnsi="Times New Roman" w:cs="Times New Roman"/>
          <w:bCs/>
          <w:sz w:val="28"/>
          <w:szCs w:val="28"/>
        </w:rPr>
        <w:t>Заполняем левую колонку сейчас, а правую будете заполнять во ходу учебного занятия</w:t>
      </w:r>
    </w:p>
    <w:p w14:paraId="59EC1A39" w14:textId="77777777" w:rsidR="003631F6" w:rsidRDefault="003631F6" w:rsidP="003631F6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D47745" w14:textId="74A0DA85" w:rsidR="00E6134C" w:rsidRPr="003631F6" w:rsidRDefault="00E6134C" w:rsidP="003631F6">
      <w:pPr>
        <w:pStyle w:val="a4"/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>Постановка проблемной ситуации</w:t>
      </w:r>
      <w:r w:rsidRPr="003631F6">
        <w:rPr>
          <w:rFonts w:ascii="Times New Roman" w:hAnsi="Times New Roman" w:cs="Times New Roman"/>
          <w:bCs/>
          <w:sz w:val="28"/>
          <w:szCs w:val="28"/>
        </w:rPr>
        <w:t>. Обсуждение эпиграфа урока.</w:t>
      </w:r>
    </w:p>
    <w:p w14:paraId="6B8570DD" w14:textId="0D0E02D8" w:rsidR="00E6134C" w:rsidRPr="003631F6" w:rsidRDefault="00E6134C" w:rsidP="003631F6">
      <w:pPr>
        <w:pStyle w:val="a4"/>
        <w:tabs>
          <w:tab w:val="left" w:pos="3206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1F6">
        <w:rPr>
          <w:rFonts w:ascii="Times New Roman" w:hAnsi="Times New Roman" w:cs="Times New Roman"/>
          <w:bCs/>
          <w:sz w:val="28"/>
          <w:szCs w:val="28"/>
        </w:rPr>
        <w:t>-что по мнению автора обязан и должен знать человек?</w:t>
      </w:r>
    </w:p>
    <w:p w14:paraId="6D8FDFCC" w14:textId="257B66B7" w:rsidR="00E6134C" w:rsidRPr="003631F6" w:rsidRDefault="00E6134C" w:rsidP="003631F6">
      <w:pPr>
        <w:pStyle w:val="a4"/>
        <w:tabs>
          <w:tab w:val="left" w:pos="3206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1F6">
        <w:rPr>
          <w:rFonts w:ascii="Times New Roman" w:hAnsi="Times New Roman" w:cs="Times New Roman"/>
          <w:bCs/>
          <w:sz w:val="28"/>
          <w:szCs w:val="28"/>
        </w:rPr>
        <w:t>-с чем по мнению автора связано право?</w:t>
      </w:r>
    </w:p>
    <w:p w14:paraId="15841E7C" w14:textId="77777777" w:rsidR="00C66251" w:rsidRPr="003631F6" w:rsidRDefault="00C66251" w:rsidP="003631F6">
      <w:pPr>
        <w:pStyle w:val="a4"/>
        <w:tabs>
          <w:tab w:val="left" w:pos="320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8FCA169" w14:textId="3CB5622D" w:rsidR="00E6134C" w:rsidRPr="003631F6" w:rsidRDefault="00E6134C" w:rsidP="003631F6">
      <w:pPr>
        <w:pStyle w:val="a4"/>
        <w:tabs>
          <w:tab w:val="left" w:pos="3206"/>
        </w:tabs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>Работа словарем.</w:t>
      </w:r>
    </w:p>
    <w:p w14:paraId="4BD0439F" w14:textId="77777777" w:rsidR="00E6134C" w:rsidRPr="003631F6" w:rsidRDefault="00E6134C" w:rsidP="003631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Словарь Даля.</w:t>
      </w:r>
    </w:p>
    <w:p w14:paraId="0FBF0222" w14:textId="7D9AABBC" w:rsidR="00E6134C" w:rsidRPr="003631F6" w:rsidRDefault="00E6134C" w:rsidP="003631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3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Свобода </w:t>
      </w:r>
      <w:r w:rsidR="00CC5799" w:rsidRPr="00363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363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своя воля, простор, возможность действовать по-своему; отсутствие стесненья, неволи, рабства, подчинения чужой воле. Свобода понятие сравнительное; она может относиться до простора частно</w:t>
      </w:r>
      <w:r w:rsidR="00CC5799" w:rsidRPr="00363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C881894" w14:textId="77777777" w:rsidR="00CC5799" w:rsidRPr="003631F6" w:rsidRDefault="00CC5799" w:rsidP="003631F6">
      <w:pPr>
        <w:pStyle w:val="a4"/>
        <w:tabs>
          <w:tab w:val="left" w:pos="3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C92CEF" w14:textId="4DC1428C" w:rsidR="00E6134C" w:rsidRPr="003631F6" w:rsidRDefault="00CC5799" w:rsidP="003631F6">
      <w:pPr>
        <w:pStyle w:val="a4"/>
        <w:tabs>
          <w:tab w:val="left" w:pos="3206"/>
        </w:tabs>
        <w:spacing w:after="0" w:line="240" w:lineRule="auto"/>
        <w:ind w:hanging="72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 xml:space="preserve">Проблемная ситуация. </w:t>
      </w:r>
      <w:r w:rsidRPr="003631F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Может ли свобода быть абсолютной?</w:t>
      </w:r>
    </w:p>
    <w:p w14:paraId="0A22E3D5" w14:textId="778B163A" w:rsidR="00955EE5" w:rsidRPr="003631F6" w:rsidRDefault="00955EE5" w:rsidP="003631F6">
      <w:pPr>
        <w:pStyle w:val="a4"/>
        <w:tabs>
          <w:tab w:val="left" w:pos="3206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DE0A396" w14:textId="77777777" w:rsidR="00955EE5" w:rsidRPr="003631F6" w:rsidRDefault="00955EE5" w:rsidP="003631F6">
      <w:pPr>
        <w:pStyle w:val="a4"/>
        <w:tabs>
          <w:tab w:val="left" w:pos="3206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0C50C394" w14:textId="2026DC90" w:rsidR="00EB431A" w:rsidRPr="003631F6" w:rsidRDefault="006A268F" w:rsidP="00437AFA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 xml:space="preserve">     </w:t>
      </w:r>
      <w:r w:rsidR="00EB431A" w:rsidRPr="003631F6">
        <w:rPr>
          <w:rFonts w:ascii="Times New Roman" w:hAnsi="Times New Roman" w:cs="Times New Roman"/>
          <w:b/>
          <w:sz w:val="28"/>
          <w:szCs w:val="28"/>
        </w:rPr>
        <w:t>Обсуждение исторических фактов</w:t>
      </w:r>
    </w:p>
    <w:p w14:paraId="116BAC8E" w14:textId="77777777" w:rsidR="00EB431A" w:rsidRPr="003631F6" w:rsidRDefault="00EB431A" w:rsidP="003631F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Учащимся предлагается прокомментировать следующие исторические факты:</w:t>
      </w:r>
    </w:p>
    <w:p w14:paraId="6AC7885E" w14:textId="77777777" w:rsidR="00EB431A" w:rsidRPr="003631F6" w:rsidRDefault="00EB431A" w:rsidP="003631F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1) Древняя Спарта, как известно, славилась своими сильными, здоровыми и выносливыми воинами. Каждого новорождённого мальчика осматривали и решали его судьбу в зависимости от его здоровья. Если младенец был крепким, то его оставляли в живых, а если младенец родился слабым, больным, то его бросали вниз со скалы.</w:t>
      </w:r>
    </w:p>
    <w:p w14:paraId="03C7749D" w14:textId="77777777" w:rsidR="00EB431A" w:rsidRPr="003631F6" w:rsidRDefault="00EB431A" w:rsidP="003631F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2) Знаменитый русский полководец А. В. Суворов родился слабым и больным. Но он работал над собой: много занимался физкультурой, закалялся и в результате победил свою болезнь. Он был умным человеком и талантливым военачальником, под руководством которого русская армия не проиграла ни одного сражения.</w:t>
      </w:r>
    </w:p>
    <w:p w14:paraId="15D16542" w14:textId="1683F666" w:rsidR="00EB431A" w:rsidRPr="003631F6" w:rsidRDefault="00EB431A" w:rsidP="003631F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 xml:space="preserve">Учитель обращает внимание школьников на то, что право человека на жизнь и на всё то, что служит её сохранению и развитию, — право на личную неприкосновенность, свободный выбор способов своей жизнедеятельности, </w:t>
      </w:r>
      <w:r w:rsidRPr="003631F6">
        <w:rPr>
          <w:rFonts w:ascii="Times New Roman" w:hAnsi="Times New Roman" w:cs="Times New Roman"/>
          <w:sz w:val="28"/>
          <w:szCs w:val="28"/>
        </w:rPr>
        <w:lastRenderedPageBreak/>
        <w:t>право на свободу мысли, совести и религии, убеждений и др. — является главным в этом каталоге прав человека (выделим основные права человека)</w:t>
      </w:r>
    </w:p>
    <w:p w14:paraId="30415BE3" w14:textId="77777777" w:rsidR="001B3883" w:rsidRPr="003631F6" w:rsidRDefault="001B3883" w:rsidP="003631F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3EC0922" w14:textId="40776CBE" w:rsidR="00E932FA" w:rsidRPr="003631F6" w:rsidRDefault="001B3883" w:rsidP="003631F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 xml:space="preserve">В 1945 была создана Организация Объединённых Наций. Главной своей задачей ООН провозгласила поддержание и укрепление международного мира и безопасности, обеспечение прав человека во всём мире. С этой целью были приняты важные международно-правовые акты, в которых были обозначены основные стандарты прав и свобод человека. Это Всеобщая декларация прав человека, принятая Генеральной ассамблеей ООН </w:t>
      </w:r>
      <w:smartTag w:uri="urn:schemas-microsoft-com:office:smarttags" w:element="date">
        <w:smartTagPr>
          <w:attr w:name="Year" w:val="19"/>
          <w:attr w:name="Day" w:val="10"/>
          <w:attr w:name="Month" w:val="12"/>
          <w:attr w:name="ls" w:val="trans"/>
        </w:smartTagPr>
        <w:r w:rsidRPr="003631F6">
          <w:rPr>
            <w:rFonts w:ascii="Times New Roman" w:hAnsi="Times New Roman" w:cs="Times New Roman"/>
            <w:sz w:val="28"/>
            <w:szCs w:val="28"/>
          </w:rPr>
          <w:t xml:space="preserve">10 декабря </w:t>
        </w:r>
        <w:smartTag w:uri="urn:schemas-microsoft-com:office:smarttags" w:element="metricconverter">
          <w:smartTagPr>
            <w:attr w:name="ProductID" w:val="1948 г"/>
          </w:smartTagPr>
          <w:r w:rsidRPr="003631F6">
            <w:rPr>
              <w:rFonts w:ascii="Times New Roman" w:hAnsi="Times New Roman" w:cs="Times New Roman"/>
              <w:sz w:val="28"/>
              <w:szCs w:val="28"/>
            </w:rPr>
            <w:t>19</w:t>
          </w:r>
        </w:smartTag>
      </w:smartTag>
      <w:r w:rsidRPr="003631F6">
        <w:rPr>
          <w:rFonts w:ascii="Times New Roman" w:hAnsi="Times New Roman" w:cs="Times New Roman"/>
          <w:sz w:val="28"/>
          <w:szCs w:val="28"/>
        </w:rPr>
        <w:t>48 г.</w:t>
      </w:r>
    </w:p>
    <w:p w14:paraId="71273BD5" w14:textId="40938FFD" w:rsidR="00E932FA" w:rsidRPr="003631F6" w:rsidRDefault="001B3883" w:rsidP="003631F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F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E932FA" w:rsidRPr="003631F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Подумайте:</w:t>
      </w:r>
      <w:r w:rsidR="00E932FA" w:rsidRPr="0036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такая организация появилась именно в 1948г.? (</w:t>
      </w:r>
      <w:r w:rsidR="00E932FA" w:rsidRPr="00363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Окончание </w:t>
      </w:r>
      <w:r w:rsidR="00E932FA" w:rsidRPr="003631F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="00E932FA" w:rsidRPr="00363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мировой войны, ответ на преступления против человечества</w:t>
      </w:r>
      <w:r w:rsidR="00E932FA" w:rsidRPr="003631F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92F5C75" w14:textId="77777777" w:rsidR="00E932FA" w:rsidRPr="003631F6" w:rsidRDefault="00E932FA" w:rsidP="003631F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дата ежегодно отмечается как </w:t>
      </w:r>
      <w:r w:rsidRPr="003631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международный День прав человека</w:t>
      </w:r>
      <w:r w:rsidRPr="0036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народы и все государства должны постоянно ориентироваться на эту Декларацию, стремиться к ее выполнению – так было решено на той исторической Ассамблее.</w:t>
      </w:r>
    </w:p>
    <w:p w14:paraId="5D2280B7" w14:textId="4D5FAAE0" w:rsidR="00E932FA" w:rsidRPr="003631F6" w:rsidRDefault="00E932FA" w:rsidP="003631F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3DFFAC3" w14:textId="77777777" w:rsidR="008F1CA4" w:rsidRPr="003631F6" w:rsidRDefault="008F1CA4" w:rsidP="003631F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b/>
          <w:i/>
          <w:sz w:val="28"/>
          <w:szCs w:val="28"/>
        </w:rPr>
        <w:t>Работа с документом (Всеобщая Декларация прав человека)</w:t>
      </w:r>
    </w:p>
    <w:p w14:paraId="12A3BF5E" w14:textId="77777777" w:rsidR="008F1CA4" w:rsidRPr="003631F6" w:rsidRDefault="008F1CA4" w:rsidP="003631F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 xml:space="preserve">Посмотрите внимательно на </w:t>
      </w:r>
      <w:r w:rsidRPr="003631F6">
        <w:rPr>
          <w:rFonts w:ascii="Times New Roman" w:hAnsi="Times New Roman" w:cs="Times New Roman"/>
          <w:b/>
          <w:sz w:val="28"/>
          <w:szCs w:val="28"/>
        </w:rPr>
        <w:t>слайд</w:t>
      </w:r>
      <w:r w:rsidRPr="003631F6">
        <w:rPr>
          <w:rFonts w:ascii="Times New Roman" w:hAnsi="Times New Roman" w:cs="Times New Roman"/>
          <w:sz w:val="28"/>
          <w:szCs w:val="28"/>
        </w:rPr>
        <w:t xml:space="preserve"> с выдержками из Всеобщей Декларации прав человека.</w:t>
      </w:r>
    </w:p>
    <w:p w14:paraId="2EF1394A" w14:textId="77777777" w:rsidR="008F1CA4" w:rsidRPr="003631F6" w:rsidRDefault="008F1CA4" w:rsidP="00363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Статья 3 Каждый человек имеет право на жизнь, на свободу и на личную неприкосновенность.</w:t>
      </w:r>
    </w:p>
    <w:p w14:paraId="772F91F0" w14:textId="77777777" w:rsidR="008F1CA4" w:rsidRPr="003631F6" w:rsidRDefault="008F1CA4" w:rsidP="00363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Статья 7 Все люди равны перед законом...</w:t>
      </w:r>
    </w:p>
    <w:p w14:paraId="76FE9E05" w14:textId="77777777" w:rsidR="008F1CA4" w:rsidRPr="003631F6" w:rsidRDefault="008F1CA4" w:rsidP="00363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Статья 10 Каждый... имеет право... чтобы его дело было рассмотрено... независимым и беспристрастным судом.</w:t>
      </w:r>
    </w:p>
    <w:p w14:paraId="21010D25" w14:textId="77777777" w:rsidR="008F1CA4" w:rsidRPr="003631F6" w:rsidRDefault="008F1CA4" w:rsidP="00363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Статья 12 Никто не может подвергаться произвольному вмешательству в его личную и семейную жизнь...</w:t>
      </w:r>
    </w:p>
    <w:p w14:paraId="40620A80" w14:textId="77777777" w:rsidR="008F1CA4" w:rsidRPr="003631F6" w:rsidRDefault="008F1CA4" w:rsidP="00363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Статья 15 Каждый человек имеет право на гражданство.</w:t>
      </w:r>
    </w:p>
    <w:p w14:paraId="0C39A3F9" w14:textId="77777777" w:rsidR="008F1CA4" w:rsidRPr="003631F6" w:rsidRDefault="008F1CA4" w:rsidP="00363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Статья 18 Каждый человек имеет право на свободу мысли, совести и религии...</w:t>
      </w:r>
    </w:p>
    <w:p w14:paraId="1A544846" w14:textId="77777777" w:rsidR="008F1CA4" w:rsidRPr="003631F6" w:rsidRDefault="008F1CA4" w:rsidP="00363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Статья 23 Каждый человек имеет право на труд...</w:t>
      </w:r>
    </w:p>
    <w:p w14:paraId="2E655D7A" w14:textId="77777777" w:rsidR="008F1CA4" w:rsidRPr="003631F6" w:rsidRDefault="008F1CA4" w:rsidP="00363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Статья 26 Каждый человек имеет право на образование...</w:t>
      </w:r>
    </w:p>
    <w:p w14:paraId="01BFE611" w14:textId="77777777" w:rsidR="008F1CA4" w:rsidRPr="003631F6" w:rsidRDefault="008F1CA4" w:rsidP="003631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 xml:space="preserve">Статья 29 </w:t>
      </w:r>
      <w:r w:rsidRPr="003631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Каждый человек имеет обязанности перед обществом, в котором только и возможно свободное и полное развитие его личности.</w:t>
      </w:r>
    </w:p>
    <w:p w14:paraId="39E9DE5C" w14:textId="77777777" w:rsidR="008F1CA4" w:rsidRPr="003631F6" w:rsidRDefault="008F1CA4" w:rsidP="003631F6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Совершенно верно, каждый человек имеет не только права, но и обязанности.</w:t>
      </w:r>
    </w:p>
    <w:p w14:paraId="5C045480" w14:textId="77777777" w:rsidR="008F1CA4" w:rsidRPr="003631F6" w:rsidRDefault="008F1CA4" w:rsidP="003631F6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D2AA49E" w14:textId="4A670596" w:rsidR="008F1CA4" w:rsidRPr="003631F6" w:rsidRDefault="008F1CA4" w:rsidP="0036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 xml:space="preserve"> - прочитайте основные статьи Декларации прав человека и дайте краткую характеристику:</w:t>
      </w:r>
    </w:p>
    <w:p w14:paraId="57FA0D60" w14:textId="77777777" w:rsidR="008F1CA4" w:rsidRPr="003631F6" w:rsidRDefault="008F1CA4" w:rsidP="0036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- какие сферы общественной жизни охватывают права, перечисленные в Декларации?</w:t>
      </w:r>
    </w:p>
    <w:p w14:paraId="2EDFFCC2" w14:textId="77777777" w:rsidR="008F1CA4" w:rsidRPr="003631F6" w:rsidRDefault="008F1CA4" w:rsidP="0036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- зачитайте, пожалуйста, статью, в которой говорится об ответственности гражданина перед обществом.</w:t>
      </w:r>
    </w:p>
    <w:p w14:paraId="58546734" w14:textId="77777777" w:rsidR="00A34EEA" w:rsidRPr="003631F6" w:rsidRDefault="00A34EEA" w:rsidP="003631F6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640A14F" w14:textId="6D4E216F" w:rsidR="00ED5993" w:rsidRPr="003631F6" w:rsidRDefault="003631F6" w:rsidP="003631F6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D5993" w:rsidRPr="003631F6">
        <w:rPr>
          <w:rFonts w:ascii="Times New Roman" w:hAnsi="Times New Roman" w:cs="Times New Roman"/>
          <w:color w:val="333333"/>
          <w:sz w:val="28"/>
          <w:szCs w:val="28"/>
        </w:rPr>
        <w:t>– Ребята! Посмотрите на слайд. </w:t>
      </w:r>
      <w:r w:rsidR="00ED5993" w:rsidRPr="003631F6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 w:rsidR="00ED5993" w:rsidRPr="003631F6">
        <w:rPr>
          <w:rFonts w:ascii="Times New Roman" w:hAnsi="Times New Roman" w:cs="Times New Roman"/>
          <w:color w:val="333333"/>
          <w:sz w:val="28"/>
          <w:szCs w:val="28"/>
        </w:rPr>
        <w:t>В нем перечислены группы прав и свобод человека и гражданина:</w:t>
      </w:r>
    </w:p>
    <w:p w14:paraId="28794AC3" w14:textId="77777777" w:rsidR="00ED5993" w:rsidRPr="003631F6" w:rsidRDefault="00ED5993" w:rsidP="003631F6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3631F6">
        <w:rPr>
          <w:rFonts w:ascii="Times New Roman" w:hAnsi="Times New Roman" w:cs="Times New Roman"/>
          <w:color w:val="333333"/>
          <w:sz w:val="28"/>
          <w:szCs w:val="28"/>
        </w:rPr>
        <w:lastRenderedPageBreak/>
        <w:t>На слайде -</w:t>
      </w:r>
    </w:p>
    <w:p w14:paraId="5035E671" w14:textId="77777777" w:rsidR="00ED5993" w:rsidRPr="003631F6" w:rsidRDefault="00ED5993" w:rsidP="003631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3631F6">
        <w:rPr>
          <w:rFonts w:ascii="Times New Roman" w:hAnsi="Times New Roman" w:cs="Times New Roman"/>
          <w:color w:val="333333"/>
          <w:sz w:val="28"/>
          <w:szCs w:val="28"/>
        </w:rPr>
        <w:t>Личные (гражданские) права.</w:t>
      </w:r>
    </w:p>
    <w:p w14:paraId="3ED66175" w14:textId="77777777" w:rsidR="00ED5993" w:rsidRPr="003631F6" w:rsidRDefault="00ED5993" w:rsidP="003631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3631F6">
        <w:rPr>
          <w:rFonts w:ascii="Times New Roman" w:hAnsi="Times New Roman" w:cs="Times New Roman"/>
          <w:color w:val="333333"/>
          <w:sz w:val="28"/>
          <w:szCs w:val="28"/>
        </w:rPr>
        <w:t>Политические права.</w:t>
      </w:r>
    </w:p>
    <w:p w14:paraId="41658844" w14:textId="77777777" w:rsidR="00ED5993" w:rsidRPr="003631F6" w:rsidRDefault="00ED5993" w:rsidP="003631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3631F6">
        <w:rPr>
          <w:rFonts w:ascii="Times New Roman" w:hAnsi="Times New Roman" w:cs="Times New Roman"/>
          <w:color w:val="333333"/>
          <w:sz w:val="28"/>
          <w:szCs w:val="28"/>
        </w:rPr>
        <w:t>Социальные права.</w:t>
      </w:r>
    </w:p>
    <w:p w14:paraId="6F296C78" w14:textId="77777777" w:rsidR="00ED5993" w:rsidRPr="003631F6" w:rsidRDefault="00ED5993" w:rsidP="003631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3631F6">
        <w:rPr>
          <w:rFonts w:ascii="Times New Roman" w:hAnsi="Times New Roman" w:cs="Times New Roman"/>
          <w:color w:val="333333"/>
          <w:sz w:val="28"/>
          <w:szCs w:val="28"/>
        </w:rPr>
        <w:t>Экономические права.</w:t>
      </w:r>
    </w:p>
    <w:p w14:paraId="23333AA5" w14:textId="77777777" w:rsidR="00ED5993" w:rsidRPr="003631F6" w:rsidRDefault="00ED5993" w:rsidP="003631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0"/>
        <w:rPr>
          <w:rFonts w:ascii="Times New Roman" w:hAnsi="Times New Roman" w:cs="Times New Roman"/>
          <w:color w:val="333333"/>
          <w:sz w:val="28"/>
          <w:szCs w:val="28"/>
        </w:rPr>
      </w:pPr>
      <w:r w:rsidRPr="003631F6">
        <w:rPr>
          <w:rFonts w:ascii="Times New Roman" w:hAnsi="Times New Roman" w:cs="Times New Roman"/>
          <w:color w:val="333333"/>
          <w:sz w:val="28"/>
          <w:szCs w:val="28"/>
        </w:rPr>
        <w:t>Культурные права.</w:t>
      </w:r>
    </w:p>
    <w:p w14:paraId="7F5D99F0" w14:textId="49E6E8B4" w:rsidR="00ED5993" w:rsidRPr="003631F6" w:rsidRDefault="00F1005C" w:rsidP="003631F6">
      <w:pPr>
        <w:pStyle w:val="a6"/>
        <w:spacing w:before="0" w:beforeAutospacing="0" w:after="0" w:afterAutospacing="0"/>
        <w:rPr>
          <w:sz w:val="28"/>
          <w:szCs w:val="28"/>
        </w:rPr>
      </w:pPr>
      <w:r w:rsidRPr="003631F6">
        <w:rPr>
          <w:sz w:val="28"/>
          <w:szCs w:val="28"/>
        </w:rPr>
        <w:t xml:space="preserve">1 вариант </w:t>
      </w:r>
      <w:r w:rsidR="00A34EEA" w:rsidRPr="003631F6">
        <w:rPr>
          <w:sz w:val="28"/>
          <w:szCs w:val="28"/>
        </w:rPr>
        <w:t xml:space="preserve">освоения новых знаний </w:t>
      </w:r>
    </w:p>
    <w:p w14:paraId="44E78FC3" w14:textId="1FEA8F71" w:rsidR="00ED5993" w:rsidRPr="003631F6" w:rsidRDefault="00ED5993" w:rsidP="003631F6">
      <w:pPr>
        <w:pStyle w:val="a6"/>
        <w:spacing w:before="0" w:beforeAutospacing="0" w:after="0" w:afterAutospacing="0"/>
        <w:rPr>
          <w:sz w:val="28"/>
          <w:szCs w:val="28"/>
        </w:rPr>
      </w:pPr>
      <w:r w:rsidRPr="003631F6">
        <w:rPr>
          <w:b/>
          <w:sz w:val="28"/>
          <w:szCs w:val="28"/>
        </w:rPr>
        <w:t>3)</w:t>
      </w:r>
      <w:r w:rsidR="00D53554" w:rsidRPr="003631F6">
        <w:rPr>
          <w:b/>
          <w:sz w:val="28"/>
          <w:szCs w:val="28"/>
        </w:rPr>
        <w:t xml:space="preserve"> </w:t>
      </w:r>
      <w:r w:rsidRPr="003631F6">
        <w:rPr>
          <w:b/>
          <w:sz w:val="28"/>
          <w:szCs w:val="28"/>
        </w:rPr>
        <w:t>распределение заданий</w:t>
      </w:r>
      <w:r w:rsidRPr="003631F6">
        <w:rPr>
          <w:sz w:val="28"/>
          <w:szCs w:val="28"/>
        </w:rPr>
        <w:t>: изучение Конституции РФ, главы 2 "Права и свободы человека и гражданина".</w:t>
      </w:r>
    </w:p>
    <w:p w14:paraId="0283042F" w14:textId="2ED7B6C7" w:rsidR="00ED5993" w:rsidRPr="003631F6" w:rsidRDefault="00ED5993" w:rsidP="003631F6">
      <w:pPr>
        <w:pStyle w:val="a6"/>
        <w:spacing w:before="0" w:beforeAutospacing="0" w:after="0" w:afterAutospacing="0"/>
        <w:rPr>
          <w:sz w:val="28"/>
          <w:szCs w:val="28"/>
        </w:rPr>
      </w:pPr>
      <w:r w:rsidRPr="003631F6">
        <w:rPr>
          <w:sz w:val="28"/>
          <w:szCs w:val="28"/>
        </w:rPr>
        <w:t>1 группа: получает задание</w:t>
      </w:r>
      <w:r w:rsidR="00DD2E2A" w:rsidRPr="003631F6">
        <w:rPr>
          <w:sz w:val="28"/>
          <w:szCs w:val="28"/>
        </w:rPr>
        <w:t xml:space="preserve"> </w:t>
      </w:r>
      <w:r w:rsidRPr="003631F6">
        <w:rPr>
          <w:sz w:val="28"/>
          <w:szCs w:val="28"/>
        </w:rPr>
        <w:t>изучить политические права человека(ст.32-33)</w:t>
      </w:r>
    </w:p>
    <w:p w14:paraId="77443877" w14:textId="77777777" w:rsidR="00ED5993" w:rsidRPr="003631F6" w:rsidRDefault="00ED5993" w:rsidP="003631F6">
      <w:pPr>
        <w:pStyle w:val="a6"/>
        <w:spacing w:before="0" w:beforeAutospacing="0" w:after="0" w:afterAutospacing="0"/>
        <w:rPr>
          <w:sz w:val="28"/>
          <w:szCs w:val="28"/>
        </w:rPr>
      </w:pPr>
      <w:r w:rsidRPr="003631F6">
        <w:rPr>
          <w:sz w:val="28"/>
          <w:szCs w:val="28"/>
        </w:rPr>
        <w:t>2 группа: получает задание изучить гражданские права человека (ст. 20-28).</w:t>
      </w:r>
    </w:p>
    <w:p w14:paraId="0F3732AF" w14:textId="77777777" w:rsidR="00ED5993" w:rsidRPr="003631F6" w:rsidRDefault="00ED5993" w:rsidP="003631F6">
      <w:pPr>
        <w:pStyle w:val="a6"/>
        <w:spacing w:before="0" w:beforeAutospacing="0" w:after="0" w:afterAutospacing="0"/>
        <w:rPr>
          <w:sz w:val="28"/>
          <w:szCs w:val="28"/>
        </w:rPr>
      </w:pPr>
      <w:r w:rsidRPr="003631F6">
        <w:rPr>
          <w:sz w:val="28"/>
          <w:szCs w:val="28"/>
        </w:rPr>
        <w:t>3 группа: получает задание изучить социально-экономические права человека (ст.38-42).</w:t>
      </w:r>
    </w:p>
    <w:p w14:paraId="53A01AF2" w14:textId="77777777" w:rsidR="00ED5993" w:rsidRPr="003631F6" w:rsidRDefault="00ED5993" w:rsidP="003631F6">
      <w:pPr>
        <w:pStyle w:val="a6"/>
        <w:spacing w:before="0" w:beforeAutospacing="0" w:after="0" w:afterAutospacing="0"/>
        <w:rPr>
          <w:sz w:val="28"/>
          <w:szCs w:val="28"/>
        </w:rPr>
      </w:pPr>
      <w:r w:rsidRPr="003631F6">
        <w:rPr>
          <w:sz w:val="28"/>
          <w:szCs w:val="28"/>
        </w:rPr>
        <w:t>4 группа: получает задание изучить культурные права человека (ст. 43-44)</w:t>
      </w:r>
    </w:p>
    <w:p w14:paraId="403698AB" w14:textId="6DD62897" w:rsidR="00ED5993" w:rsidRPr="003631F6" w:rsidRDefault="00ED5993" w:rsidP="003631F6">
      <w:pPr>
        <w:pStyle w:val="a6"/>
        <w:spacing w:before="0" w:beforeAutospacing="0" w:after="0" w:afterAutospacing="0"/>
        <w:rPr>
          <w:sz w:val="28"/>
          <w:szCs w:val="28"/>
        </w:rPr>
      </w:pPr>
      <w:r w:rsidRPr="003631F6">
        <w:rPr>
          <w:sz w:val="28"/>
          <w:szCs w:val="28"/>
        </w:rPr>
        <w:t>Обучающиеся должны изучить статьи главы 2 Конституции РФ и заполнить таблицу. Далее - презентовать свою группу прав, привести примеры прав из своей группы, изобразив, используя элементы театрализации.</w:t>
      </w:r>
    </w:p>
    <w:p w14:paraId="4BE0222A" w14:textId="17162D47" w:rsidR="000F3D9A" w:rsidRPr="003631F6" w:rsidRDefault="000F3D9A" w:rsidP="003631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48D3C89F" w14:textId="067EA8E4" w:rsidR="00F1005C" w:rsidRPr="003631F6" w:rsidRDefault="00F1005C" w:rsidP="003631F6">
      <w:pPr>
        <w:pStyle w:val="a6"/>
        <w:spacing w:before="0" w:beforeAutospacing="0" w:after="0" w:afterAutospacing="0"/>
        <w:rPr>
          <w:sz w:val="28"/>
          <w:szCs w:val="28"/>
        </w:rPr>
      </w:pPr>
      <w:r w:rsidRPr="003631F6">
        <w:rPr>
          <w:sz w:val="28"/>
          <w:szCs w:val="28"/>
        </w:rPr>
        <w:t>2 вариант</w:t>
      </w:r>
      <w:r w:rsidR="00A34EEA" w:rsidRPr="003631F6">
        <w:rPr>
          <w:sz w:val="28"/>
          <w:szCs w:val="28"/>
        </w:rPr>
        <w:t xml:space="preserve"> освоения новых знаний</w:t>
      </w:r>
    </w:p>
    <w:p w14:paraId="330AAE95" w14:textId="0D647CC4" w:rsidR="000F3D9A" w:rsidRPr="003631F6" w:rsidRDefault="000F3D9A" w:rsidP="003631F6">
      <w:pPr>
        <w:pStyle w:val="a6"/>
        <w:spacing w:before="0" w:beforeAutospacing="0" w:after="0" w:afterAutospacing="0"/>
        <w:rPr>
          <w:sz w:val="28"/>
          <w:szCs w:val="28"/>
        </w:rPr>
      </w:pPr>
      <w:r w:rsidRPr="003631F6">
        <w:rPr>
          <w:sz w:val="28"/>
          <w:szCs w:val="28"/>
        </w:rPr>
        <w:t>1 группа: изучить прав</w:t>
      </w:r>
      <w:r w:rsidR="003B5BAF" w:rsidRPr="003631F6">
        <w:rPr>
          <w:sz w:val="28"/>
          <w:szCs w:val="28"/>
        </w:rPr>
        <w:t>а</w:t>
      </w:r>
      <w:r w:rsidRPr="003631F6">
        <w:rPr>
          <w:sz w:val="28"/>
          <w:szCs w:val="28"/>
        </w:rPr>
        <w:t xml:space="preserve"> и </w:t>
      </w:r>
      <w:r w:rsidR="003B5BAF" w:rsidRPr="003631F6">
        <w:rPr>
          <w:sz w:val="28"/>
          <w:szCs w:val="28"/>
        </w:rPr>
        <w:t>классифицировать по группам (пакет с выдержками из Конституции, необходимо распределить</w:t>
      </w:r>
      <w:r w:rsidR="00167B1E" w:rsidRPr="003631F6">
        <w:rPr>
          <w:sz w:val="28"/>
          <w:szCs w:val="28"/>
        </w:rPr>
        <w:t xml:space="preserve"> </w:t>
      </w:r>
      <w:r w:rsidR="003B5BAF" w:rsidRPr="003631F6">
        <w:rPr>
          <w:sz w:val="28"/>
          <w:szCs w:val="28"/>
        </w:rPr>
        <w:t>права по группа</w:t>
      </w:r>
      <w:r w:rsidR="00167B1E" w:rsidRPr="003631F6">
        <w:rPr>
          <w:sz w:val="28"/>
          <w:szCs w:val="28"/>
        </w:rPr>
        <w:t xml:space="preserve">: </w:t>
      </w:r>
      <w:r w:rsidR="003B5BAF" w:rsidRPr="003631F6">
        <w:rPr>
          <w:sz w:val="28"/>
          <w:szCs w:val="28"/>
        </w:rPr>
        <w:t>личные, политические, социально-экономические, культурные)</w:t>
      </w:r>
    </w:p>
    <w:p w14:paraId="0C8586E6" w14:textId="786EDA4B" w:rsidR="003B5BAF" w:rsidRPr="003631F6" w:rsidRDefault="003B5BAF" w:rsidP="003631F6">
      <w:pPr>
        <w:pStyle w:val="a6"/>
        <w:spacing w:before="0" w:beforeAutospacing="0" w:after="0" w:afterAutospacing="0"/>
        <w:rPr>
          <w:sz w:val="28"/>
          <w:szCs w:val="28"/>
        </w:rPr>
      </w:pPr>
      <w:r w:rsidRPr="003631F6">
        <w:rPr>
          <w:sz w:val="28"/>
          <w:szCs w:val="28"/>
        </w:rPr>
        <w:t>2 группа: изобрази</w:t>
      </w:r>
      <w:r w:rsidR="00D30827" w:rsidRPr="003631F6">
        <w:rPr>
          <w:sz w:val="28"/>
          <w:szCs w:val="28"/>
        </w:rPr>
        <w:t>ть</w:t>
      </w:r>
      <w:r w:rsidR="00167B1E" w:rsidRPr="003631F6">
        <w:rPr>
          <w:sz w:val="28"/>
          <w:szCs w:val="28"/>
        </w:rPr>
        <w:t xml:space="preserve"> нарушение прав </w:t>
      </w:r>
      <w:r w:rsidRPr="003631F6">
        <w:rPr>
          <w:sz w:val="28"/>
          <w:szCs w:val="28"/>
        </w:rPr>
        <w:t>используя элементы театрализации.</w:t>
      </w:r>
    </w:p>
    <w:p w14:paraId="47B31092" w14:textId="63131E4D" w:rsidR="003B5BAF" w:rsidRPr="003631F6" w:rsidRDefault="003B5BAF" w:rsidP="003631F6">
      <w:pPr>
        <w:pStyle w:val="a6"/>
        <w:spacing w:before="0" w:beforeAutospacing="0" w:after="0" w:afterAutospacing="0"/>
        <w:rPr>
          <w:sz w:val="28"/>
          <w:szCs w:val="28"/>
        </w:rPr>
      </w:pPr>
      <w:r w:rsidRPr="003631F6">
        <w:rPr>
          <w:sz w:val="28"/>
          <w:szCs w:val="28"/>
        </w:rPr>
        <w:t>3 группа</w:t>
      </w:r>
      <w:r w:rsidR="00EE220A" w:rsidRPr="003631F6">
        <w:rPr>
          <w:sz w:val="28"/>
          <w:szCs w:val="28"/>
        </w:rPr>
        <w:t xml:space="preserve">: работа с учебником «В чем состоят основные юридические гарантии защиты прав человека, закрепленные в главе 2 Конституции РФ? </w:t>
      </w:r>
    </w:p>
    <w:p w14:paraId="1722F7AF" w14:textId="77777777" w:rsidR="007A4BA3" w:rsidRPr="003631F6" w:rsidRDefault="007A4BA3" w:rsidP="003631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DE552B" w14:textId="1D386261" w:rsidR="007A4BA3" w:rsidRPr="003631F6" w:rsidRDefault="007A4BA3" w:rsidP="003631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</w:p>
    <w:p w14:paraId="07764797" w14:textId="77777777" w:rsidR="007A4BA3" w:rsidRPr="003631F6" w:rsidRDefault="007A4BA3" w:rsidP="00363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b/>
          <w:sz w:val="28"/>
          <w:szCs w:val="28"/>
        </w:rPr>
        <w:t>Север-юг, запад-восток</w:t>
      </w:r>
      <w:r w:rsidRPr="003631F6">
        <w:rPr>
          <w:rFonts w:ascii="Times New Roman" w:hAnsi="Times New Roman" w:cs="Times New Roman"/>
          <w:sz w:val="28"/>
          <w:szCs w:val="28"/>
        </w:rPr>
        <w:t>.</w:t>
      </w:r>
    </w:p>
    <w:p w14:paraId="5FA50DB9" w14:textId="77777777" w:rsidR="007A4BA3" w:rsidRPr="003631F6" w:rsidRDefault="007A4BA3" w:rsidP="00363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Двигать глазами вверх-вниз, влево-вправо. Зажмурившись, снять напряжение, считая до десяти.</w:t>
      </w:r>
    </w:p>
    <w:p w14:paraId="446CF888" w14:textId="3F8DFA53" w:rsidR="00955EE5" w:rsidRPr="003631F6" w:rsidRDefault="00955EE5" w:rsidP="003631F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C905F6" w14:textId="27271C0D" w:rsidR="00DD2E2A" w:rsidRPr="003631F6" w:rsidRDefault="005C297B" w:rsidP="005C297B">
      <w:pPr>
        <w:pStyle w:val="a4"/>
        <w:spacing w:after="0" w:line="240" w:lineRule="auto"/>
        <w:ind w:left="142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1B2A" w:rsidRPr="003631F6">
        <w:rPr>
          <w:rFonts w:ascii="Times New Roman" w:hAnsi="Times New Roman" w:cs="Times New Roman"/>
          <w:sz w:val="28"/>
          <w:szCs w:val="28"/>
        </w:rPr>
        <w:t>В Декларации прав ребенка принятой ООН в 1959г. записано, что ребенок обладает ровно тем же объемом прав и свобод, что и взрослый.</w:t>
      </w:r>
    </w:p>
    <w:p w14:paraId="24B8DD5A" w14:textId="069A1778" w:rsidR="00031B2A" w:rsidRPr="003631F6" w:rsidRDefault="005C297B" w:rsidP="005C297B">
      <w:pPr>
        <w:pStyle w:val="a4"/>
        <w:spacing w:after="0" w:line="240" w:lineRule="auto"/>
        <w:ind w:left="142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1B2A" w:rsidRPr="003631F6">
        <w:rPr>
          <w:rFonts w:ascii="Times New Roman" w:hAnsi="Times New Roman" w:cs="Times New Roman"/>
          <w:sz w:val="28"/>
          <w:szCs w:val="28"/>
        </w:rPr>
        <w:t xml:space="preserve">Однако данная Декларация носит лишь рекомендательный характер. Поэтому в 1989г. Была прията Конвенция о правах ребенка. И это уже международный договор, юридический документ, </w:t>
      </w:r>
      <w:r w:rsidR="008F35DE" w:rsidRPr="003631F6">
        <w:rPr>
          <w:rFonts w:ascii="Times New Roman" w:hAnsi="Times New Roman" w:cs="Times New Roman"/>
          <w:sz w:val="28"/>
          <w:szCs w:val="28"/>
        </w:rPr>
        <w:t>обязательный к исполнению.</w:t>
      </w:r>
    </w:p>
    <w:p w14:paraId="5D54E93B" w14:textId="77777777" w:rsidR="005C297B" w:rsidRDefault="00E65C3A" w:rsidP="003631F6">
      <w:pPr>
        <w:pStyle w:val="a4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4BB4F" w14:textId="1F2EB14F" w:rsidR="00E65C3A" w:rsidRPr="003631F6" w:rsidRDefault="00E65C3A" w:rsidP="005C297B">
      <w:pPr>
        <w:pStyle w:val="a4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Просмотр видеоролика о правах ребенка.</w:t>
      </w:r>
    </w:p>
    <w:p w14:paraId="5A620508" w14:textId="7824357C" w:rsidR="00E65C3A" w:rsidRPr="003631F6" w:rsidRDefault="00E65C3A" w:rsidP="005C297B">
      <w:pPr>
        <w:pStyle w:val="a4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</w:p>
    <w:p w14:paraId="1722E2A4" w14:textId="1EB36E0D" w:rsidR="005C297B" w:rsidRDefault="00995C1A" w:rsidP="005C297B">
      <w:pPr>
        <w:pStyle w:val="a4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Закрепление</w:t>
      </w:r>
      <w:r w:rsidRPr="003631F6">
        <w:rPr>
          <w:rFonts w:ascii="Times New Roman" w:hAnsi="Times New Roman" w:cs="Times New Roman"/>
          <w:sz w:val="28"/>
          <w:szCs w:val="28"/>
        </w:rPr>
        <w:t xml:space="preserve">. </w:t>
      </w:r>
      <w:r w:rsidR="005C297B">
        <w:rPr>
          <w:rFonts w:ascii="Times New Roman" w:hAnsi="Times New Roman" w:cs="Times New Roman"/>
          <w:sz w:val="28"/>
          <w:szCs w:val="28"/>
        </w:rPr>
        <w:t>Прием «Три описания».</w:t>
      </w:r>
    </w:p>
    <w:p w14:paraId="14FA52B5" w14:textId="6F47E0E7" w:rsidR="00E65C3A" w:rsidRPr="003631F6" w:rsidRDefault="005C297B" w:rsidP="005C297B">
      <w:pPr>
        <w:pStyle w:val="a4"/>
        <w:spacing w:after="0" w:line="240" w:lineRule="auto"/>
        <w:ind w:left="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5C3A" w:rsidRPr="003631F6">
        <w:rPr>
          <w:rFonts w:ascii="Times New Roman" w:hAnsi="Times New Roman" w:cs="Times New Roman"/>
          <w:sz w:val="28"/>
          <w:szCs w:val="28"/>
        </w:rPr>
        <w:t xml:space="preserve">После просмотра </w:t>
      </w:r>
      <w:r w:rsidR="00F73604" w:rsidRPr="003631F6">
        <w:rPr>
          <w:rFonts w:ascii="Times New Roman" w:hAnsi="Times New Roman" w:cs="Times New Roman"/>
          <w:sz w:val="28"/>
          <w:szCs w:val="28"/>
        </w:rPr>
        <w:t>у</w:t>
      </w:r>
      <w:r w:rsidR="00E65C3A" w:rsidRPr="003631F6">
        <w:rPr>
          <w:rFonts w:ascii="Times New Roman" w:hAnsi="Times New Roman" w:cs="Times New Roman"/>
          <w:sz w:val="28"/>
          <w:szCs w:val="28"/>
        </w:rPr>
        <w:t xml:space="preserve">чащимся необходимо </w:t>
      </w:r>
      <w:r w:rsidR="00F73604" w:rsidRPr="003631F6">
        <w:rPr>
          <w:rFonts w:ascii="Times New Roman" w:hAnsi="Times New Roman" w:cs="Times New Roman"/>
          <w:sz w:val="28"/>
          <w:szCs w:val="28"/>
        </w:rPr>
        <w:t>выделить тетрадях главную мысль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604" w:rsidRPr="003631F6">
        <w:rPr>
          <w:rFonts w:ascii="Times New Roman" w:hAnsi="Times New Roman" w:cs="Times New Roman"/>
          <w:sz w:val="28"/>
          <w:szCs w:val="28"/>
        </w:rPr>
        <w:t xml:space="preserve">урока в трех </w:t>
      </w:r>
      <w:r w:rsidR="00E65C3A" w:rsidRPr="003631F6">
        <w:rPr>
          <w:rFonts w:ascii="Times New Roman" w:hAnsi="Times New Roman" w:cs="Times New Roman"/>
          <w:sz w:val="28"/>
          <w:szCs w:val="28"/>
        </w:rPr>
        <w:t>п</w:t>
      </w:r>
      <w:r w:rsidR="00F73604" w:rsidRPr="003631F6">
        <w:rPr>
          <w:rFonts w:ascii="Times New Roman" w:hAnsi="Times New Roman" w:cs="Times New Roman"/>
          <w:sz w:val="28"/>
          <w:szCs w:val="28"/>
        </w:rPr>
        <w:t>редложениях.</w:t>
      </w:r>
    </w:p>
    <w:p w14:paraId="36E3015D" w14:textId="77777777" w:rsidR="00995C1A" w:rsidRPr="003631F6" w:rsidRDefault="00995C1A" w:rsidP="003631F6">
      <w:pPr>
        <w:spacing w:after="0" w:line="240" w:lineRule="atLeast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060E1695" w14:textId="4D697895" w:rsidR="00995C1A" w:rsidRPr="003631F6" w:rsidRDefault="00437AFA" w:rsidP="003631F6">
      <w:pPr>
        <w:spacing w:after="0" w:line="240" w:lineRule="atLeast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lastRenderedPageBreak/>
        <w:t>Пояснение.</w:t>
      </w:r>
      <w:r w:rsidR="00995C1A" w:rsidRPr="003631F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Прием «ТРИ ОПИСАНИЯ»</w:t>
      </w:r>
    </w:p>
    <w:p w14:paraId="6584FBDD" w14:textId="77777777" w:rsidR="00995C1A" w:rsidRPr="003631F6" w:rsidRDefault="00995C1A" w:rsidP="003631F6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3631F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631F6">
        <w:rPr>
          <w:rFonts w:ascii="Times New Roman" w:hAnsi="Times New Roman" w:cs="Times New Roman"/>
          <w:bCs/>
          <w:i/>
          <w:iCs/>
          <w:sz w:val="28"/>
          <w:szCs w:val="28"/>
        </w:rPr>
        <w:t>Описание:</w:t>
      </w:r>
      <w:r w:rsidRPr="003631F6">
        <w:rPr>
          <w:rFonts w:ascii="Times New Roman" w:hAnsi="Times New Roman" w:cs="Times New Roman"/>
          <w:bCs/>
          <w:sz w:val="28"/>
          <w:szCs w:val="28"/>
        </w:rPr>
        <w:t xml:space="preserve">  в основе – логическая операция по выделению главного. Условный компонент, делающий изучение нового материала занимательным, достигается посредством правила – изложить это «главное» в трех простых предложениях.  </w:t>
      </w:r>
    </w:p>
    <w:p w14:paraId="404A8647" w14:textId="77777777" w:rsidR="00995C1A" w:rsidRPr="003631F6" w:rsidRDefault="00995C1A" w:rsidP="003631F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060061" w14:textId="77777777" w:rsidR="00E65C3A" w:rsidRPr="003631F6" w:rsidRDefault="00E65C3A" w:rsidP="003631F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E7C19" w14:textId="4641BC23" w:rsidR="00ED5993" w:rsidRPr="003631F6" w:rsidRDefault="00315A18" w:rsidP="005C297B">
      <w:pPr>
        <w:pStyle w:val="a4"/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>Заполняем правую колонку «Бортового журнала».</w:t>
      </w:r>
    </w:p>
    <w:p w14:paraId="5F759A1D" w14:textId="77777777" w:rsidR="003631F6" w:rsidRPr="003631F6" w:rsidRDefault="003631F6" w:rsidP="005C297B">
      <w:pPr>
        <w:pStyle w:val="a4"/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</w:p>
    <w:p w14:paraId="08616C8B" w14:textId="0AEF5024" w:rsidR="005C1FDF" w:rsidRPr="005C297B" w:rsidRDefault="005C1FDF" w:rsidP="005C297B">
      <w:pPr>
        <w:pStyle w:val="a4"/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sz w:val="28"/>
          <w:szCs w:val="28"/>
        </w:rPr>
        <w:t xml:space="preserve">Чтобы заполнить наш журнал необходимо вернуть к проблеме нашего урока? </w:t>
      </w:r>
      <w:r w:rsidR="005C297B">
        <w:rPr>
          <w:rFonts w:ascii="Times New Roman" w:hAnsi="Times New Roman" w:cs="Times New Roman"/>
          <w:sz w:val="28"/>
          <w:szCs w:val="28"/>
        </w:rPr>
        <w:t xml:space="preserve">  </w:t>
      </w:r>
      <w:r w:rsidR="003631F6" w:rsidRPr="003631F6">
        <w:rPr>
          <w:rFonts w:ascii="Times New Roman" w:hAnsi="Times New Roman" w:cs="Times New Roman"/>
          <w:sz w:val="28"/>
          <w:szCs w:val="28"/>
        </w:rPr>
        <w:t>«</w:t>
      </w:r>
      <w:r w:rsidRPr="003631F6">
        <w:rPr>
          <w:rFonts w:ascii="Times New Roman" w:hAnsi="Times New Roman" w:cs="Times New Roman"/>
          <w:i/>
          <w:iCs/>
          <w:sz w:val="28"/>
          <w:szCs w:val="28"/>
        </w:rPr>
        <w:t>Может ли свобода быть абсолютно</w:t>
      </w:r>
      <w:r w:rsidR="003631F6" w:rsidRPr="003631F6">
        <w:rPr>
          <w:rFonts w:ascii="Times New Roman" w:hAnsi="Times New Roman" w:cs="Times New Roman"/>
          <w:i/>
          <w:iCs/>
          <w:sz w:val="28"/>
          <w:szCs w:val="28"/>
        </w:rPr>
        <w:t>й»?</w:t>
      </w:r>
    </w:p>
    <w:p w14:paraId="30BC0AE9" w14:textId="167EF83B" w:rsidR="00ED5993" w:rsidRPr="003631F6" w:rsidRDefault="00ED5993" w:rsidP="005C297B">
      <w:pPr>
        <w:pStyle w:val="a4"/>
        <w:spacing w:after="0" w:line="240" w:lineRule="auto"/>
        <w:ind w:hanging="578"/>
        <w:rPr>
          <w:rFonts w:ascii="Times New Roman" w:hAnsi="Times New Roman" w:cs="Times New Roman"/>
          <w:i/>
          <w:iCs/>
          <w:sz w:val="28"/>
          <w:szCs w:val="28"/>
        </w:rPr>
      </w:pPr>
    </w:p>
    <w:p w14:paraId="2005BEA3" w14:textId="081F9D50" w:rsidR="005C1FDF" w:rsidRPr="003631F6" w:rsidRDefault="005C1FDF" w:rsidP="005C297B">
      <w:pPr>
        <w:pStyle w:val="a4"/>
        <w:spacing w:after="0" w:line="240" w:lineRule="auto"/>
        <w:ind w:hanging="578"/>
        <w:rPr>
          <w:rFonts w:ascii="Times New Roman" w:hAnsi="Times New Roman" w:cs="Times New Roman"/>
          <w:i/>
          <w:iCs/>
          <w:sz w:val="28"/>
          <w:szCs w:val="28"/>
        </w:rPr>
      </w:pPr>
      <w:r w:rsidRPr="003631F6">
        <w:rPr>
          <w:rFonts w:ascii="Times New Roman" w:hAnsi="Times New Roman" w:cs="Times New Roman"/>
          <w:i/>
          <w:iCs/>
          <w:sz w:val="28"/>
          <w:szCs w:val="28"/>
        </w:rPr>
        <w:t>-все ли имеют права?</w:t>
      </w:r>
    </w:p>
    <w:p w14:paraId="3FE2B797" w14:textId="59CC0C1E" w:rsidR="005C1FDF" w:rsidRPr="003631F6" w:rsidRDefault="005C1FDF" w:rsidP="005C297B">
      <w:pPr>
        <w:pStyle w:val="a4"/>
        <w:spacing w:after="0" w:line="240" w:lineRule="auto"/>
        <w:ind w:hanging="578"/>
        <w:rPr>
          <w:rFonts w:ascii="Times New Roman" w:hAnsi="Times New Roman" w:cs="Times New Roman"/>
          <w:i/>
          <w:iCs/>
          <w:sz w:val="28"/>
          <w:szCs w:val="28"/>
        </w:rPr>
      </w:pPr>
      <w:r w:rsidRPr="003631F6">
        <w:rPr>
          <w:rFonts w:ascii="Times New Roman" w:hAnsi="Times New Roman" w:cs="Times New Roman"/>
          <w:i/>
          <w:iCs/>
          <w:sz w:val="28"/>
          <w:szCs w:val="28"/>
        </w:rPr>
        <w:t>-можем ли мы пользоваться правами, нарушая права другого человека?</w:t>
      </w:r>
    </w:p>
    <w:p w14:paraId="14C49B0E" w14:textId="77777777" w:rsidR="005C297B" w:rsidRDefault="005C297B" w:rsidP="003631F6">
      <w:pPr>
        <w:pStyle w:val="a4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B19A874" w14:textId="19E22C27" w:rsidR="00ED5993" w:rsidRPr="003631F6" w:rsidRDefault="00315A18" w:rsidP="005C297B">
      <w:pPr>
        <w:pStyle w:val="a4"/>
        <w:spacing w:after="0" w:line="240" w:lineRule="auto"/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3631F6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14:paraId="4550515E" w14:textId="77777777" w:rsidR="00AA2C88" w:rsidRPr="003631F6" w:rsidRDefault="00AA2C88" w:rsidP="00363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 самонаблюдения</w:t>
      </w:r>
      <w:r w:rsidRPr="0036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0"/>
        <w:gridCol w:w="1569"/>
        <w:gridCol w:w="2067"/>
        <w:gridCol w:w="1835"/>
      </w:tblGrid>
      <w:tr w:rsidR="00AA2C88" w:rsidRPr="003631F6" w14:paraId="05BC3291" w14:textId="77777777" w:rsidTr="00995C1A">
        <w:trPr>
          <w:trHeight w:val="984"/>
          <w:tblCellSpacing w:w="15" w:type="dxa"/>
        </w:trPr>
        <w:tc>
          <w:tcPr>
            <w:tcW w:w="2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E611C" w14:textId="77777777" w:rsidR="00AA2C88" w:rsidRPr="003631F6" w:rsidRDefault="00AA2C88" w:rsidP="00363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AF04079" w14:textId="77777777" w:rsidR="00AA2C88" w:rsidRPr="003631F6" w:rsidRDefault="00AA2C88" w:rsidP="00363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5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61882" w14:textId="77777777" w:rsidR="00AA2C88" w:rsidRPr="003631F6" w:rsidRDefault="00AA2C88" w:rsidP="00363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46EFB1" w14:textId="77777777" w:rsidR="00AA2C88" w:rsidRPr="003631F6" w:rsidRDefault="00AA2C88" w:rsidP="00363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доволен своей работой.</w:t>
            </w:r>
          </w:p>
          <w:p w14:paraId="6F66498A" w14:textId="77777777" w:rsidR="00AA2C88" w:rsidRPr="003631F6" w:rsidRDefault="00AA2C88" w:rsidP="00363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03715" w14:textId="77777777" w:rsidR="00AA2C88" w:rsidRPr="003631F6" w:rsidRDefault="00AA2C88" w:rsidP="00363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1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4D8629F8" wp14:editId="2F04DB86">
                      <wp:extent cx="304800" cy="304800"/>
                      <wp:effectExtent l="0" t="0" r="0" b="0"/>
                      <wp:docPr id="7" name="AutoShape 10" descr="data:image/png;base64,iVBORw0KGgoAAAANSUhEUgAAAA4AAAAMCAYAAABSgIzaAAAACXBIWXMAAA8GAAAOYQG8DPK8AAAAW0lEQVR4nKWSUQ7AIAhDbdL7X5lJsgnTuqjjD+G1jUozK6oAtEHdQT/nDMh6SoRfQCy/RRxmNDKxFPH9Iepqccctu547HoN+Q7txgb9RV11x/5/2jhmOXgPP2QVMFDomwmgDagAAAABJRU5ErkJggg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D25B2A" id="AutoShape 10" o:spid="_x0000_s1026" alt="data:image/png;base64,iVBORw0KGgoAAAANSUhEUgAAAA4AAAAMCAYAAABSgIzaAAAACXBIWXMAAA8GAAAOYQG8DPK8AAAAW0lEQVR4nKWSUQ7AIAhDbdL7X5lJsgnTuqjjD+G1jUozK6oAtEHdQT/nDMh6SoRfQCy/RRxmNDKxFPH9Iepqccctu547HoN+Q7txgb9RV11x/5/2jhmOXgPP2QVMFDomwmgDag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Mi7vgIAAMgEAAAOAAAAZHJzL2Uyb0RvYy54bWysVE1z2jAQvXem/0Gja9oYKF+hMRnAhBDC&#10;dyDkKGRZNrElRxKxya/vypA0aW+dclhWu+Lt26ddLq/yJEYvTOlICheXz0sYMUGlHwnu4tX99fcm&#10;RtoQ4ZNYCubiA9P4qv31y2WWtlhFhjL2mUIAInQrS10cGpO2HEfTkCVEn8uUCUgGUiXEwFFxx1ck&#10;A/QkdiqlUt3JpPJTJSnTGqLeMYnbBX4QMGqmQaCZQbGLgZsprCrs1lqnfUlaXJE0jOiJBvkHFgmJ&#10;BBR9h/KIIWivor+gkogqqWVgzqlMHBkEEWVFD9BNufRHN8uQpKzoBcTR6btM+v/B0snLTKHId3ED&#10;I0ESeKLO3siiMiqDYj7TFPTyoaFWlBDOnFTwn1uiWb36LVp3p4usNBpw2YHPZLkK+ytu3ao1417n&#10;Eb66Sz58JTbQ23SHD5sxeM0BmOnjfND0ZqOmzT2U4v58vaiK0cNyNW90hp3Q2/p3jU0tvtVc3O+f&#10;dzvvbFDereTrqC47pn/jz+8d4Y3D+lIugnnv4CwWeTLxRvn17OZiyNJnSqnZ16qNGzk5mzdMzrcX&#10;i3W5nDs1p7ILk+mGz2aV+Xp87ckkS7hHCu7d28Wq1ldPt5xz17UjkqW6BUot05myj6zTO0mfNBKy&#10;FxLBWUenMGgw/iDhW0gpmYWM+PBWZQvhfMKwBw1oaJuNpQ+iExC9GKA8UImtAaOB8mJOD+9zynKD&#10;KAR/lKrNErwNhdTJtxVI6+3HqdJmwGSCrONiBewKcPJyp83x6tsVW0vI6yiOIU5asfgUAEwbKchb&#10;vkcpttI/AHclj+sE6w9OKNUrRhmskov1854ohlE8FND/RblatbtXHKq1RgUO6mNm+zFDBAUoFxuM&#10;jm7PHPd1n6qIh4XMR452UIOo6MfqeWR1IgvrUihyWm27jx/Pxa3ff0DtX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h5Mi7vgIA&#10;AMgEAAAOAAAAAAAAAAAAAAAAAC4CAABkcnMvZTJvRG9jLnhtbFBLAQItABQABgAIAAAAIQBMoOks&#10;2AAAAAMBAAAPAAAAAAAAAAAAAAAAABgFAABkcnMvZG93bnJldi54bWxQSwUGAAAAAAQABADzAAAA&#10;H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8EDF585" w14:textId="77777777" w:rsidR="00AA2C88" w:rsidRPr="003631F6" w:rsidRDefault="00AA2C88" w:rsidP="00363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старался, но не всё получилось.</w:t>
            </w:r>
          </w:p>
        </w:tc>
        <w:tc>
          <w:tcPr>
            <w:tcW w:w="1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0E7CE" w14:textId="77777777" w:rsidR="00AA2C88" w:rsidRPr="003631F6" w:rsidRDefault="00AA2C88" w:rsidP="00363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1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686661A5" wp14:editId="3ABCD919">
                      <wp:extent cx="304800" cy="304800"/>
                      <wp:effectExtent l="0" t="0" r="0" b="0"/>
                      <wp:docPr id="8" name="AutoShape 11" descr="data:image/png;base64,iVBORw0KGgoAAAANSUhEUgAAAA0AAAAMCAYAAAC5tzfZAAAACXBIWXMAAA77AAAOYQGzd/PPAAAAWklEQVR4nJ2QUQ7AIAhD16T3vzITI44sNSp8qJFXnpFm9qgCMBuNQe5xCYr7CDM3tPMb0JkW5C7wDzvLLSmKp5Zsq5lKIf+NmyeibPLl1IbBTlME+1nAwfj+AvWVMC0nZr8a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082F4A" id="AutoShape 11" o:spid="_x0000_s1026" alt="data:image/png;base64,iVBORw0KGgoAAAANSUhEUgAAAA0AAAAMCAYAAAC5tzfZAAAACXBIWXMAAA77AAAOYQGzd/PPAAAAWklEQVR4nJ2QUQ7AIAhD16T3vzITI44sNSp8qJFXnpFm9qgCMBuNQe5xCYr7CDM3tPMb0JkW5C7wDzvLLSmKp5Zsq5lKIf+NmyeibPLl1IbBTlME+1nAwfj+AvWVMC0nZr8aAAAAAElFTkSuQmC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LkSvQIAAMQEAAAOAAAAZHJzL2Uyb0RvYy54bWysVE1z2jAQvXem/0Gja9rYJhAIjckYAxkS&#10;IBAgJLkJW/4otiQkgYFf35UhadLeOuWwrHbF27dPu1zf7PIMbalUKWcuds5tjCgLeJiy2MXzWe97&#10;AyOlCQtJxhl18Z4qfNP6+uW6EE1a4QnPQioRgDDVLISLE61F07JUkNCcqHMuKINkxGVONBxlbIWS&#10;FICeZ1bFti+tgstQSB5QpSDaOSZxq8SPIhrohyhSVKPMxcBNl1aWdmms1bomzVgSkaTBiQb5BxY5&#10;SRkUfYfqEE3QRqZ/QeVpILnikT4PeG7xKEoDWvYA3Tj2H91MEyJo2QuIo8S7TOr/wQaj7ViiNHQx&#10;PBQjOTyRt9G8rIwcB6OQqgD0CqGhZpqTmFqCxT+WRNHL6rf0qf3wWNj3tzH34DOazpPuPDaubczQ&#10;917gy6/pQ/RqAv5zu794HoJXr4N5eJncHkJrPDa5xSrrTp4eq+yuMplP6l7fSzrO5exie+jP+tWq&#10;Gk1FY33Xe2ail1+tY3/Y3owmtLbzX2Td7wwv9Hi4tO9Wi5pfLzqH7WAwze9F7VWta9l9Pzob5Xua&#10;LseDzOkv27Ns2D1zmFdEP8+87eJp6NvsVTaI4eF1s95sNd1Mct8341EI1QSVpmIszQMrMeDBSiHG&#10;/YSwmHpKwJDB6IN8byEpeZFQEsI7OQbC+oRhDgrQ0LIY8hAEJyB4OTy7SOamBowF2pUzun+fUbrT&#10;KIDghV1t2DDJAaROvqlAmm8/FlLpW8pzZBwXS2BXgpPtQOnj1bcrphbjvTTLIE6aGfsUAEwTKckb&#10;vkcpljzcA3fJj6sEqw9OwuUBowLWyMVqvSGSYpT1GfR/5VSrZu/KQ7VWr8BBfswsP2YICwDKxRqj&#10;o+vr465uhEzjpJT5yNEMaZSW/Rg9j6xOZGFVSkVOa2128eO5vPX7z6f1C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EXguRK9AgAA&#10;xAQAAA4AAAAAAAAAAAAAAAAALgIAAGRycy9lMm9Eb2MueG1sUEsBAi0AFAAGAAgAAAAhAEyg6SzY&#10;AAAAAwEAAA8AAAAAAAAAAAAAAAAAFwUAAGRycy9kb3ducmV2LnhtbFBLBQYAAAAABAAEAPMAAAAc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3F9804F" w14:textId="77777777" w:rsidR="00AA2C88" w:rsidRPr="003631F6" w:rsidRDefault="00AA2C88" w:rsidP="00363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недоволен своей работой.</w:t>
            </w:r>
          </w:p>
        </w:tc>
      </w:tr>
      <w:tr w:rsidR="00AA2C88" w:rsidRPr="003631F6" w14:paraId="0ACF4B3D" w14:textId="77777777" w:rsidTr="00995C1A">
        <w:trPr>
          <w:trHeight w:val="764"/>
          <w:tblCellSpacing w:w="15" w:type="dxa"/>
        </w:trPr>
        <w:tc>
          <w:tcPr>
            <w:tcW w:w="2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C8C51" w14:textId="29389BF0" w:rsidR="00AA2C88" w:rsidRPr="003631F6" w:rsidRDefault="00AA2C88" w:rsidP="00363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FB646" w14:textId="77777777" w:rsidR="00AA2C88" w:rsidRPr="003631F6" w:rsidRDefault="00AA2C88" w:rsidP="00363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073C5" w14:textId="77777777" w:rsidR="00AA2C88" w:rsidRPr="003631F6" w:rsidRDefault="00AA2C88" w:rsidP="00363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62C52" w14:textId="77777777" w:rsidR="00AA2C88" w:rsidRPr="003631F6" w:rsidRDefault="00AA2C88" w:rsidP="00363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D3AE42" w14:textId="77777777" w:rsidR="00F1005C" w:rsidRPr="003631F6" w:rsidRDefault="00F1005C" w:rsidP="003631F6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480EF" w14:textId="77777777" w:rsidR="00F1005C" w:rsidRPr="003631F6" w:rsidRDefault="00F1005C" w:rsidP="003631F6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DCAE9" w14:textId="3306F3D5" w:rsidR="00ED5993" w:rsidRPr="003631F6" w:rsidRDefault="00F1005C" w:rsidP="005C297B">
      <w:pPr>
        <w:pStyle w:val="a4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3631F6">
        <w:rPr>
          <w:rFonts w:ascii="Times New Roman" w:hAnsi="Times New Roman" w:cs="Times New Roman"/>
          <w:b/>
          <w:bCs/>
          <w:sz w:val="28"/>
          <w:szCs w:val="28"/>
        </w:rPr>
        <w:t>Подведение итога.</w:t>
      </w:r>
      <w:r w:rsidR="003631F6" w:rsidRPr="003631F6">
        <w:rPr>
          <w:rFonts w:ascii="Times New Roman" w:hAnsi="Times New Roman" w:cs="Times New Roman"/>
          <w:b/>
          <w:bCs/>
          <w:sz w:val="28"/>
          <w:szCs w:val="28"/>
        </w:rPr>
        <w:t xml:space="preserve"> Выставление оценок.</w:t>
      </w:r>
    </w:p>
    <w:p w14:paraId="41DC5B4D" w14:textId="67F05784" w:rsidR="00ED5993" w:rsidRPr="006A268F" w:rsidRDefault="00ED5993" w:rsidP="00ED599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F4E4E6" w14:textId="3DAABEAC" w:rsidR="00E33D67" w:rsidRDefault="00E33D67" w:rsidP="00265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190AB" w14:textId="6BF7D532" w:rsidR="005C297B" w:rsidRDefault="005C297B" w:rsidP="00265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AE0A4" w14:textId="6243BE06" w:rsidR="005C297B" w:rsidRDefault="005C297B" w:rsidP="00265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DDA79" w14:textId="69133C2E" w:rsidR="00437AFA" w:rsidRDefault="00437AFA" w:rsidP="00265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8A3F4" w14:textId="5AB6890D" w:rsidR="00437AFA" w:rsidRDefault="00437AFA" w:rsidP="00265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4A784" w14:textId="588B4D17" w:rsidR="00437AFA" w:rsidRDefault="00437AFA" w:rsidP="00265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958E6" w14:textId="2E745ED3" w:rsidR="00437AFA" w:rsidRDefault="00437AFA" w:rsidP="00265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69474" w14:textId="1759EAC7" w:rsidR="00437AFA" w:rsidRDefault="00437AFA" w:rsidP="00265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09674" w14:textId="18E8C8E5" w:rsidR="00437AFA" w:rsidRDefault="00437AFA" w:rsidP="00265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FAA45" w14:textId="17E3F1EF" w:rsidR="00437AFA" w:rsidRDefault="00437AFA" w:rsidP="00265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4D001" w14:textId="77777777" w:rsidR="00437AFA" w:rsidRDefault="00437AFA" w:rsidP="00265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38CE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2. Права и свободы человека и гражданина</w:t>
      </w:r>
    </w:p>
    <w:p w14:paraId="2D00C565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A180DF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17</w:t>
      </w:r>
    </w:p>
    <w:p w14:paraId="7BD9A1E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262D22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</w:t>
      </w:r>
    </w:p>
    <w:p w14:paraId="3E9E4CFD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FC655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Основные права и свободы человека неотчуждаемы и принадлежат каждому от рождения.</w:t>
      </w:r>
    </w:p>
    <w:p w14:paraId="42C9B0B9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8D806C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Осуществление прав и свобод человека и гражданина не должно нарушать права и свободы других лиц. </w:t>
      </w:r>
    </w:p>
    <w:p w14:paraId="2584998F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03D31F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18</w:t>
      </w:r>
    </w:p>
    <w:p w14:paraId="0CC733B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18ADA7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</w:t>
      </w:r>
    </w:p>
    <w:p w14:paraId="3ACAD14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CAB8E8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19</w:t>
      </w:r>
    </w:p>
    <w:p w14:paraId="29244D49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B5BB6A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Все равны перед законом и судом.</w:t>
      </w:r>
    </w:p>
    <w:p w14:paraId="06E3BFC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4203B2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</w:t>
      </w:r>
    </w:p>
    <w:p w14:paraId="0194B6E8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C6BA94" w14:textId="020F6F0F" w:rsidR="007A06E5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3. Мужчина и женщина имеют равные права и свободы и равные возможности для их реализации.</w:t>
      </w:r>
    </w:p>
    <w:p w14:paraId="70A947D5" w14:textId="77777777" w:rsidR="007A06E5" w:rsidRDefault="007A06E5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_Hlk127518480"/>
    </w:p>
    <w:p w14:paraId="075CCA52" w14:textId="1B00537E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20</w:t>
      </w:r>
    </w:p>
    <w:p w14:paraId="0DCA63FD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Каждый имеет право на жизнь.</w:t>
      </w:r>
    </w:p>
    <w:bookmarkEnd w:id="2"/>
    <w:p w14:paraId="286A9D3B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1E9C61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заседателей.</w:t>
      </w:r>
    </w:p>
    <w:p w14:paraId="3A61F4B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0E8E11" w14:textId="2A00EE3E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21</w:t>
      </w:r>
    </w:p>
    <w:p w14:paraId="6A6CDF9D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Достоинство личности охраняется государством. Ничто не может быть основанием для его умаления.</w:t>
      </w:r>
    </w:p>
    <w:p w14:paraId="6DCB882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329B7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Никто не должен подвергаться пыткам, насилию, другому жестокому или унижающему человеческое достоинство обращению или наказанию. Никто не может быть без добровольного согласия подвергнут медицинским, научным или иным опытам.</w:t>
      </w:r>
    </w:p>
    <w:p w14:paraId="14828AFC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33FAF2" w14:textId="768FCAA2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22</w:t>
      </w:r>
    </w:p>
    <w:p w14:paraId="0A2F0A95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Каждый имеет право на свободу и личную неприкосновенность.</w:t>
      </w:r>
    </w:p>
    <w:p w14:paraId="49B5A27C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275D4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Арест, заключение под стражу и содержание под стражей допускаются только по судебному решению. До судебного решения лицо не может быть подвергнуто задержанию на срок более 48 часов.</w:t>
      </w:r>
    </w:p>
    <w:p w14:paraId="7931DAF5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113742" w14:textId="055D9C18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23</w:t>
      </w:r>
    </w:p>
    <w:p w14:paraId="4781D942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Каждый имеет право на неприкосновенность частной жизни, личную и семейную тайну, защиту своей чести и доброго имени.</w:t>
      </w:r>
    </w:p>
    <w:p w14:paraId="5B78A399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2910A1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Каждый имеет право на тайну переписки, телефонных переговоров, почтовых, телеграфных и иных сообщений. Ограничение этого права допускается только на основании судебного решения.</w:t>
      </w:r>
    </w:p>
    <w:p w14:paraId="486FC77B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448F1B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24</w:t>
      </w:r>
    </w:p>
    <w:p w14:paraId="7832B4FB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55E78A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Сбор, хранение, использование и распространение информации о частной жизни лица без его согласия не допускаются.</w:t>
      </w:r>
    </w:p>
    <w:p w14:paraId="16A06856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CF5E7F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 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14:paraId="0868EAE8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885AC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25</w:t>
      </w:r>
    </w:p>
    <w:p w14:paraId="2DFCE496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DA24CF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14:paraId="20C2FCA2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6287C0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26</w:t>
      </w:r>
    </w:p>
    <w:p w14:paraId="25FEB3BB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41E4D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14:paraId="75F44EF6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62B2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Каждый имеет право на пользование родным языком, на свободный выбор языка общения, воспитания, обучения и творчества.</w:t>
      </w:r>
    </w:p>
    <w:p w14:paraId="0E334846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68609F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27</w:t>
      </w:r>
    </w:p>
    <w:p w14:paraId="1F4FA0A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D23DC5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Каждый, кто законно находится на территории Российской Федерации, имеет право свободно передвигаться, выбирать место пребывания и жительства.</w:t>
      </w:r>
    </w:p>
    <w:p w14:paraId="38987D0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00E31C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Каждый может свободно выезжать за пределы Российской Федерации. Гражданин Российской Федерации имеет право беспрепятственно возвращаться в Российскую Федерацию.</w:t>
      </w:r>
    </w:p>
    <w:p w14:paraId="36158F26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2186CF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28</w:t>
      </w:r>
    </w:p>
    <w:p w14:paraId="453DA38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B6E39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14:paraId="4B45A2CB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7CCA70" w14:textId="77777777" w:rsidR="00E472E9" w:rsidRDefault="00E472E9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833384" w14:textId="3D9919BA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Статья 29</w:t>
      </w:r>
    </w:p>
    <w:p w14:paraId="495C2CC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2E1E90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Каждому гарантируется свобода мысли и слова.</w:t>
      </w:r>
    </w:p>
    <w:p w14:paraId="34575F77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F63A77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 допускаются пропаганда или агитация, возбуждающие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14:paraId="7F2D9FB9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557AC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Никто не может быть принужден к выражению своих мнений и убеждений или отказу от них.</w:t>
      </w:r>
    </w:p>
    <w:p w14:paraId="2E535CBD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198697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4. Каждый имеет право свободно искать, получать, передавать, производить и распространять информацию любым законным способом. Перечень сведений, составляющих государственную тайну, определяется федеральным законом.</w:t>
      </w:r>
    </w:p>
    <w:p w14:paraId="214D3715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46ED82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5. Гарантируется свобода массовой информации. Цензура запрещается.</w:t>
      </w:r>
    </w:p>
    <w:p w14:paraId="7E1255A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6C3E0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Статья 30</w:t>
      </w:r>
    </w:p>
    <w:p w14:paraId="7393ACDD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5B87D6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Каждый имеет право на объединение, включая право создавать профессиональные союзы для защиты своих интересов. Свобода деятельности общественных объединений гарантируется.</w:t>
      </w:r>
    </w:p>
    <w:p w14:paraId="6976BF6F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9AE2FD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Никто не может быть принужден к вступлению в какое‑либо объединение или пребыванию в нем.</w:t>
      </w:r>
    </w:p>
    <w:p w14:paraId="5002B955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8CDF47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31</w:t>
      </w:r>
    </w:p>
    <w:p w14:paraId="1E5E61C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D94DCF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Граждане Российской Федерации имеют право собираться мирно, без оружия, проводить собрания, митинги и демонстрации, шествия и пикетирование.</w:t>
      </w:r>
    </w:p>
    <w:p w14:paraId="1C8ABB1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393B3A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32</w:t>
      </w:r>
    </w:p>
    <w:p w14:paraId="5BA1E4E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D85586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Граждане Российской Федерации имеют право участвовать в управлении делами государства как непосредственно, так и через своих представителей.</w:t>
      </w:r>
    </w:p>
    <w:p w14:paraId="4255F86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286C7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 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</w:t>
      </w:r>
    </w:p>
    <w:p w14:paraId="64D56578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A2A9CC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Не имеют права избирать и быть избранными граждане, признанные судом недееспособными, а также содержащиеся в местах лишения свободы по приговору суда.</w:t>
      </w:r>
    </w:p>
    <w:p w14:paraId="2058E4F5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54496C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4. Граждане Российской Федерации имеют равный доступ к государственной службе.</w:t>
      </w:r>
    </w:p>
    <w:p w14:paraId="75917379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07CE7C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5. Граждане Российской Федерации имеют право участвовать в отправлении правосудия.</w:t>
      </w:r>
    </w:p>
    <w:p w14:paraId="0E8949AF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DC81DC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33</w:t>
      </w:r>
    </w:p>
    <w:p w14:paraId="7D6EB31A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D9F90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14:paraId="3732B8A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2292C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34</w:t>
      </w:r>
    </w:p>
    <w:p w14:paraId="12523C4D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E01C1A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</w:t>
      </w:r>
    </w:p>
    <w:p w14:paraId="6BA3123F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FFDE0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 допускается экономическая деятельность, направленная на монополизацию и недобросовестную конкуренцию.</w:t>
      </w:r>
    </w:p>
    <w:p w14:paraId="17F52549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A40F3A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35</w:t>
      </w:r>
    </w:p>
    <w:p w14:paraId="5AE8F64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3C7282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Право частной собственности охраняется законом.</w:t>
      </w:r>
    </w:p>
    <w:p w14:paraId="4801BCF8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BB4479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Каждый вправе иметь имущество в собственности, владеть, пользоваться и распоряжаться им как единолично, так и совместно с другими лицами.</w:t>
      </w:r>
    </w:p>
    <w:p w14:paraId="7C3E8948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257942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</w:t>
      </w:r>
    </w:p>
    <w:p w14:paraId="66A9943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A9025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4. Право наследования гарантируется.</w:t>
      </w:r>
    </w:p>
    <w:p w14:paraId="78CC7C9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D42EF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36</w:t>
      </w:r>
    </w:p>
    <w:p w14:paraId="021A23C8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DB5AAA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Граждане и их объединения вправе иметь в частной собственности землю.</w:t>
      </w:r>
    </w:p>
    <w:p w14:paraId="5D320FA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8ED5ED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 законных интересов иных лиц.</w:t>
      </w:r>
    </w:p>
    <w:p w14:paraId="56B1CCA6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04D730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3. Условия и порядок пользования землей определяются на основе федерального закона.</w:t>
      </w:r>
    </w:p>
    <w:p w14:paraId="1AC0594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ECB6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Статья 37</w:t>
      </w:r>
    </w:p>
    <w:p w14:paraId="7E3DB528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5BCD1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Труд свободен. Каждый имеет право свободно распоряжаться своими способностями к труду, выбирать род деятельности и профессию.</w:t>
      </w:r>
    </w:p>
    <w:p w14:paraId="7CD70A05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A863E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Принудительный труд запрещен.</w:t>
      </w:r>
    </w:p>
    <w:p w14:paraId="370D0842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028B12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3.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 труда, а также право на защиту от безработицы.</w:t>
      </w:r>
    </w:p>
    <w:p w14:paraId="1E9DE2C5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116002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4. Признается право на индивидуальные и коллективные трудовые споры с использованием установленных федеральным законом способов их разрешения, включая право на забастовку.</w:t>
      </w:r>
    </w:p>
    <w:p w14:paraId="779CE84B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886E98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5. Каждый имеет право на отдых. 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отпуск.</w:t>
      </w:r>
    </w:p>
    <w:p w14:paraId="6207A60B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D9A81E" w14:textId="77777777" w:rsidR="00E472E9" w:rsidRDefault="00E472E9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31EC5D" w14:textId="77777777" w:rsidR="00E472E9" w:rsidRDefault="00E472E9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79D241" w14:textId="37133701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38</w:t>
      </w:r>
    </w:p>
    <w:p w14:paraId="0E83F4CA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528F71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Материнство и детство, семья находятся под защитой государства.</w:t>
      </w:r>
    </w:p>
    <w:p w14:paraId="3555ECB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681741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Забота о детях, их воспитание — равное право и обязанность родителей.</w:t>
      </w:r>
    </w:p>
    <w:p w14:paraId="0050F77A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32B526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3. Трудоспособные дети, достигшие 18 лет, должны заботиться о нетрудоспособных родителях.</w:t>
      </w:r>
    </w:p>
    <w:p w14:paraId="5D5C44A0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C1A3D7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39</w:t>
      </w:r>
    </w:p>
    <w:p w14:paraId="1AB7304C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C4882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</w:r>
    </w:p>
    <w:p w14:paraId="0EA766DB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21A59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Государственные пенсии и социальные пособия устанавливаются законом.</w:t>
      </w:r>
    </w:p>
    <w:p w14:paraId="70DB7D5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6574F0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Поощряются добровольное социальное страхование, создание дополнительных форм социального обеспечения и благотворительность.</w:t>
      </w:r>
    </w:p>
    <w:p w14:paraId="6243E357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757DBC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40</w:t>
      </w:r>
    </w:p>
    <w:p w14:paraId="73657C2C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598CE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Каждый имеет право на жилище. Никто не может быть произвольно лишен жилища.</w:t>
      </w:r>
    </w:p>
    <w:p w14:paraId="617E9F5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B34290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Органы государственной власти и органы местного самоуправления поощряют жилищное строительство, создают условия для осуществления права на жилище.</w:t>
      </w:r>
    </w:p>
    <w:p w14:paraId="650D817A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2D0620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3. Малоимущим,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нормами.</w:t>
      </w:r>
    </w:p>
    <w:p w14:paraId="2450ED8B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B5A0E5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41</w:t>
      </w:r>
    </w:p>
    <w:p w14:paraId="05EA624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C85B7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14:paraId="206A984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60119D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</w:t>
      </w:r>
    </w:p>
    <w:p w14:paraId="6490949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A25069" w14:textId="391EAF68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Сокрытие должностными лицами фактов и </w:t>
      </w:r>
      <w:r w:rsidR="000F34AD"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обстоятельст</w:t>
      </w:r>
      <w:r w:rsidR="000F34A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создающих угрозу для жизни и здоровья людей, влечет за собой ответственность в соответствии с федеральным законом.</w:t>
      </w:r>
    </w:p>
    <w:p w14:paraId="02F38BEA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4B3339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42</w:t>
      </w:r>
    </w:p>
    <w:p w14:paraId="63F8F9C8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9369F6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14:paraId="6F54E951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87B84C" w14:textId="207F02C4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43</w:t>
      </w:r>
    </w:p>
    <w:p w14:paraId="1CB5F66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BBA3F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Каждый имеет право на образование.</w:t>
      </w:r>
    </w:p>
    <w:p w14:paraId="388F0C6F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DCCAE6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</w:p>
    <w:p w14:paraId="4B60CBD2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781134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14:paraId="2838D088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A4C6AD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4. 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14:paraId="1A66A973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F6901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14:paraId="05EC4F77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B144B2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44</w:t>
      </w:r>
    </w:p>
    <w:p w14:paraId="0CA550E9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1DB1DE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Каждому гарантируется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законом.</w:t>
      </w:r>
    </w:p>
    <w:p w14:paraId="373D6678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90D4BF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Каждый имеет право на участие в культурной жизни и пользование учреждениями культуры, на доступ к культурным ценностям.</w:t>
      </w:r>
    </w:p>
    <w:p w14:paraId="543E8458" w14:textId="77777777" w:rsidR="00B34DE1" w:rsidRPr="00B34DE1" w:rsidRDefault="00B34DE1" w:rsidP="00F7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23F458" w14:textId="3DC1D7EC" w:rsidR="00B34DE1" w:rsidRDefault="00B34DE1" w:rsidP="00133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DE1">
        <w:rPr>
          <w:rFonts w:ascii="Times New Roman" w:eastAsia="Times New Roman" w:hAnsi="Times New Roman" w:cs="Times New Roman"/>
          <w:sz w:val="20"/>
          <w:szCs w:val="20"/>
          <w:lang w:eastAsia="ru-RU"/>
        </w:rPr>
        <w:t>3. Каждый обязан заботиться о сохранении исторического и культурного наследия, беречь памятники истории и культуры.</w:t>
      </w:r>
    </w:p>
    <w:p w14:paraId="508542B0" w14:textId="77777777" w:rsidR="00133BEB" w:rsidRDefault="00133BEB" w:rsidP="00133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076553" w14:textId="42627E85" w:rsidR="00B34DE1" w:rsidRDefault="00C66251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9C81CB" wp14:editId="77ABA58B">
            <wp:extent cx="5940425" cy="44577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F6B5B" w14:textId="08EC7EE6" w:rsidR="00B34DE1" w:rsidRDefault="00B34DE1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EE31B6" w14:textId="77777777" w:rsidR="00C66251" w:rsidRDefault="00C66251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455BD1" w14:textId="77777777" w:rsidR="005C297B" w:rsidRDefault="005C297B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1C9C9" w14:textId="77777777" w:rsidR="005C297B" w:rsidRDefault="005C297B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C64F0" w14:textId="77777777" w:rsidR="005C297B" w:rsidRDefault="005C297B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2A89F" w14:textId="77777777" w:rsidR="005C297B" w:rsidRDefault="005C297B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99F95" w14:textId="77777777" w:rsidR="005C297B" w:rsidRDefault="005C297B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5D8D3" w14:textId="77777777" w:rsidR="005C297B" w:rsidRDefault="005C297B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70BF7" w14:textId="77777777" w:rsidR="005C297B" w:rsidRDefault="005C297B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7C50B" w14:textId="77777777" w:rsidR="005C297B" w:rsidRDefault="005C297B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284084" w14:textId="77777777" w:rsidR="005C297B" w:rsidRDefault="005C297B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971A0" w14:textId="77777777" w:rsidR="005C297B" w:rsidRDefault="005C297B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98A5A" w14:textId="77777777" w:rsidR="005C297B" w:rsidRDefault="005C297B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4EE94" w14:textId="77777777" w:rsidR="005C297B" w:rsidRDefault="005C297B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64343" w14:textId="77777777" w:rsidR="005C297B" w:rsidRDefault="005C297B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09346" w14:textId="77777777" w:rsidR="005C297B" w:rsidRDefault="005C297B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C25F8" w14:textId="77777777" w:rsidR="005C297B" w:rsidRDefault="005C297B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13542" w14:textId="174A9CF6" w:rsidR="005C297B" w:rsidRDefault="00437AFA" w:rsidP="00437AFA">
      <w:pPr>
        <w:pStyle w:val="a4"/>
        <w:tabs>
          <w:tab w:val="left" w:pos="4206"/>
        </w:tabs>
        <w:spacing w:after="0" w:line="240" w:lineRule="auto"/>
        <w:ind w:hanging="5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C8E38CD" w14:textId="3DA8971A" w:rsidR="00BB6557" w:rsidRPr="00C66251" w:rsidRDefault="00BB6557" w:rsidP="00BB6557">
      <w:pPr>
        <w:pStyle w:val="a4"/>
        <w:spacing w:after="0" w:line="240" w:lineRule="auto"/>
        <w:ind w:hanging="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251">
        <w:rPr>
          <w:rFonts w:ascii="Times New Roman" w:hAnsi="Times New Roman" w:cs="Times New Roman"/>
          <w:b/>
          <w:sz w:val="28"/>
          <w:szCs w:val="28"/>
        </w:rPr>
        <w:t>«Бортовой журнал».</w:t>
      </w:r>
    </w:p>
    <w:tbl>
      <w:tblPr>
        <w:tblStyle w:val="ab"/>
        <w:tblW w:w="9638" w:type="dxa"/>
        <w:tblInd w:w="-289" w:type="dxa"/>
        <w:tblLook w:val="04A0" w:firstRow="1" w:lastRow="0" w:firstColumn="1" w:lastColumn="0" w:noHBand="0" w:noVBand="1"/>
      </w:tblPr>
      <w:tblGrid>
        <w:gridCol w:w="4516"/>
        <w:gridCol w:w="5122"/>
      </w:tblGrid>
      <w:tr w:rsidR="00BB6557" w:rsidRPr="00C66251" w14:paraId="01C25F53" w14:textId="77777777" w:rsidTr="001243C7">
        <w:trPr>
          <w:trHeight w:val="308"/>
        </w:trPr>
        <w:tc>
          <w:tcPr>
            <w:tcW w:w="4516" w:type="dxa"/>
          </w:tcPr>
          <w:p w14:paraId="7BEF7417" w14:textId="7DC3A7C5" w:rsidR="00BB6557" w:rsidRPr="00C66251" w:rsidRDefault="00BB6557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251">
              <w:rPr>
                <w:rFonts w:ascii="Times New Roman" w:hAnsi="Times New Roman" w:cs="Times New Roman"/>
                <w:b/>
                <w:sz w:val="28"/>
                <w:szCs w:val="28"/>
              </w:rPr>
              <w:t>Левый бортик</w:t>
            </w:r>
          </w:p>
        </w:tc>
        <w:tc>
          <w:tcPr>
            <w:tcW w:w="5122" w:type="dxa"/>
          </w:tcPr>
          <w:p w14:paraId="2C458314" w14:textId="078A848B" w:rsidR="00BB6557" w:rsidRPr="00C66251" w:rsidRDefault="00BB6557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251">
              <w:rPr>
                <w:rFonts w:ascii="Times New Roman" w:hAnsi="Times New Roman" w:cs="Times New Roman"/>
                <w:b/>
                <w:sz w:val="28"/>
                <w:szCs w:val="28"/>
              </w:rPr>
              <w:t>Правый бортик</w:t>
            </w:r>
          </w:p>
        </w:tc>
      </w:tr>
      <w:tr w:rsidR="00BB6557" w14:paraId="0E096DB7" w14:textId="77777777" w:rsidTr="00E13B41">
        <w:trPr>
          <w:trHeight w:val="4738"/>
        </w:trPr>
        <w:tc>
          <w:tcPr>
            <w:tcW w:w="4516" w:type="dxa"/>
          </w:tcPr>
          <w:p w14:paraId="2DEDF392" w14:textId="77777777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D6A416" w14:textId="77777777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B3B0A4" w14:textId="77777777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91625D" w14:textId="77777777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558CE3" w14:textId="77777777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F6BDE8" w14:textId="77777777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A44D6E" w14:textId="77777777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B30988" w14:textId="77777777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78ACB9" w14:textId="77777777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A4D2BB" w14:textId="77777777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06BFD4" w14:textId="77777777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ACEEA5" w14:textId="77777777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8DF874" w14:textId="77777777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5A2308" w14:textId="77777777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4CA338" w14:textId="77777777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CFAA74" w14:textId="3CFEB403" w:rsidR="00BB6557" w:rsidRDefault="00BB6557" w:rsidP="00BB655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22" w:type="dxa"/>
          </w:tcPr>
          <w:p w14:paraId="08CB7D0C" w14:textId="77777777" w:rsidR="00BB6557" w:rsidRDefault="00BB6557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7615A1" w14:textId="77777777" w:rsidR="00C66251" w:rsidRDefault="00C66251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96434D" w14:textId="77777777" w:rsidR="00C66251" w:rsidRDefault="00C66251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5C988B" w14:textId="77777777" w:rsidR="00C66251" w:rsidRDefault="00C66251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3CEA11" w14:textId="77777777" w:rsidR="00C66251" w:rsidRDefault="00C66251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6AB29D" w14:textId="77777777" w:rsidR="00C66251" w:rsidRDefault="00C66251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8BA47E" w14:textId="77777777" w:rsidR="00C66251" w:rsidRDefault="00C66251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A57885" w14:textId="77777777" w:rsidR="00C66251" w:rsidRDefault="00C66251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11F17F" w14:textId="77777777" w:rsidR="00C66251" w:rsidRDefault="00C66251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8C3A5A" w14:textId="77777777" w:rsidR="00C66251" w:rsidRDefault="00C66251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8CBCF8" w14:textId="77777777" w:rsidR="00C66251" w:rsidRDefault="00C66251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18A787" w14:textId="77777777" w:rsidR="00C66251" w:rsidRDefault="00C66251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267558" w14:textId="77777777" w:rsidR="00C66251" w:rsidRDefault="00C66251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535B55" w14:textId="77777777" w:rsidR="00C66251" w:rsidRDefault="00C66251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BDDEC2" w14:textId="77777777" w:rsidR="00C66251" w:rsidRDefault="00C66251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CAD990" w14:textId="393A5AE5" w:rsidR="00C66251" w:rsidRDefault="00C66251" w:rsidP="00BB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ACABC23" w14:textId="77777777" w:rsidR="00A34EEA" w:rsidRDefault="00A34EEA" w:rsidP="00C66251">
      <w:pPr>
        <w:pStyle w:val="a4"/>
        <w:tabs>
          <w:tab w:val="left" w:pos="320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A66B22" w14:textId="77777777" w:rsidR="00A34EEA" w:rsidRDefault="00A34EEA" w:rsidP="00C66251">
      <w:pPr>
        <w:pStyle w:val="a4"/>
        <w:tabs>
          <w:tab w:val="left" w:pos="320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38D49" w14:textId="0EA05340" w:rsidR="00C66251" w:rsidRPr="00C66251" w:rsidRDefault="00C66251" w:rsidP="00C66251">
      <w:pPr>
        <w:pStyle w:val="a4"/>
        <w:tabs>
          <w:tab w:val="left" w:pos="320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251">
        <w:rPr>
          <w:rFonts w:ascii="Times New Roman" w:hAnsi="Times New Roman" w:cs="Times New Roman"/>
          <w:b/>
          <w:sz w:val="24"/>
          <w:szCs w:val="24"/>
        </w:rPr>
        <w:t>Работа словарем.</w:t>
      </w:r>
    </w:p>
    <w:p w14:paraId="040021A2" w14:textId="77777777" w:rsidR="00C66251" w:rsidRPr="00E6134C" w:rsidRDefault="00C66251" w:rsidP="00C6625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3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Словарь Даля.</w:t>
      </w:r>
    </w:p>
    <w:p w14:paraId="1416FDED" w14:textId="25B957B5" w:rsidR="00C66251" w:rsidRDefault="00C66251" w:rsidP="00C6625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2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Свобода -своя</w:t>
      </w:r>
      <w:r w:rsidRPr="00E613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воля, простор, возможность действовать по-своему; отсутствие стесненья, неволи, рабства, подчинения чужой воле. Свобода понятие сравнительное; она может относиться до простора частно</w:t>
      </w:r>
      <w:r w:rsidRPr="008774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2667619" w14:textId="3FCD7187" w:rsidR="001243C7" w:rsidRDefault="001243C7" w:rsidP="00C6625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78916B8" w14:textId="7F7D35A5" w:rsidR="001243C7" w:rsidRPr="00877406" w:rsidRDefault="001243C7" w:rsidP="00C6625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3B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Декларация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-это свод основополагающих принципов, идей</w:t>
      </w:r>
      <w:r w:rsidR="00E13B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позиций и т.д. по какому-либо вопросу, носящих рекомендательный, но не юридически обязательный характер.</w:t>
      </w:r>
    </w:p>
    <w:p w14:paraId="4D6A830D" w14:textId="7A04BE93" w:rsidR="00BB6557" w:rsidRDefault="00BB6557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100A63" w14:textId="6CE8AD43" w:rsidR="00E13B41" w:rsidRDefault="00E13B41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B41">
        <w:rPr>
          <w:rFonts w:ascii="Times New Roman" w:eastAsia="Times New Roman" w:hAnsi="Times New Roman" w:cs="Times New Roman"/>
          <w:b/>
          <w:bCs/>
          <w:lang w:eastAsia="ru-RU"/>
        </w:rPr>
        <w:t>Конвенция-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свод нормативов, регламентов и требований по какому-либо вопросу, носящих юридически обязательный характер, для всех подписавших ее стран-участников.</w:t>
      </w:r>
    </w:p>
    <w:p w14:paraId="7A28C825" w14:textId="77777777" w:rsidR="00E13B41" w:rsidRDefault="00E13B41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8E366E" w14:textId="77777777" w:rsidR="00BB6557" w:rsidRPr="00877406" w:rsidRDefault="00BB6557" w:rsidP="00BB6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740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Карта самонаблюдения</w:t>
      </w:r>
      <w:r w:rsidRPr="008774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1479"/>
        <w:gridCol w:w="1948"/>
        <w:gridCol w:w="2651"/>
      </w:tblGrid>
      <w:tr w:rsidR="00BB6557" w:rsidRPr="00877406" w14:paraId="0FC7CAC2" w14:textId="77777777" w:rsidTr="00BB6557">
        <w:trPr>
          <w:trHeight w:val="1229"/>
          <w:tblCellSpacing w:w="15" w:type="dxa"/>
        </w:trPr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ACA12" w14:textId="77777777" w:rsidR="00BB6557" w:rsidRPr="00877406" w:rsidRDefault="00BB6557" w:rsidP="00AB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B6B92D" w14:textId="77777777" w:rsidR="00BB6557" w:rsidRPr="00877406" w:rsidRDefault="00BB6557" w:rsidP="00AB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4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AECBC" w14:textId="77777777" w:rsidR="00BB6557" w:rsidRPr="00877406" w:rsidRDefault="00BB6557" w:rsidP="00AB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88B134" w14:textId="77777777" w:rsidR="00BB6557" w:rsidRPr="00877406" w:rsidRDefault="00BB6557" w:rsidP="00AB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доволен своей работой.</w:t>
            </w:r>
          </w:p>
          <w:p w14:paraId="1C02E79E" w14:textId="77777777" w:rsidR="00BB6557" w:rsidRPr="00877406" w:rsidRDefault="00BB6557" w:rsidP="00AB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C5611" w14:textId="77777777" w:rsidR="00BB6557" w:rsidRPr="00877406" w:rsidRDefault="00BB6557" w:rsidP="00AB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4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537A2C0" wp14:editId="326B753F">
                      <wp:extent cx="304800" cy="304800"/>
                      <wp:effectExtent l="0" t="0" r="0" b="0"/>
                      <wp:docPr id="9" name="AutoShape 10" descr="data:image/png;base64,iVBORw0KGgoAAAANSUhEUgAAAA4AAAAMCAYAAABSgIzaAAAACXBIWXMAAA8GAAAOYQG8DPK8AAAAW0lEQVR4nKWSUQ7AIAhDbdL7X5lJsgnTuqjjD+G1jUozK6oAtEHdQT/nDMh6SoRfQCy/RRxmNDKxFPH9Iepqccctu547HoN+Q7txgb9RV11x/5/2jhmOXgPP2QVMFDomwmgDagAAAABJRU5ErkJggg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856620" id="AutoShape 10" o:spid="_x0000_s1026" alt="data:image/png;base64,iVBORw0KGgoAAAANSUhEUgAAAA4AAAAMCAYAAABSgIzaAAAACXBIWXMAAA8GAAAOYQG8DPK8AAAAW0lEQVR4nKWSUQ7AIAhDbdL7X5lJsgnTuqjjD+G1jUozK6oAtEHdQT/nDMh6SoRfQCy/RRxmNDKxFPH9Iepqccctu547HoN+Q7txgb9RV11x/5/2jhmOXgPP2QVMFDomwmgDag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KTvQIAAMgEAAAOAAAAZHJzL2Uyb0RvYy54bWysVE1z2jAQvXem/0Gja9oYKN+NyQAGQgjf&#10;gZCjkGXZxJYcScSQX9+VIWnS3jrlsKx2xdu3T7tcXR+SGL0wpSMpXFy8LGDEBJV+JLiLV/f973WM&#10;tCHCJ7EUzMVHpvF16+uXqyxtspIMZewzhQBE6GaWujg0Jm06jqYhS4i+lCkTkAykSoiBo+KOr0gG&#10;6EnslAqFqpNJ5adKUqY1RL1TErdy/CBg1EyDQDODYhcDN5NblduttU7rijS5ImkY0TMN8g8sEhIJ&#10;KPoO5RFD0F5Ff0ElEVVSy8BcUpk4MggiyvIeoJti4Y9uliFJWd4LiKPTd5n0/4Olk5eZQpHv4gZG&#10;giTwRO29kXllVATFfKYp6OVDQ80oIZw5qeA/t0SzavlbtO5MF1lhNOCyDZ/JchX2Vty6ZWvG3fYj&#10;fHWWfPhKbKC76QwfNmPw6gMw08f5oO7NRnWbeyjEvfl6URajh+VqXmsP26G39e9qm0p8q7m43z/v&#10;dt7FoLhbyddRVbZN78af3zvCG4fVpVwE8+7RWSwOycQbHfqzm8aQpc+UUrOvlGs3cnIxr5kD3zYW&#10;62Lx4FSc0i5Mphs+m5Xm63Hfk0mWcI/k3Du3i1Wlp55uOeeua0ckS3UTlFqmM2UfWad3kj5pJGQ3&#10;JIKztk5h0GD8QcK3kFIyCxnx4a2KFsL5hGEPGtDQNhtLH0QnIHo+QIdAJbYGjAY65HN6fJ9TdjCI&#10;QvBHoVwvwNtQSJ19W4E0336cKm0GTCbIOi5WwC4HJy932pyuvl2xtYTsR3EMcdKMxacAYNpITt7y&#10;PUmxlf4RuCt5WidYf3BCqV4xymCVXKyf90QxjOKhgP4bxXLZ7l5+KFdqJTioj5ntxwwRFKBcbDA6&#10;uV1z2td9qiIe5jKfONpBDaK8H6vnidWZLKxLrsh5te0+fjznt37/AbV+A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GHEopO9AgAA&#10;yAQAAA4AAAAAAAAAAAAAAAAALgIAAGRycy9lMm9Eb2MueG1sUEsBAi0AFAAGAAgAAAAhAEyg6SzY&#10;AAAAAwEAAA8AAAAAAAAAAAAAAAAAFwUAAGRycy9kb3ducmV2LnhtbFBLBQYAAAAABAAEAPMAAAAc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AFE9075" w14:textId="77777777" w:rsidR="00BB6557" w:rsidRPr="00877406" w:rsidRDefault="00BB6557" w:rsidP="00AB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старался, но не всё получилось.</w:t>
            </w:r>
          </w:p>
        </w:tc>
        <w:tc>
          <w:tcPr>
            <w:tcW w:w="2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8C0E0" w14:textId="77777777" w:rsidR="00BB6557" w:rsidRPr="00877406" w:rsidRDefault="00BB6557" w:rsidP="00AB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4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F7DAF07" wp14:editId="73B081C5">
                      <wp:extent cx="304800" cy="304800"/>
                      <wp:effectExtent l="0" t="0" r="0" b="0"/>
                      <wp:docPr id="10" name="AutoShape 11" descr="data:image/png;base64,iVBORw0KGgoAAAANSUhEUgAAAA0AAAAMCAYAAAC5tzfZAAAACXBIWXMAAA77AAAOYQGzd/PPAAAAWklEQVR4nJ2QUQ7AIAhD16T3vzITI44sNSp8qJFXnpFm9qgCMBuNQe5xCYr7CDM3tPMb0JkW5C7wDzvLLSmKp5Zsq5lKIf+NmyeibPLl1IbBTlME+1nAwfj+AvWVMC0nZr8a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E199BC" id="AutoShape 11" o:spid="_x0000_s1026" alt="data:image/png;base64,iVBORw0KGgoAAAANSUhEUgAAAA0AAAAMCAYAAAC5tzfZAAAACXBIWXMAAA77AAAOYQGzd/PPAAAAWklEQVR4nJ2QUQ7AIAhD16T3vzITI44sNSp8qJFXnpFm9qgCMBuNQe5xCYr7CDM3tPMb0JkW5C7wDzvLLSmKp5Zsq5lKIf+NmyeibPLl1IbBTlME+1nAwfj+AvWVMC0nZr8aAAAAAElFTkSuQmC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0VNvQIAAMUEAAAOAAAAZHJzL2Uyb0RvYy54bWysVE1z2jAQvXem/0Hja9rYJhAIjckYAxkS&#10;TCBASHKTbfmj2JKQBAZ+fVeGpEl765SD2A/x9PbtLtc3uyJHWyJkxqhj2OeWgQgNWZTRxDEW88H3&#10;loGkwjTCOaPEMfZEGjedr1+uS94mNZayPCICAQiV7ZI7RqoUb5umDFNSYHnOOKGQjJkosAJXJGYk&#10;cAnoRW7WLOvSLJmIuGAhkRKivWPS6FT4cUxC9RDHkiiUOwZwU9UpqjPQp9m5xu1EYJ5m4YkG/gcW&#10;Bc4oPPoO1cMKo43I/oIqslAwyWJ1HrLCZHGchaSqAaqxrT+qmaWYk6oWEEfyd5nk/4MNx9uJQFkE&#10;vQN5KC6gR+5GseppZNsGiogMQbAIKmpnBU6IyWnyI8CSXNa/ZU/dh8fSur9NmAuf8WyR9heJNi19&#10;+J77Al9eQx3iVx3wnrvD5bMPVrMJx8PL9PYQmZOJzi1XeX/69Find7XpYtp0h27asy/nF9vDcD6s&#10;1+V4xlvru8Ez5YPiap14fncznpLGznsRTa/nX6iJH1h3q2XDa5a9w3Y0mhX3vPEq1438fhifjYs9&#10;yYLJKLeHQXee+/0zm7pl/PPM3S6ffM+ir6KFNQ+3nw/mq9lmWnieno+SyzbINOMToTss+YiFK4ko&#10;81JME+JKDlMG+oF8byEhWJkSHEGjbA1hfsLQjgQ0FJQ+i0BwDIJX07OLRaHfgLlAu2pI9+9DSnYK&#10;hRC8sOotC3oVQupk6xdw++3HXEh1S1iBtOEYAthV4Hg7kup49e2KfouyQZbnEMftnH4KAKaOVOQ1&#10;36MUAYv2wF2w4y7B7oORMnEwUAl75BhyvcGCGCgfUqj/yq7X9eJVTr3RrIEjPmaCjxlMQ4ByDGWg&#10;o+mp47JuuMiStJL5yFEPaZxV9Wg9j6xOZGFXKkVOe62X8aNf3fr979P5B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HTDRU29AgAA&#10;xQQAAA4AAAAAAAAAAAAAAAAALgIAAGRycy9lMm9Eb2MueG1sUEsBAi0AFAAGAAgAAAAhAEyg6SzY&#10;AAAAAwEAAA8AAAAAAAAAAAAAAAAAFwUAAGRycy9kb3ducmV2LnhtbFBLBQYAAAAABAAEAPMAAAAc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C0C528D" w14:textId="77777777" w:rsidR="00BB6557" w:rsidRPr="00877406" w:rsidRDefault="00BB6557" w:rsidP="00AB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недоволен своей работой.</w:t>
            </w:r>
          </w:p>
        </w:tc>
      </w:tr>
      <w:tr w:rsidR="00BB6557" w:rsidRPr="00877406" w14:paraId="1B876B9A" w14:textId="77777777" w:rsidTr="00BB6557">
        <w:trPr>
          <w:trHeight w:val="954"/>
          <w:tblCellSpacing w:w="15" w:type="dxa"/>
        </w:trPr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A3EA7" w14:textId="77777777" w:rsidR="00BB6557" w:rsidRPr="00877406" w:rsidRDefault="00BB6557" w:rsidP="00AB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28620" w14:textId="77777777" w:rsidR="00BB6557" w:rsidRPr="00877406" w:rsidRDefault="00BB6557" w:rsidP="00AB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06465" w14:textId="77777777" w:rsidR="00BB6557" w:rsidRPr="00877406" w:rsidRDefault="00BB6557" w:rsidP="00AB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870AE" w14:textId="77777777" w:rsidR="00BB6557" w:rsidRPr="00877406" w:rsidRDefault="00BB6557" w:rsidP="00AB3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2FDD33" w14:textId="24744DEE" w:rsidR="00A053D7" w:rsidRDefault="00A053D7" w:rsidP="00133BEB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1CDE5EA8" w14:textId="19E2198B" w:rsidR="00437AFA" w:rsidRDefault="00437AFA" w:rsidP="00133BEB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11FA9A0E" w14:textId="55F4B32C" w:rsidR="00437AFA" w:rsidRDefault="00437AFA" w:rsidP="00133BEB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278A7FA5" w14:textId="074F9C8F" w:rsidR="00437AFA" w:rsidRDefault="00437AFA" w:rsidP="00133BEB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1435D598" w14:textId="77777777" w:rsidR="00437AFA" w:rsidRDefault="00437AFA" w:rsidP="00133BEB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2235EE75" w14:textId="6E45D3CE" w:rsidR="00133BEB" w:rsidRDefault="00133BEB" w:rsidP="00133BEB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33BEB">
        <w:rPr>
          <w:b/>
          <w:bCs/>
          <w:sz w:val="28"/>
          <w:szCs w:val="28"/>
        </w:rPr>
        <w:t>Конституции РФ, главы 2 "Права и свободы человека и гражданина".</w:t>
      </w:r>
    </w:p>
    <w:p w14:paraId="0574583C" w14:textId="77777777" w:rsidR="00133BEB" w:rsidRPr="00133BEB" w:rsidRDefault="00133BEB" w:rsidP="00133BEB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Style w:val="ab"/>
        <w:tblW w:w="0" w:type="auto"/>
        <w:tblInd w:w="-289" w:type="dxa"/>
        <w:tblLook w:val="04A0" w:firstRow="1" w:lastRow="0" w:firstColumn="1" w:lastColumn="0" w:noHBand="0" w:noVBand="1"/>
      </w:tblPr>
      <w:tblGrid>
        <w:gridCol w:w="2552"/>
        <w:gridCol w:w="7082"/>
      </w:tblGrid>
      <w:tr w:rsidR="00133BEB" w14:paraId="3E60348F" w14:textId="77777777" w:rsidTr="001243C7">
        <w:tc>
          <w:tcPr>
            <w:tcW w:w="2552" w:type="dxa"/>
          </w:tcPr>
          <w:p w14:paraId="4E075C46" w14:textId="27DBD31B" w:rsidR="00133BEB" w:rsidRPr="00133BEB" w:rsidRDefault="00133BEB" w:rsidP="00133BEB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7082" w:type="dxa"/>
          </w:tcPr>
          <w:p w14:paraId="292D4DFB" w14:textId="77777777" w:rsidR="00133BEB" w:rsidRDefault="00133BEB" w:rsidP="00133BEB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B6BB735" w14:textId="4A15647C" w:rsidR="00133BEB" w:rsidRPr="00133BEB" w:rsidRDefault="00133BEB" w:rsidP="00133BEB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_______________________п</w:t>
            </w:r>
            <w:r w:rsidRPr="0013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человека и гражданина</w:t>
            </w:r>
          </w:p>
        </w:tc>
      </w:tr>
      <w:tr w:rsidR="00133BEB" w14:paraId="26D80AA0" w14:textId="77777777" w:rsidTr="001243C7">
        <w:trPr>
          <w:trHeight w:val="203"/>
        </w:trPr>
        <w:tc>
          <w:tcPr>
            <w:tcW w:w="2552" w:type="dxa"/>
          </w:tcPr>
          <w:p w14:paraId="0BCD36A8" w14:textId="7D746576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5AB6834D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6938D2F2" w14:textId="77777777" w:rsidTr="001243C7">
        <w:tc>
          <w:tcPr>
            <w:tcW w:w="2552" w:type="dxa"/>
          </w:tcPr>
          <w:p w14:paraId="7860B704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315A1DDF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1175E302" w14:textId="77777777" w:rsidTr="001243C7">
        <w:tc>
          <w:tcPr>
            <w:tcW w:w="2552" w:type="dxa"/>
          </w:tcPr>
          <w:p w14:paraId="039DE237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5AFC05C3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7D620AE0" w14:textId="77777777" w:rsidTr="001243C7">
        <w:tc>
          <w:tcPr>
            <w:tcW w:w="2552" w:type="dxa"/>
          </w:tcPr>
          <w:p w14:paraId="7A15CC2C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31469F82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67B1599D" w14:textId="77777777" w:rsidTr="001243C7">
        <w:tc>
          <w:tcPr>
            <w:tcW w:w="2552" w:type="dxa"/>
          </w:tcPr>
          <w:p w14:paraId="497697FD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65B18E6A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153BE754" w14:textId="77777777" w:rsidTr="001243C7">
        <w:tc>
          <w:tcPr>
            <w:tcW w:w="2552" w:type="dxa"/>
          </w:tcPr>
          <w:p w14:paraId="303EC302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72CBF326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316DF361" w14:textId="77777777" w:rsidTr="001243C7">
        <w:tc>
          <w:tcPr>
            <w:tcW w:w="2552" w:type="dxa"/>
          </w:tcPr>
          <w:p w14:paraId="45A9546E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0C18E09F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4F182B52" w14:textId="77777777" w:rsidTr="001243C7">
        <w:tc>
          <w:tcPr>
            <w:tcW w:w="2552" w:type="dxa"/>
          </w:tcPr>
          <w:p w14:paraId="338C28A4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22FFEC47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077930C9" w14:textId="77777777" w:rsidTr="001243C7">
        <w:tc>
          <w:tcPr>
            <w:tcW w:w="2552" w:type="dxa"/>
          </w:tcPr>
          <w:p w14:paraId="7143152F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35909A38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32DFEE12" w14:textId="77777777" w:rsidTr="001243C7">
        <w:tc>
          <w:tcPr>
            <w:tcW w:w="2552" w:type="dxa"/>
          </w:tcPr>
          <w:p w14:paraId="370E4906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3A142BC5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2129E1AF" w14:textId="77777777" w:rsidTr="001243C7">
        <w:tc>
          <w:tcPr>
            <w:tcW w:w="2552" w:type="dxa"/>
          </w:tcPr>
          <w:p w14:paraId="140A276E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64977329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5D059027" w14:textId="77777777" w:rsidTr="001243C7">
        <w:tc>
          <w:tcPr>
            <w:tcW w:w="2552" w:type="dxa"/>
          </w:tcPr>
          <w:p w14:paraId="369DD3E8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5FD72DD1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06E7883E" w14:textId="77777777" w:rsidTr="001243C7">
        <w:tc>
          <w:tcPr>
            <w:tcW w:w="2552" w:type="dxa"/>
          </w:tcPr>
          <w:p w14:paraId="09DD9241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14406ECE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77C9A44F" w14:textId="77777777" w:rsidTr="001243C7">
        <w:tc>
          <w:tcPr>
            <w:tcW w:w="2552" w:type="dxa"/>
          </w:tcPr>
          <w:p w14:paraId="71D514F5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1691F0A5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07AFF0DD" w14:textId="77777777" w:rsidTr="001243C7">
        <w:tc>
          <w:tcPr>
            <w:tcW w:w="2552" w:type="dxa"/>
          </w:tcPr>
          <w:p w14:paraId="22BC7917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337E19C9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1A7734E3" w14:textId="77777777" w:rsidTr="001243C7">
        <w:tc>
          <w:tcPr>
            <w:tcW w:w="2552" w:type="dxa"/>
          </w:tcPr>
          <w:p w14:paraId="4768226D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00FD8F83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4E669861" w14:textId="77777777" w:rsidTr="001243C7">
        <w:tc>
          <w:tcPr>
            <w:tcW w:w="2552" w:type="dxa"/>
          </w:tcPr>
          <w:p w14:paraId="723AF435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5AB78B44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BEB" w14:paraId="05DD1E2B" w14:textId="77777777" w:rsidTr="001243C7">
        <w:tc>
          <w:tcPr>
            <w:tcW w:w="2552" w:type="dxa"/>
          </w:tcPr>
          <w:p w14:paraId="68398B76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2" w:type="dxa"/>
          </w:tcPr>
          <w:p w14:paraId="02A8193E" w14:textId="77777777" w:rsidR="00133BEB" w:rsidRDefault="00133BEB" w:rsidP="00133BEB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1AB0E05" w14:textId="6A45871E" w:rsidR="00133BEB" w:rsidRDefault="00133BEB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5D77AC" w14:textId="04C4B8EF" w:rsidR="00133BEB" w:rsidRDefault="00133BEB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F76C30" w14:textId="73FE2C39" w:rsidR="00133BEB" w:rsidRDefault="00133BEB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F38F26" w14:textId="32C79C2B" w:rsidR="00133BEB" w:rsidRDefault="00133BEB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BEDEBC" w14:textId="6B73A637" w:rsidR="00133BEB" w:rsidRDefault="00133BEB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BC769A" w14:textId="2F1EDE11" w:rsidR="00133BEB" w:rsidRDefault="00133BEB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646E95" w14:textId="33929596" w:rsidR="006B5C61" w:rsidRDefault="006B5C61" w:rsidP="006B5C61">
      <w:pPr>
        <w:pStyle w:val="a6"/>
        <w:spacing w:before="0" w:beforeAutospacing="0" w:after="0" w:afterAutospacing="0"/>
        <w:jc w:val="both"/>
        <w:rPr>
          <w:sz w:val="36"/>
          <w:szCs w:val="36"/>
        </w:rPr>
      </w:pPr>
      <w:r w:rsidRPr="006B5C61">
        <w:rPr>
          <w:sz w:val="36"/>
          <w:szCs w:val="36"/>
        </w:rPr>
        <w:t>1 группа: изучить права и классифицировать по группам (пакет с выдержками из Конституции, необходимо распределить и права по группам на личные, политические, социально-экономические, культурные)</w:t>
      </w:r>
    </w:p>
    <w:p w14:paraId="1981672C" w14:textId="145FC7FF" w:rsidR="006B5C61" w:rsidRDefault="006B5C61" w:rsidP="006B5C61">
      <w:pPr>
        <w:pStyle w:val="a6"/>
        <w:spacing w:before="0" w:beforeAutospacing="0" w:after="0" w:afterAutospacing="0"/>
        <w:jc w:val="both"/>
        <w:rPr>
          <w:sz w:val="36"/>
          <w:szCs w:val="36"/>
        </w:rPr>
      </w:pPr>
    </w:p>
    <w:p w14:paraId="39884047" w14:textId="77777777" w:rsidR="006B5C61" w:rsidRPr="006B5C61" w:rsidRDefault="006B5C61" w:rsidP="006B5C61">
      <w:pPr>
        <w:pStyle w:val="a6"/>
        <w:spacing w:before="0" w:beforeAutospacing="0" w:after="0" w:afterAutospacing="0"/>
        <w:jc w:val="both"/>
        <w:rPr>
          <w:sz w:val="36"/>
          <w:szCs w:val="36"/>
        </w:rPr>
      </w:pPr>
    </w:p>
    <w:p w14:paraId="7AF32B62" w14:textId="3E021827" w:rsidR="006B5C61" w:rsidRDefault="006B5C61" w:rsidP="006B5C61">
      <w:pPr>
        <w:pStyle w:val="a6"/>
        <w:spacing w:before="0" w:beforeAutospacing="0" w:after="0" w:afterAutospacing="0"/>
        <w:jc w:val="both"/>
        <w:rPr>
          <w:sz w:val="36"/>
          <w:szCs w:val="36"/>
        </w:rPr>
      </w:pPr>
      <w:r w:rsidRPr="006B5C61">
        <w:rPr>
          <w:sz w:val="36"/>
          <w:szCs w:val="36"/>
        </w:rPr>
        <w:t>2 группа:  изобрази</w:t>
      </w:r>
      <w:r w:rsidR="00A053D7">
        <w:rPr>
          <w:sz w:val="36"/>
          <w:szCs w:val="36"/>
        </w:rPr>
        <w:t>ть нарушение прав</w:t>
      </w:r>
      <w:r w:rsidRPr="006B5C61">
        <w:rPr>
          <w:sz w:val="36"/>
          <w:szCs w:val="36"/>
        </w:rPr>
        <w:t xml:space="preserve"> используя элементы театрализации.</w:t>
      </w:r>
      <w:r w:rsidR="00A053D7">
        <w:rPr>
          <w:sz w:val="36"/>
          <w:szCs w:val="36"/>
        </w:rPr>
        <w:t xml:space="preserve"> (мини представление) </w:t>
      </w:r>
    </w:p>
    <w:p w14:paraId="719B4B59" w14:textId="6DA69B60" w:rsidR="006B5C61" w:rsidRDefault="006B5C61" w:rsidP="006B5C61">
      <w:pPr>
        <w:pStyle w:val="a6"/>
        <w:spacing w:before="0" w:beforeAutospacing="0" w:after="0" w:afterAutospacing="0"/>
        <w:jc w:val="both"/>
        <w:rPr>
          <w:sz w:val="36"/>
          <w:szCs w:val="36"/>
        </w:rPr>
      </w:pPr>
    </w:p>
    <w:p w14:paraId="2BA3B06E" w14:textId="77777777" w:rsidR="006B5C61" w:rsidRPr="006B5C61" w:rsidRDefault="006B5C61" w:rsidP="006B5C61">
      <w:pPr>
        <w:pStyle w:val="a6"/>
        <w:spacing w:before="0" w:beforeAutospacing="0" w:after="0" w:afterAutospacing="0"/>
        <w:jc w:val="both"/>
        <w:rPr>
          <w:sz w:val="36"/>
          <w:szCs w:val="36"/>
        </w:rPr>
      </w:pPr>
    </w:p>
    <w:p w14:paraId="5DD4461C" w14:textId="00161A89" w:rsidR="006B5C61" w:rsidRDefault="006B5C61" w:rsidP="006B5C61">
      <w:pPr>
        <w:pStyle w:val="a6"/>
        <w:spacing w:before="0" w:beforeAutospacing="0" w:after="0" w:afterAutospacing="0"/>
        <w:jc w:val="both"/>
        <w:rPr>
          <w:sz w:val="36"/>
          <w:szCs w:val="36"/>
        </w:rPr>
      </w:pPr>
      <w:r w:rsidRPr="006B5C61">
        <w:rPr>
          <w:sz w:val="36"/>
          <w:szCs w:val="36"/>
        </w:rPr>
        <w:t xml:space="preserve">3 группа: работа с учебником «В чем состоят основные юридические гарантии защиты прав человека, закрепленные в главе 2 Конституции РФ? </w:t>
      </w:r>
    </w:p>
    <w:p w14:paraId="5E412694" w14:textId="48A77784" w:rsidR="004C4BB4" w:rsidRDefault="004C4BB4" w:rsidP="004C4BB4">
      <w:pPr>
        <w:pStyle w:val="a6"/>
        <w:spacing w:before="0" w:beforeAutospacing="0" w:after="0" w:afterAutospacing="0"/>
        <w:ind w:hanging="284"/>
        <w:jc w:val="both"/>
        <w:rPr>
          <w:sz w:val="36"/>
          <w:szCs w:val="36"/>
        </w:rPr>
      </w:pPr>
    </w:p>
    <w:p w14:paraId="359D8A81" w14:textId="383D85F9" w:rsidR="004C4BB4" w:rsidRPr="006B5C61" w:rsidRDefault="004C4BB4" w:rsidP="004C4BB4">
      <w:pPr>
        <w:pStyle w:val="a6"/>
        <w:spacing w:before="0" w:beforeAutospacing="0" w:after="0" w:afterAutospacing="0"/>
        <w:ind w:hanging="284"/>
        <w:jc w:val="both"/>
        <w:rPr>
          <w:sz w:val="36"/>
          <w:szCs w:val="36"/>
        </w:rPr>
      </w:pPr>
      <w:r>
        <w:rPr>
          <w:sz w:val="36"/>
          <w:szCs w:val="36"/>
        </w:rPr>
        <w:br w:type="textWrapping" w:clear="all"/>
      </w:r>
    </w:p>
    <w:p w14:paraId="33946506" w14:textId="5EF45824" w:rsidR="00133BEB" w:rsidRDefault="00133BEB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E6496C" w14:textId="5E07ACC1" w:rsidR="00133BEB" w:rsidRDefault="00133BEB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7B5AFA" w14:textId="71D76738" w:rsidR="004C4BB4" w:rsidRDefault="004C4BB4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9FD6D0" w14:textId="6200D2FC" w:rsidR="004C4BB4" w:rsidRDefault="004C4BB4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AAFD44" w14:textId="77777777" w:rsidR="004C4BB4" w:rsidRDefault="004C4BB4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62107E" w14:textId="7E1F9C2B" w:rsidR="004C4BB4" w:rsidRDefault="004C4BB4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_GoBack"/>
      <w:bookmarkEnd w:id="3"/>
    </w:p>
    <w:p w14:paraId="1DB71B21" w14:textId="14987E0F" w:rsidR="004C4BB4" w:rsidRDefault="004C4BB4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28BA59" w14:textId="6A81CB4F" w:rsidR="004C4BB4" w:rsidRDefault="004C4BB4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193E2" w14:textId="0A72F416" w:rsidR="004C4BB4" w:rsidRDefault="004C4BB4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0A9F32" w14:textId="6D8A2BA2" w:rsidR="004C4BB4" w:rsidRDefault="004C4BB4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B8EA66" w14:textId="19053156" w:rsidR="004C4BB4" w:rsidRDefault="004C4BB4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426164" w14:textId="77777777" w:rsidR="004C4BB4" w:rsidRPr="00D53554" w:rsidRDefault="004C4BB4" w:rsidP="002658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C4BB4" w:rsidRPr="00D53554" w:rsidSect="00C662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89A63" w14:textId="77777777" w:rsidR="00090561" w:rsidRDefault="00090561" w:rsidP="00325AE3">
      <w:pPr>
        <w:spacing w:after="0" w:line="240" w:lineRule="auto"/>
      </w:pPr>
      <w:r>
        <w:separator/>
      </w:r>
    </w:p>
  </w:endnote>
  <w:endnote w:type="continuationSeparator" w:id="0">
    <w:p w14:paraId="79FE6889" w14:textId="77777777" w:rsidR="00090561" w:rsidRDefault="00090561" w:rsidP="0032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904E2" w14:textId="77777777" w:rsidR="00090561" w:rsidRDefault="00090561" w:rsidP="00325AE3">
      <w:pPr>
        <w:spacing w:after="0" w:line="240" w:lineRule="auto"/>
      </w:pPr>
      <w:r>
        <w:separator/>
      </w:r>
    </w:p>
  </w:footnote>
  <w:footnote w:type="continuationSeparator" w:id="0">
    <w:p w14:paraId="650D4FFA" w14:textId="77777777" w:rsidR="00090561" w:rsidRDefault="00090561" w:rsidP="00325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145404"/>
    <w:multiLevelType w:val="hybridMultilevel"/>
    <w:tmpl w:val="6BC2827A"/>
    <w:lvl w:ilvl="0" w:tplc="E0FCAF8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814599"/>
    <w:multiLevelType w:val="multilevel"/>
    <w:tmpl w:val="8F04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658A8"/>
    <w:multiLevelType w:val="hybridMultilevel"/>
    <w:tmpl w:val="F2648304"/>
    <w:lvl w:ilvl="0" w:tplc="8F46DD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713B2AB2"/>
    <w:multiLevelType w:val="hybridMultilevel"/>
    <w:tmpl w:val="B60202AA"/>
    <w:lvl w:ilvl="0" w:tplc="F2DEE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5502EC"/>
    <w:multiLevelType w:val="hybridMultilevel"/>
    <w:tmpl w:val="89B8E938"/>
    <w:lvl w:ilvl="0" w:tplc="A9408A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250449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FF086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76CB4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A58CEA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74CB5D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38E4F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B4E58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42BC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2156B2"/>
    <w:multiLevelType w:val="multilevel"/>
    <w:tmpl w:val="4C88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6B"/>
    <w:rsid w:val="00031B2A"/>
    <w:rsid w:val="0007231B"/>
    <w:rsid w:val="00090561"/>
    <w:rsid w:val="000E3DC2"/>
    <w:rsid w:val="000F34AD"/>
    <w:rsid w:val="000F3D9A"/>
    <w:rsid w:val="00114ECD"/>
    <w:rsid w:val="001243C7"/>
    <w:rsid w:val="00133BEB"/>
    <w:rsid w:val="00167B1E"/>
    <w:rsid w:val="001A62FA"/>
    <w:rsid w:val="001B3883"/>
    <w:rsid w:val="00265820"/>
    <w:rsid w:val="002E18CA"/>
    <w:rsid w:val="0030118F"/>
    <w:rsid w:val="00304244"/>
    <w:rsid w:val="00315A18"/>
    <w:rsid w:val="00325AE3"/>
    <w:rsid w:val="0032640D"/>
    <w:rsid w:val="0034600B"/>
    <w:rsid w:val="003631F6"/>
    <w:rsid w:val="003815B9"/>
    <w:rsid w:val="003B5BAF"/>
    <w:rsid w:val="00437AFA"/>
    <w:rsid w:val="004C4BB4"/>
    <w:rsid w:val="00553509"/>
    <w:rsid w:val="0056550A"/>
    <w:rsid w:val="0059069A"/>
    <w:rsid w:val="005C1FDF"/>
    <w:rsid w:val="005C297B"/>
    <w:rsid w:val="005E6F35"/>
    <w:rsid w:val="006A268F"/>
    <w:rsid w:val="006B5C61"/>
    <w:rsid w:val="006E4A9D"/>
    <w:rsid w:val="0071354D"/>
    <w:rsid w:val="00746E07"/>
    <w:rsid w:val="007A06E5"/>
    <w:rsid w:val="007A4BA3"/>
    <w:rsid w:val="007F1B07"/>
    <w:rsid w:val="008059AD"/>
    <w:rsid w:val="008641A1"/>
    <w:rsid w:val="00877406"/>
    <w:rsid w:val="008F1CA4"/>
    <w:rsid w:val="008F35DE"/>
    <w:rsid w:val="00913FF6"/>
    <w:rsid w:val="00955EE5"/>
    <w:rsid w:val="00985A13"/>
    <w:rsid w:val="00994890"/>
    <w:rsid w:val="00995C1A"/>
    <w:rsid w:val="00A053D7"/>
    <w:rsid w:val="00A34EEA"/>
    <w:rsid w:val="00A96CB6"/>
    <w:rsid w:val="00AA2C88"/>
    <w:rsid w:val="00AA3C06"/>
    <w:rsid w:val="00B34DE1"/>
    <w:rsid w:val="00B4038F"/>
    <w:rsid w:val="00B97AE1"/>
    <w:rsid w:val="00BB6557"/>
    <w:rsid w:val="00BC7AFB"/>
    <w:rsid w:val="00C30DE0"/>
    <w:rsid w:val="00C6391A"/>
    <w:rsid w:val="00C66251"/>
    <w:rsid w:val="00CC5799"/>
    <w:rsid w:val="00D23A68"/>
    <w:rsid w:val="00D30827"/>
    <w:rsid w:val="00D4136B"/>
    <w:rsid w:val="00D53554"/>
    <w:rsid w:val="00D56EA6"/>
    <w:rsid w:val="00D7036A"/>
    <w:rsid w:val="00DB7226"/>
    <w:rsid w:val="00DC3917"/>
    <w:rsid w:val="00DD2E2A"/>
    <w:rsid w:val="00E13B41"/>
    <w:rsid w:val="00E33D67"/>
    <w:rsid w:val="00E4670C"/>
    <w:rsid w:val="00E472E9"/>
    <w:rsid w:val="00E6134C"/>
    <w:rsid w:val="00E65C3A"/>
    <w:rsid w:val="00E932FA"/>
    <w:rsid w:val="00EB431A"/>
    <w:rsid w:val="00EC616B"/>
    <w:rsid w:val="00ED5993"/>
    <w:rsid w:val="00ED665A"/>
    <w:rsid w:val="00EE220A"/>
    <w:rsid w:val="00EE4BD3"/>
    <w:rsid w:val="00F049D9"/>
    <w:rsid w:val="00F1005C"/>
    <w:rsid w:val="00F10DB7"/>
    <w:rsid w:val="00F72087"/>
    <w:rsid w:val="00F73604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F4764D"/>
  <w15:chartTrackingRefBased/>
  <w15:docId w15:val="{E8C14288-18D9-4C73-ADBD-3CEE1041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E33D67"/>
    <w:pPr>
      <w:suppressAutoHyphens/>
      <w:spacing w:before="280" w:after="280" w:line="240" w:lineRule="auto"/>
      <w:ind w:left="2509" w:hanging="180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ar-SA"/>
    </w:rPr>
  </w:style>
  <w:style w:type="paragraph" w:styleId="4">
    <w:name w:val="heading 4"/>
    <w:basedOn w:val="a"/>
    <w:next w:val="a0"/>
    <w:link w:val="40"/>
    <w:qFormat/>
    <w:rsid w:val="00E33D67"/>
    <w:pPr>
      <w:suppressAutoHyphens/>
      <w:spacing w:before="280" w:after="280" w:line="240" w:lineRule="auto"/>
      <w:ind w:left="3229" w:hanging="360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7036A"/>
    <w:pPr>
      <w:spacing w:after="200" w:line="276" w:lineRule="auto"/>
      <w:ind w:left="720"/>
      <w:contextualSpacing/>
    </w:pPr>
  </w:style>
  <w:style w:type="character" w:styleId="a5">
    <w:name w:val="Hyperlink"/>
    <w:basedOn w:val="a1"/>
    <w:uiPriority w:val="99"/>
    <w:semiHidden/>
    <w:unhideWhenUsed/>
    <w:rsid w:val="00E4670C"/>
    <w:rPr>
      <w:color w:val="0000FF"/>
      <w:u w:val="single"/>
    </w:rPr>
  </w:style>
  <w:style w:type="paragraph" w:customStyle="1" w:styleId="leftmargin">
    <w:name w:val="left_margin"/>
    <w:basedOn w:val="a"/>
    <w:rsid w:val="0026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6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325AE3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uiPriority w:val="99"/>
    <w:semiHidden/>
    <w:rsid w:val="00325AE3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1"/>
    <w:uiPriority w:val="99"/>
    <w:semiHidden/>
    <w:unhideWhenUsed/>
    <w:rsid w:val="00325AE3"/>
    <w:rPr>
      <w:vertAlign w:val="superscript"/>
    </w:rPr>
  </w:style>
  <w:style w:type="character" w:customStyle="1" w:styleId="30">
    <w:name w:val="Заголовок 3 Знак"/>
    <w:basedOn w:val="a1"/>
    <w:link w:val="3"/>
    <w:rsid w:val="00E33D67"/>
    <w:rPr>
      <w:rFonts w:ascii="Times New Roman" w:eastAsia="Times New Roman" w:hAnsi="Times New Roman" w:cs="Times New Roman"/>
      <w:b/>
      <w:bCs/>
      <w:color w:val="000000"/>
      <w:sz w:val="27"/>
      <w:szCs w:val="27"/>
      <w:lang w:eastAsia="ar-SA"/>
    </w:rPr>
  </w:style>
  <w:style w:type="character" w:customStyle="1" w:styleId="40">
    <w:name w:val="Заголовок 4 Знак"/>
    <w:basedOn w:val="a1"/>
    <w:link w:val="4"/>
    <w:rsid w:val="00E33D67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rsid w:val="00E33D67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uiPriority w:val="99"/>
    <w:rsid w:val="00E33D67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0">
    <w:name w:val="Body Text"/>
    <w:basedOn w:val="a"/>
    <w:link w:val="aa"/>
    <w:uiPriority w:val="99"/>
    <w:semiHidden/>
    <w:unhideWhenUsed/>
    <w:rsid w:val="00E33D67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E33D67"/>
  </w:style>
  <w:style w:type="table" w:styleId="ab">
    <w:name w:val="Table Grid"/>
    <w:basedOn w:val="a2"/>
    <w:uiPriority w:val="39"/>
    <w:rsid w:val="00BB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Intense Emphasis"/>
    <w:basedOn w:val="a1"/>
    <w:uiPriority w:val="21"/>
    <w:qFormat/>
    <w:rsid w:val="00AA3C0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74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14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Lena</cp:lastModifiedBy>
  <cp:revision>24</cp:revision>
  <cp:lastPrinted>2023-02-17T17:48:00Z</cp:lastPrinted>
  <dcterms:created xsi:type="dcterms:W3CDTF">2023-02-08T13:57:00Z</dcterms:created>
  <dcterms:modified xsi:type="dcterms:W3CDTF">2023-02-22T09:01:00Z</dcterms:modified>
</cp:coreProperties>
</file>